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5CDC" w14:textId="7FBD9EA5" w:rsidR="002A3E18" w:rsidRDefault="002A3E18">
      <w:r>
        <w:t>Interview Questions</w:t>
      </w:r>
    </w:p>
    <w:p w14:paraId="156901A2" w14:textId="1B643778" w:rsidR="00A44C6C" w:rsidRDefault="00E5519C">
      <w:r>
        <w:t>Cloud Security</w:t>
      </w:r>
    </w:p>
    <w:p w14:paraId="185472A5" w14:textId="2AB32F0D" w:rsidR="00E5519C" w:rsidRDefault="00E5519C">
      <w:r>
        <w:t>Cloud Access Control</w:t>
      </w:r>
    </w:p>
    <w:p w14:paraId="3720BEF8" w14:textId="4916E724" w:rsidR="00E5519C" w:rsidRDefault="00E5519C">
      <w:r>
        <w:t>How would you control access to a cloud network?</w:t>
      </w:r>
    </w:p>
    <w:p w14:paraId="0C71C384" w14:textId="77777777" w:rsidR="00DE57A1" w:rsidRDefault="00E5519C">
      <w:r>
        <w:t xml:space="preserve">Access to any network must be controlled to prevent </w:t>
      </w:r>
      <w:r w:rsidR="00DE57A1">
        <w:t xml:space="preserve">unwanted compromise. While </w:t>
      </w:r>
      <w:r>
        <w:t xml:space="preserve">intrusion or exfiltration of data </w:t>
      </w:r>
      <w:r w:rsidR="00DE57A1">
        <w:t>are examples of deliberate malicious action taken against a network, accidents caused by a legitimate user who has too much access to network resources can similarly disrupt network services and delivery of goods.</w:t>
      </w:r>
    </w:p>
    <w:p w14:paraId="1314C2CC" w14:textId="77777777" w:rsidR="00DE57A1" w:rsidRDefault="00DE57A1">
      <w:r>
        <w:t>Provide a Concrete Example Scenario</w:t>
      </w:r>
    </w:p>
    <w:p w14:paraId="7CAB8787" w14:textId="3D7528A0" w:rsidR="002239BB" w:rsidRDefault="0008755A">
      <w:r>
        <w:t>The</w:t>
      </w:r>
      <w:r w:rsidR="007C1611">
        <w:t xml:space="preserve"> first Cyber Security Bootcamp project the University of Oregon required </w:t>
      </w:r>
      <w:r w:rsidR="00A05D4F">
        <w:t>had us</w:t>
      </w:r>
      <w:r w:rsidR="007C1611">
        <w:t xml:space="preserve"> create and deploy a completed cloud-based network </w:t>
      </w:r>
      <w:r w:rsidR="004E6ABF">
        <w:t>d</w:t>
      </w:r>
      <w:r w:rsidR="00270466">
        <w:t xml:space="preserve">eveloped in </w:t>
      </w:r>
      <w:r w:rsidR="00AC2E9A">
        <w:t>Microsoft</w:t>
      </w:r>
      <w:r w:rsidR="00F16D78">
        <w:t>’s</w:t>
      </w:r>
      <w:r w:rsidR="00270466">
        <w:t xml:space="preserve"> </w:t>
      </w:r>
      <w:r w:rsidR="00E61410">
        <w:t>Azure</w:t>
      </w:r>
      <w:r w:rsidR="004E6ABF">
        <w:t xml:space="preserve"> Lab Services</w:t>
      </w:r>
      <w:r w:rsidR="005C1605">
        <w:t xml:space="preserve"> </w:t>
      </w:r>
      <w:r w:rsidR="00497F90">
        <w:t xml:space="preserve">- </w:t>
      </w:r>
      <w:r w:rsidR="003C3661">
        <w:t>C</w:t>
      </w:r>
      <w:r w:rsidR="005C1605">
        <w:t>loud</w:t>
      </w:r>
      <w:r w:rsidR="008E500E">
        <w:t xml:space="preserve"> </w:t>
      </w:r>
      <w:r w:rsidR="003C3661">
        <w:t>S</w:t>
      </w:r>
      <w:r w:rsidR="008E500E">
        <w:t>ervice</w:t>
      </w:r>
      <w:r w:rsidR="003C3661">
        <w:t xml:space="preserve"> environment</w:t>
      </w:r>
      <w:r w:rsidR="004E6ABF">
        <w:t>.</w:t>
      </w:r>
      <w:r w:rsidR="008E500E">
        <w:t xml:space="preserve"> </w:t>
      </w:r>
      <w:r w:rsidR="002D3692">
        <w:t>W</w:t>
      </w:r>
      <w:r w:rsidR="007C1611">
        <w:t xml:space="preserve">hen completed </w:t>
      </w:r>
      <w:r w:rsidR="002D3692">
        <w:t xml:space="preserve">the full network </w:t>
      </w:r>
      <w:r w:rsidR="007C1611">
        <w:t>consisted of</w:t>
      </w:r>
      <w:r w:rsidR="006206BA">
        <w:t xml:space="preserve"> 6 </w:t>
      </w:r>
      <w:r w:rsidR="00FB1B0B">
        <w:t xml:space="preserve">Azure Services </w:t>
      </w:r>
      <w:r w:rsidR="00607072">
        <w:t>Virtual Machine</w:t>
      </w:r>
      <w:r w:rsidR="00EA50FB">
        <w:t>s</w:t>
      </w:r>
      <w:r w:rsidR="009E7849">
        <w:t xml:space="preserve"> </w:t>
      </w:r>
      <w:r w:rsidR="00DB3C03">
        <w:t xml:space="preserve">(VM) </w:t>
      </w:r>
      <w:r w:rsidR="003C3661">
        <w:t>running</w:t>
      </w:r>
      <w:r w:rsidR="001230F3">
        <w:t xml:space="preserve"> </w:t>
      </w:r>
      <w:r w:rsidR="00B56CB4">
        <w:t xml:space="preserve">the </w:t>
      </w:r>
      <w:r w:rsidR="008D20E0">
        <w:t>Ubuntu 18.04</w:t>
      </w:r>
      <w:r w:rsidR="00EA50FB">
        <w:t xml:space="preserve"> </w:t>
      </w:r>
      <w:r w:rsidR="001230F3">
        <w:t>version of</w:t>
      </w:r>
      <w:r w:rsidR="0018031C">
        <w:t xml:space="preserve"> the</w:t>
      </w:r>
      <w:r w:rsidR="001230F3">
        <w:t xml:space="preserve"> </w:t>
      </w:r>
      <w:r w:rsidR="00582817">
        <w:t>Linux</w:t>
      </w:r>
      <w:r w:rsidR="00066796">
        <w:t xml:space="preserve"> -</w:t>
      </w:r>
      <w:r w:rsidR="0018031C">
        <w:t xml:space="preserve"> </w:t>
      </w:r>
      <w:r w:rsidR="006C147B">
        <w:t>Debian</w:t>
      </w:r>
      <w:r w:rsidR="0018031C">
        <w:t>-</w:t>
      </w:r>
      <w:r w:rsidR="006C147B">
        <w:t>build</w:t>
      </w:r>
      <w:r w:rsidR="001230F3">
        <w:t xml:space="preserve"> </w:t>
      </w:r>
      <w:r w:rsidR="00EA50FB">
        <w:t>as their</w:t>
      </w:r>
      <w:r w:rsidR="0014604D">
        <w:t xml:space="preserve"> OS</w:t>
      </w:r>
      <w:r w:rsidR="006206BA">
        <w:t>.</w:t>
      </w:r>
      <w:r w:rsidR="00DB3C03">
        <w:t xml:space="preserve"> The primary VM</w:t>
      </w:r>
      <w:r w:rsidR="00607072">
        <w:t xml:space="preserve"> </w:t>
      </w:r>
      <w:r w:rsidR="00B42D9F">
        <w:t xml:space="preserve">was </w:t>
      </w:r>
      <w:r w:rsidR="00607072">
        <w:t>running a</w:t>
      </w:r>
      <w:r w:rsidR="000E7402">
        <w:t>n</w:t>
      </w:r>
      <w:r w:rsidR="00607072">
        <w:t xml:space="preserve"> Ansible container</w:t>
      </w:r>
      <w:r w:rsidR="009B415A">
        <w:t xml:space="preserve"> </w:t>
      </w:r>
      <w:r w:rsidR="006B6C3D">
        <w:t xml:space="preserve">configured as </w:t>
      </w:r>
      <w:r w:rsidR="009B415A">
        <w:t xml:space="preserve">a </w:t>
      </w:r>
      <w:r w:rsidR="00E93FE0">
        <w:t xml:space="preserve">gateway </w:t>
      </w:r>
      <w:proofErr w:type="spellStart"/>
      <w:r w:rsidR="00383683">
        <w:t>j</w:t>
      </w:r>
      <w:r w:rsidR="00E93FE0">
        <w:t>umpbox</w:t>
      </w:r>
      <w:proofErr w:type="spellEnd"/>
      <w:r w:rsidR="007A095C">
        <w:t xml:space="preserve">. The secondary VM </w:t>
      </w:r>
      <w:r w:rsidR="008E08B5">
        <w:t>managed</w:t>
      </w:r>
      <w:r w:rsidR="00AD3B79">
        <w:t xml:space="preserve"> a Docker container</w:t>
      </w:r>
      <w:r w:rsidR="00922B98">
        <w:t xml:space="preserve"> </w:t>
      </w:r>
      <w:r w:rsidR="00FD57A1">
        <w:t>configured</w:t>
      </w:r>
      <w:r w:rsidR="007437BE">
        <w:t xml:space="preserve"> as an </w:t>
      </w:r>
      <w:r w:rsidR="007437BE">
        <w:t>ELK server</w:t>
      </w:r>
      <w:r w:rsidR="007437BE">
        <w:t>.</w:t>
      </w:r>
      <w:r w:rsidR="00696DE4">
        <w:t xml:space="preserve"> </w:t>
      </w:r>
      <w:r w:rsidR="002239BB">
        <w:t xml:space="preserve">The final </w:t>
      </w:r>
      <w:r w:rsidR="002239BB">
        <w:t xml:space="preserve">four Virtual Machines </w:t>
      </w:r>
      <w:r w:rsidR="00574A11">
        <w:t xml:space="preserve">in this deployment </w:t>
      </w:r>
      <w:r w:rsidR="002239BB">
        <w:t>manag</w:t>
      </w:r>
      <w:r w:rsidR="0093437C">
        <w:t>e</w:t>
      </w:r>
      <w:r w:rsidR="00DC5330">
        <w:t xml:space="preserve"> the</w:t>
      </w:r>
      <w:r w:rsidR="002239BB">
        <w:t xml:space="preserve"> Docker DVWA containers configured as </w:t>
      </w:r>
      <w:r w:rsidR="00AD544A">
        <w:t>w</w:t>
      </w:r>
      <w:r w:rsidR="002239BB">
        <w:t>ebservers.</w:t>
      </w:r>
      <w:r w:rsidR="00651187">
        <w:t xml:space="preserve"> The webservers and </w:t>
      </w:r>
      <w:proofErr w:type="spellStart"/>
      <w:r w:rsidR="00651187">
        <w:t>ELKStack</w:t>
      </w:r>
      <w:proofErr w:type="spellEnd"/>
      <w:r w:rsidR="00651187">
        <w:t xml:space="preserve"> </w:t>
      </w:r>
      <w:r w:rsidR="00084AD9">
        <w:t xml:space="preserve">containers are configured and deployed </w:t>
      </w:r>
      <w:r w:rsidR="00F402F0">
        <w:t xml:space="preserve">from the </w:t>
      </w:r>
      <w:proofErr w:type="spellStart"/>
      <w:r w:rsidR="00EE1FDB">
        <w:t>j</w:t>
      </w:r>
      <w:r w:rsidR="00F402F0">
        <w:t>umpbox</w:t>
      </w:r>
      <w:proofErr w:type="spellEnd"/>
      <w:r w:rsidR="00F402F0">
        <w:t xml:space="preserve"> container by running </w:t>
      </w:r>
      <w:r w:rsidR="00FD15B6">
        <w:t>a YAML scripted</w:t>
      </w:r>
      <w:r w:rsidR="00F402F0">
        <w:t xml:space="preserve"> Ansible Playbook</w:t>
      </w:r>
      <w:r w:rsidR="009D06DA">
        <w:t xml:space="preserve"> </w:t>
      </w:r>
      <w:r w:rsidR="00E907C5">
        <w:t xml:space="preserve">I </w:t>
      </w:r>
      <w:r w:rsidR="009D06DA">
        <w:t xml:space="preserve">configured for this deployment. </w:t>
      </w:r>
      <w:r w:rsidR="00084AD9">
        <w:t xml:space="preserve"> </w:t>
      </w:r>
    </w:p>
    <w:p w14:paraId="49D4D991" w14:textId="693E2ABC" w:rsidR="00C90135" w:rsidRDefault="005151FD">
      <w:r>
        <w:t xml:space="preserve">To provide security to the network I employed a </w:t>
      </w:r>
      <w:r w:rsidR="00234F5D">
        <w:t xml:space="preserve">ground-up security </w:t>
      </w:r>
      <w:r w:rsidR="00BD43D8">
        <w:t xml:space="preserve">design building a secure environment from </w:t>
      </w:r>
      <w:r w:rsidR="00C63758">
        <w:t>its</w:t>
      </w:r>
      <w:r w:rsidR="00BD43D8">
        <w:t xml:space="preserve"> </w:t>
      </w:r>
      <w:r w:rsidR="00720777">
        <w:t>initial design</w:t>
      </w:r>
      <w:r w:rsidR="00BD43D8">
        <w:t>.</w:t>
      </w:r>
      <w:r w:rsidR="00D739EF">
        <w:t xml:space="preserve"> The gateway </w:t>
      </w:r>
      <w:proofErr w:type="spellStart"/>
      <w:r w:rsidR="0063672E">
        <w:t>j</w:t>
      </w:r>
      <w:r w:rsidR="00D739EF">
        <w:t>umpbox</w:t>
      </w:r>
      <w:proofErr w:type="spellEnd"/>
      <w:r w:rsidR="001B7AB4">
        <w:t xml:space="preserve"> </w:t>
      </w:r>
      <w:r w:rsidR="00AA0A73">
        <w:t>wa</w:t>
      </w:r>
      <w:r w:rsidR="001B7AB4">
        <w:t xml:space="preserve">s the first and most important </w:t>
      </w:r>
      <w:r w:rsidR="00AD5744">
        <w:t>piece of</w:t>
      </w:r>
      <w:r w:rsidR="00AA0A73">
        <w:t xml:space="preserve"> my</w:t>
      </w:r>
      <w:r w:rsidR="001B7AB4">
        <w:t xml:space="preserve"> </w:t>
      </w:r>
      <w:r w:rsidR="00640550">
        <w:t xml:space="preserve">secure from the ground up </w:t>
      </w:r>
      <w:r w:rsidR="001B7AB4">
        <w:t>implementation.</w:t>
      </w:r>
      <w:r w:rsidR="00640550">
        <w:t xml:space="preserve">  </w:t>
      </w:r>
      <w:r w:rsidR="00BB4428">
        <w:t xml:space="preserve">Beginning </w:t>
      </w:r>
      <w:r w:rsidR="00237E06">
        <w:t>with</w:t>
      </w:r>
      <w:r w:rsidR="00AA400A">
        <w:t xml:space="preserve"> </w:t>
      </w:r>
      <w:r w:rsidR="00E17527">
        <w:t>controlling</w:t>
      </w:r>
      <w:r w:rsidR="00BB4428">
        <w:t xml:space="preserve"> </w:t>
      </w:r>
      <w:r w:rsidR="000F4C07">
        <w:t>access to the</w:t>
      </w:r>
      <w:r w:rsidR="00F2471B">
        <w:t xml:space="preserve"> </w:t>
      </w:r>
      <w:r w:rsidR="006E6EC1">
        <w:t xml:space="preserve">frontend </w:t>
      </w:r>
      <w:r w:rsidR="006D3E49">
        <w:t>b</w:t>
      </w:r>
      <w:r w:rsidR="00E17527">
        <w:t>y</w:t>
      </w:r>
      <w:r w:rsidR="006D3E49">
        <w:t xml:space="preserve"> </w:t>
      </w:r>
      <w:r w:rsidR="00F2471B">
        <w:t>restrict</w:t>
      </w:r>
      <w:r w:rsidR="000B2958">
        <w:t>ing ports and services</w:t>
      </w:r>
      <w:r w:rsidR="005542AD">
        <w:t xml:space="preserve"> </w:t>
      </w:r>
      <w:r w:rsidR="00365FE8">
        <w:t>and</w:t>
      </w:r>
      <w:r w:rsidR="000F3008">
        <w:t xml:space="preserve"> limiting access </w:t>
      </w:r>
      <w:r w:rsidR="002D4F9B">
        <w:t>in</w:t>
      </w:r>
      <w:r w:rsidR="000F3008">
        <w:t xml:space="preserve">to the </w:t>
      </w:r>
      <w:proofErr w:type="spellStart"/>
      <w:r w:rsidR="000F3008">
        <w:t>Jumpbox</w:t>
      </w:r>
      <w:proofErr w:type="spellEnd"/>
      <w:r w:rsidR="00F2471B">
        <w:t xml:space="preserve"> to </w:t>
      </w:r>
      <w:proofErr w:type="spellStart"/>
      <w:r w:rsidR="00885A0E">
        <w:t>ssh</w:t>
      </w:r>
      <w:proofErr w:type="spellEnd"/>
      <w:r w:rsidR="00885A0E">
        <w:t xml:space="preserve"> </w:t>
      </w:r>
      <w:r w:rsidR="00356742">
        <w:t xml:space="preserve">via port </w:t>
      </w:r>
      <w:r w:rsidR="00AA0A73">
        <w:t>22</w:t>
      </w:r>
      <w:r w:rsidR="00596D3C">
        <w:t xml:space="preserve">. </w:t>
      </w:r>
      <w:r w:rsidR="00D062B8">
        <w:t>Additionally,</w:t>
      </w:r>
      <w:r w:rsidR="008A1E0E">
        <w:t xml:space="preserve"> </w:t>
      </w:r>
      <w:r w:rsidR="004616C0">
        <w:t>by</w:t>
      </w:r>
      <w:r w:rsidR="005866F8">
        <w:t xml:space="preserve">passing </w:t>
      </w:r>
      <w:r w:rsidR="00004E7D">
        <w:t xml:space="preserve">the vulnerable </w:t>
      </w:r>
      <w:r w:rsidR="004B0991">
        <w:t>user login</w:t>
      </w:r>
      <w:r w:rsidR="00637E8D">
        <w:t xml:space="preserve"> and instead, </w:t>
      </w:r>
      <w:r w:rsidR="008A1E0E">
        <w:t>employing</w:t>
      </w:r>
      <w:r w:rsidR="00F15AA9">
        <w:t xml:space="preserve"> a</w:t>
      </w:r>
      <w:r w:rsidR="00137124">
        <w:t xml:space="preserve"> sha</w:t>
      </w:r>
      <w:r w:rsidR="00637E8D">
        <w:t>-256</w:t>
      </w:r>
      <w:r w:rsidR="00137124">
        <w:t xml:space="preserve"> </w:t>
      </w:r>
      <w:r w:rsidR="008A1E0E">
        <w:t xml:space="preserve">public-private </w:t>
      </w:r>
      <w:proofErr w:type="spellStart"/>
      <w:r w:rsidR="008A1E0E">
        <w:t>ssh</w:t>
      </w:r>
      <w:proofErr w:type="spellEnd"/>
      <w:r w:rsidR="008A1E0E">
        <w:t xml:space="preserve">-key </w:t>
      </w:r>
      <w:r w:rsidR="006D3E49">
        <w:t>login</w:t>
      </w:r>
      <w:r w:rsidR="00D062B8">
        <w:t xml:space="preserve"> protocol</w:t>
      </w:r>
      <w:r w:rsidR="00767481">
        <w:t>.</w:t>
      </w:r>
      <w:r w:rsidR="00C76B5F">
        <w:t xml:space="preserve"> </w:t>
      </w:r>
      <w:r w:rsidR="00AF4958">
        <w:t xml:space="preserve">The </w:t>
      </w:r>
      <w:proofErr w:type="spellStart"/>
      <w:r w:rsidR="00AF4958">
        <w:t>ssh</w:t>
      </w:r>
      <w:proofErr w:type="spellEnd"/>
      <w:r w:rsidR="00AF4958">
        <w:t>-key login is</w:t>
      </w:r>
      <w:r w:rsidR="006D3E49">
        <w:t xml:space="preserve"> </w:t>
      </w:r>
      <w:r w:rsidR="00535661">
        <w:t xml:space="preserve">further restricted to </w:t>
      </w:r>
      <w:r w:rsidR="006D3E49">
        <w:t xml:space="preserve">the </w:t>
      </w:r>
      <w:r w:rsidR="008250F4">
        <w:t xml:space="preserve">sysadmin </w:t>
      </w:r>
      <w:r w:rsidR="0008755A">
        <w:t>IP</w:t>
      </w:r>
      <w:r w:rsidR="008250F4">
        <w:t xml:space="preserve"> only</w:t>
      </w:r>
      <w:r w:rsidR="00137124">
        <w:t xml:space="preserve">. </w:t>
      </w:r>
      <w:r w:rsidR="00665B27">
        <w:t>Th</w:t>
      </w:r>
      <w:r w:rsidR="00715350">
        <w:t>e</w:t>
      </w:r>
      <w:r w:rsidR="00665B27">
        <w:t xml:space="preserve"> </w:t>
      </w:r>
      <w:r w:rsidR="00C63758">
        <w:t>key pair use</w:t>
      </w:r>
      <w:r w:rsidR="005263C7">
        <w:t xml:space="preserve">d </w:t>
      </w:r>
      <w:r w:rsidR="00715350">
        <w:t xml:space="preserve">for this stage of login is generated by </w:t>
      </w:r>
      <w:r w:rsidR="00534E34">
        <w:t>Sysadmin machine where the private key resides</w:t>
      </w:r>
      <w:r w:rsidR="000A0EC5">
        <w:t xml:space="preserve"> and is sent from sysadmin </w:t>
      </w:r>
      <w:r w:rsidR="0008755A">
        <w:t>IP</w:t>
      </w:r>
      <w:r w:rsidR="000A0EC5">
        <w:t xml:space="preserve"> to </w:t>
      </w:r>
      <w:proofErr w:type="spellStart"/>
      <w:r w:rsidR="000A0EC5">
        <w:t>jumpbox</w:t>
      </w:r>
      <w:proofErr w:type="spellEnd"/>
      <w:r w:rsidR="000A0EC5">
        <w:t xml:space="preserve"> for system</w:t>
      </w:r>
      <w:r w:rsidR="007713BB">
        <w:t>/network</w:t>
      </w:r>
      <w:r w:rsidR="000A0EC5">
        <w:t xml:space="preserve"> login</w:t>
      </w:r>
      <w:r w:rsidR="00EC5BF0">
        <w:t>.</w:t>
      </w:r>
      <w:r w:rsidR="00C63758">
        <w:t xml:space="preserve"> </w:t>
      </w:r>
      <w:r w:rsidR="0008755A">
        <w:t>IP</w:t>
      </w:r>
      <w:r w:rsidR="00EC5BF0">
        <w:t>s</w:t>
      </w:r>
      <w:r w:rsidR="00137124">
        <w:t xml:space="preserve"> can be spoofed easily enough,</w:t>
      </w:r>
      <w:r w:rsidR="00204BA5">
        <w:t xml:space="preserve"> but</w:t>
      </w:r>
      <w:r w:rsidR="00137124">
        <w:t xml:space="preserve"> the </w:t>
      </w:r>
      <w:proofErr w:type="spellStart"/>
      <w:r w:rsidR="00137124">
        <w:t>ssh</w:t>
      </w:r>
      <w:proofErr w:type="spellEnd"/>
      <w:r w:rsidR="00137124">
        <w:t xml:space="preserve"> </w:t>
      </w:r>
      <w:r w:rsidR="003A5400">
        <w:t>keypair is far more robust.</w:t>
      </w:r>
      <w:r w:rsidR="00204BA5">
        <w:t xml:space="preserve"> It would be very difficult to </w:t>
      </w:r>
      <w:r w:rsidR="00835FDA">
        <w:t xml:space="preserve">spoof the </w:t>
      </w:r>
      <w:r w:rsidR="0008755A">
        <w:t>IP</w:t>
      </w:r>
      <w:r w:rsidR="00835FDA">
        <w:t xml:space="preserve"> AND provide </w:t>
      </w:r>
      <w:r w:rsidR="00AC5E14">
        <w:t xml:space="preserve">the </w:t>
      </w:r>
      <w:r w:rsidR="00835FDA">
        <w:t xml:space="preserve">correct </w:t>
      </w:r>
      <w:r w:rsidR="00CD656D">
        <w:t xml:space="preserve">private </w:t>
      </w:r>
      <w:proofErr w:type="spellStart"/>
      <w:r w:rsidR="00CD656D">
        <w:t>ssh</w:t>
      </w:r>
      <w:proofErr w:type="spellEnd"/>
      <w:r w:rsidR="00CD656D">
        <w:t xml:space="preserve">-key </w:t>
      </w:r>
      <w:r w:rsidR="00835FDA">
        <w:t>login</w:t>
      </w:r>
      <w:r w:rsidR="006E0B7E">
        <w:t xml:space="preserve"> credential</w:t>
      </w:r>
      <w:r w:rsidR="00CD656D">
        <w:t>s.</w:t>
      </w:r>
      <w:r w:rsidR="003A5400">
        <w:t xml:space="preserve"> Together they provide the first layers of the security onion</w:t>
      </w:r>
      <w:r w:rsidR="00BD4F1C">
        <w:t xml:space="preserve"> </w:t>
      </w:r>
      <w:r w:rsidR="00D93023">
        <w:t>to prevent unwanted network intrusion.</w:t>
      </w:r>
    </w:p>
    <w:p w14:paraId="1B0A684B" w14:textId="22E1C4AF" w:rsidR="005B301F" w:rsidRDefault="000A5BEC">
      <w:r>
        <w:t xml:space="preserve">Network Security requires </w:t>
      </w:r>
      <w:r w:rsidR="00EF72B0">
        <w:t>constant monitoring and vigilance. To this end I deployed a</w:t>
      </w:r>
      <w:r w:rsidR="004E7828">
        <w:t xml:space="preserve"> VM</w:t>
      </w:r>
      <w:r w:rsidR="004C5467">
        <w:t xml:space="preserve"> with</w:t>
      </w:r>
      <w:r w:rsidR="004E7828">
        <w:t xml:space="preserve"> </w:t>
      </w:r>
      <w:r w:rsidR="004C5467">
        <w:t>dual CPUs</w:t>
      </w:r>
      <w:r w:rsidR="00756707">
        <w:t>, 8 GB of RAM</w:t>
      </w:r>
      <w:r w:rsidR="004C5467">
        <w:t xml:space="preserve"> and </w:t>
      </w:r>
      <w:r w:rsidR="004E7828">
        <w:t>the</w:t>
      </w:r>
      <w:r w:rsidR="00EF72B0">
        <w:t xml:space="preserve"> ELK </w:t>
      </w:r>
      <w:r w:rsidR="0034618C">
        <w:t>Docker container</w:t>
      </w:r>
      <w:r w:rsidR="00B90D9C">
        <w:t>,</w:t>
      </w:r>
      <w:r w:rsidR="0034618C">
        <w:t xml:space="preserve"> </w:t>
      </w:r>
      <w:proofErr w:type="spellStart"/>
      <w:r w:rsidR="0028507A">
        <w:t>ELKStash</w:t>
      </w:r>
      <w:proofErr w:type="spellEnd"/>
      <w:r w:rsidR="00B90D9C">
        <w:t>,</w:t>
      </w:r>
      <w:r w:rsidR="0028507A">
        <w:t xml:space="preserve"> </w:t>
      </w:r>
      <w:r w:rsidR="008C5E8A">
        <w:t xml:space="preserve">as </w:t>
      </w:r>
      <w:r w:rsidR="00EA22E1">
        <w:t xml:space="preserve">the network </w:t>
      </w:r>
      <w:r w:rsidR="00EA22E1">
        <w:t>IDS/</w:t>
      </w:r>
      <w:r w:rsidR="0008755A">
        <w:t>IP</w:t>
      </w:r>
      <w:r w:rsidR="00EA22E1">
        <w:t>S defense</w:t>
      </w:r>
      <w:r w:rsidR="00EA22E1">
        <w:t xml:space="preserve"> </w:t>
      </w:r>
      <w:r w:rsidR="00CC5715">
        <w:t>system.</w:t>
      </w:r>
      <w:r w:rsidR="0039722F">
        <w:t xml:space="preserve"> </w:t>
      </w:r>
      <w:r w:rsidR="00CC5715">
        <w:t xml:space="preserve">It </w:t>
      </w:r>
      <w:r w:rsidR="00EA22E1">
        <w:t>integrat</w:t>
      </w:r>
      <w:r w:rsidR="00CC5715">
        <w:t>es</w:t>
      </w:r>
      <w:r w:rsidR="00EA22E1">
        <w:t xml:space="preserve"> data collection of system logs</w:t>
      </w:r>
      <w:r w:rsidR="004A7F79">
        <w:t xml:space="preserve"> with</w:t>
      </w:r>
      <w:r w:rsidR="00EA22E1">
        <w:t xml:space="preserve"> </w:t>
      </w:r>
      <w:r w:rsidR="00221545">
        <w:t xml:space="preserve">various </w:t>
      </w:r>
      <w:r w:rsidR="00EA22E1">
        <w:t>analytical tools</w:t>
      </w:r>
      <w:r w:rsidR="00221545">
        <w:t xml:space="preserve"> including</w:t>
      </w:r>
      <w:r w:rsidR="007D4516">
        <w:t xml:space="preserve"> </w:t>
      </w:r>
      <w:r w:rsidR="009C0A47" w:rsidRPr="009C0A47">
        <w:t>E</w:t>
      </w:r>
      <w:r w:rsidR="009C0A47">
        <w:t>lasticsearch</w:t>
      </w:r>
      <w:r w:rsidR="00221545">
        <w:t>,</w:t>
      </w:r>
      <w:r w:rsidR="009C0A47">
        <w:t xml:space="preserve"> </w:t>
      </w:r>
      <w:r w:rsidR="009C0A47" w:rsidRPr="009C0A47">
        <w:t>L</w:t>
      </w:r>
      <w:r w:rsidR="009C0A47">
        <w:t xml:space="preserve">ogstash </w:t>
      </w:r>
      <w:r w:rsidR="007D4516">
        <w:t xml:space="preserve">and </w:t>
      </w:r>
      <w:r w:rsidR="00B10055">
        <w:t xml:space="preserve">the </w:t>
      </w:r>
      <w:r w:rsidR="0026361B">
        <w:t xml:space="preserve">Kabana </w:t>
      </w:r>
      <w:r w:rsidR="009265EA">
        <w:t xml:space="preserve">(ELK) </w:t>
      </w:r>
      <w:r w:rsidR="0026361B">
        <w:t>web interface</w:t>
      </w:r>
      <w:r w:rsidR="0026361B">
        <w:t xml:space="preserve"> </w:t>
      </w:r>
      <w:r w:rsidR="004630BA">
        <w:t xml:space="preserve">to </w:t>
      </w:r>
      <w:r w:rsidR="007D4516">
        <w:t xml:space="preserve">display the </w:t>
      </w:r>
      <w:r w:rsidR="007F4B9E">
        <w:t>data for analysis.</w:t>
      </w:r>
      <w:r w:rsidR="00CC5715">
        <w:t xml:space="preserve"> </w:t>
      </w:r>
      <w:proofErr w:type="spellStart"/>
      <w:r w:rsidR="009A3749">
        <w:t>ELK</w:t>
      </w:r>
      <w:r w:rsidR="00CF0022">
        <w:t>Stack</w:t>
      </w:r>
      <w:proofErr w:type="spellEnd"/>
      <w:r w:rsidR="009A3749">
        <w:t xml:space="preserve"> </w:t>
      </w:r>
      <w:r w:rsidR="00176331">
        <w:t>operates on port 5601</w:t>
      </w:r>
      <w:r w:rsidR="003951EF">
        <w:t xml:space="preserve">, </w:t>
      </w:r>
      <w:r w:rsidR="00073AA5">
        <w:t xml:space="preserve">all log and metric data from the webservers, data to Kabana, and </w:t>
      </w:r>
      <w:r w:rsidR="00A76487">
        <w:t xml:space="preserve">login from the </w:t>
      </w:r>
      <w:proofErr w:type="spellStart"/>
      <w:r w:rsidR="00A76487">
        <w:t>Jumpbox</w:t>
      </w:r>
      <w:proofErr w:type="spellEnd"/>
      <w:r w:rsidR="00A76487">
        <w:t xml:space="preserve"> </w:t>
      </w:r>
      <w:r w:rsidR="004D78DE">
        <w:t xml:space="preserve">occur on port 5601. </w:t>
      </w:r>
      <w:r w:rsidR="00305726">
        <w:t xml:space="preserve">To harden </w:t>
      </w:r>
      <w:r w:rsidR="00474B9D">
        <w:t>port 5601</w:t>
      </w:r>
      <w:r w:rsidR="00305726">
        <w:t xml:space="preserve">, and </w:t>
      </w:r>
      <w:r w:rsidR="00287FB8">
        <w:t xml:space="preserve">protect </w:t>
      </w:r>
      <w:r w:rsidR="00305726">
        <w:t>the ELK IDS/</w:t>
      </w:r>
      <w:r w:rsidR="0008755A">
        <w:t>IP</w:t>
      </w:r>
      <w:r w:rsidR="00305726">
        <w:t xml:space="preserve">S </w:t>
      </w:r>
      <w:r w:rsidR="00287FB8">
        <w:t>system,</w:t>
      </w:r>
      <w:r w:rsidR="00474B9D">
        <w:t xml:space="preserve"> </w:t>
      </w:r>
      <w:r w:rsidR="004D78DE">
        <w:t>NSG</w:t>
      </w:r>
      <w:r w:rsidR="009A57DA">
        <w:t xml:space="preserve"> inbound</w:t>
      </w:r>
      <w:r w:rsidR="004D78DE">
        <w:t xml:space="preserve"> rules</w:t>
      </w:r>
      <w:r w:rsidR="00D146DC">
        <w:t xml:space="preserve"> </w:t>
      </w:r>
      <w:r w:rsidR="00D25190">
        <w:t>restrict all</w:t>
      </w:r>
      <w:r w:rsidR="00DD185E">
        <w:t xml:space="preserve"> inbound</w:t>
      </w:r>
      <w:r w:rsidR="00D25190">
        <w:t xml:space="preserve"> traffic to </w:t>
      </w:r>
      <w:r w:rsidR="00DD185E">
        <w:t xml:space="preserve">have </w:t>
      </w:r>
      <w:r w:rsidR="00D25190">
        <w:t>originate</w:t>
      </w:r>
      <w:r w:rsidR="00DD185E">
        <w:t>d</w:t>
      </w:r>
      <w:r w:rsidR="00D25190">
        <w:t xml:space="preserve"> within the V-Net</w:t>
      </w:r>
      <w:r w:rsidR="00474B9D">
        <w:t>.</w:t>
      </w:r>
      <w:r w:rsidR="00DD185E">
        <w:t xml:space="preserve"> </w:t>
      </w:r>
      <w:r w:rsidR="00C45563">
        <w:t>Only</w:t>
      </w:r>
      <w:r w:rsidR="00DD185E">
        <w:t xml:space="preserve"> the </w:t>
      </w:r>
      <w:proofErr w:type="spellStart"/>
      <w:r w:rsidR="006E01D2">
        <w:t>jumpbox</w:t>
      </w:r>
      <w:proofErr w:type="spellEnd"/>
      <w:r w:rsidR="00C36DAD">
        <w:t>,</w:t>
      </w:r>
      <w:r w:rsidR="006E01D2">
        <w:t xml:space="preserve"> webservers</w:t>
      </w:r>
      <w:r w:rsidR="005D4C35">
        <w:t xml:space="preserve"> </w:t>
      </w:r>
      <w:r w:rsidR="002B0062">
        <w:t xml:space="preserve">and </w:t>
      </w:r>
      <w:proofErr w:type="spellStart"/>
      <w:r w:rsidR="00D62CCD">
        <w:t>ELK</w:t>
      </w:r>
      <w:r w:rsidR="001E2D56">
        <w:t>Stack</w:t>
      </w:r>
      <w:proofErr w:type="spellEnd"/>
      <w:r w:rsidR="001E2D56">
        <w:t xml:space="preserve"> </w:t>
      </w:r>
      <w:r w:rsidR="00C36DAD">
        <w:t>can access port:5601.</w:t>
      </w:r>
      <w:r w:rsidR="00AF4C99">
        <w:t xml:space="preserve"> </w:t>
      </w:r>
      <w:proofErr w:type="spellStart"/>
      <w:r w:rsidR="00BC253A">
        <w:t>ELKStack</w:t>
      </w:r>
      <w:proofErr w:type="spellEnd"/>
      <w:r w:rsidR="00BC253A">
        <w:t xml:space="preserve"> p</w:t>
      </w:r>
      <w:r w:rsidR="0045419D">
        <w:t>ort:9200</w:t>
      </w:r>
      <w:r w:rsidR="00841B43">
        <w:t xml:space="preserve"> is open to</w:t>
      </w:r>
      <w:r w:rsidR="0045419D">
        <w:t xml:space="preserve"> </w:t>
      </w:r>
      <w:r w:rsidR="00AF4C99">
        <w:t xml:space="preserve">HTTP traffic </w:t>
      </w:r>
      <w:r w:rsidR="00F221FC">
        <w:t>f</w:t>
      </w:r>
      <w:r w:rsidR="00AF4C99">
        <w:t xml:space="preserve">rom sysadmin </w:t>
      </w:r>
      <w:r w:rsidR="0008755A">
        <w:t>IP</w:t>
      </w:r>
      <w:r w:rsidR="00A07E51">
        <w:t xml:space="preserve"> for monitoring purposes</w:t>
      </w:r>
      <w:r w:rsidR="00AA3313">
        <w:t>.</w:t>
      </w:r>
      <w:r w:rsidR="00F221FC">
        <w:t xml:space="preserve"> </w:t>
      </w:r>
    </w:p>
    <w:p w14:paraId="7F1E4C6E" w14:textId="6F9ACDDD" w:rsidR="00F22923" w:rsidRDefault="00162D31">
      <w:r>
        <w:t>S</w:t>
      </w:r>
      <w:r w:rsidR="007232F5">
        <w:t xml:space="preserve">ecuring the Webservers </w:t>
      </w:r>
      <w:r w:rsidR="006F4F49">
        <w:t xml:space="preserve">began with </w:t>
      </w:r>
      <w:proofErr w:type="spellStart"/>
      <w:r w:rsidR="006F4F49">
        <w:t>Jumpbox</w:t>
      </w:r>
      <w:proofErr w:type="spellEnd"/>
      <w:r w:rsidR="006F4F49">
        <w:t xml:space="preserve"> </w:t>
      </w:r>
      <w:r w:rsidR="009166F3">
        <w:t>restrict</w:t>
      </w:r>
      <w:r w:rsidR="009166F3">
        <w:t>ing</w:t>
      </w:r>
      <w:r w:rsidR="009166F3">
        <w:t xml:space="preserve"> network access</w:t>
      </w:r>
      <w:r w:rsidR="009166F3">
        <w:t xml:space="preserve"> </w:t>
      </w:r>
      <w:r w:rsidR="006F4F49">
        <w:t xml:space="preserve">and </w:t>
      </w:r>
      <w:proofErr w:type="spellStart"/>
      <w:r w:rsidR="006F4F49">
        <w:t>ELK</w:t>
      </w:r>
      <w:r w:rsidR="008E0137">
        <w:t>Stack</w:t>
      </w:r>
      <w:proofErr w:type="spellEnd"/>
      <w:r w:rsidR="009166F3">
        <w:t xml:space="preserve"> monitoring</w:t>
      </w:r>
      <w:r w:rsidR="008E0137">
        <w:t xml:space="preserve"> </w:t>
      </w:r>
      <w:r w:rsidR="00370D91">
        <w:t xml:space="preserve">network </w:t>
      </w:r>
      <w:r w:rsidR="00CD4000">
        <w:t>security and</w:t>
      </w:r>
      <w:r w:rsidR="00084F28">
        <w:t xml:space="preserve"> </w:t>
      </w:r>
      <w:r w:rsidR="006F4F49">
        <w:t xml:space="preserve">continues with </w:t>
      </w:r>
      <w:r w:rsidR="00EB0C73">
        <w:t>restrict</w:t>
      </w:r>
      <w:r w:rsidR="00EB0C73">
        <w:t xml:space="preserve">ing </w:t>
      </w:r>
      <w:r w:rsidR="009566BB">
        <w:t>the network access options</w:t>
      </w:r>
      <w:r w:rsidR="00520FDF">
        <w:t xml:space="preserve"> potentially</w:t>
      </w:r>
      <w:r w:rsidR="009566BB">
        <w:t xml:space="preserve"> avail</w:t>
      </w:r>
      <w:r w:rsidR="0094651E">
        <w:t xml:space="preserve">able for </w:t>
      </w:r>
      <w:r w:rsidR="0094651E">
        <w:lastRenderedPageBreak/>
        <w:t>infiltration.</w:t>
      </w:r>
      <w:r w:rsidR="00F74EC5">
        <w:t xml:space="preserve"> On the backend, </w:t>
      </w:r>
      <w:r w:rsidR="00F22923">
        <w:t xml:space="preserve">as </w:t>
      </w:r>
      <w:r w:rsidR="00F74EC5">
        <w:t>all 4 Webservers</w:t>
      </w:r>
      <w:r w:rsidR="00500E7E">
        <w:t xml:space="preserve"> </w:t>
      </w:r>
      <w:r w:rsidR="00076E77">
        <w:t>are headless</w:t>
      </w:r>
      <w:r w:rsidR="00C20694">
        <w:t>,</w:t>
      </w:r>
      <w:r w:rsidR="00797A0F">
        <w:t xml:space="preserve"> </w:t>
      </w:r>
      <w:r w:rsidR="00851FDE">
        <w:t>without public IP</w:t>
      </w:r>
      <w:r w:rsidR="00FF20FF">
        <w:t>s</w:t>
      </w:r>
      <w:r w:rsidR="00873E28">
        <w:t xml:space="preserve">, only </w:t>
      </w:r>
      <w:proofErr w:type="spellStart"/>
      <w:r w:rsidR="00F87751">
        <w:t>Jumpbox</w:t>
      </w:r>
      <w:proofErr w:type="spellEnd"/>
      <w:r w:rsidR="00C10451">
        <w:t xml:space="preserve"> </w:t>
      </w:r>
      <w:r w:rsidR="00DA05AC">
        <w:t xml:space="preserve">has the correct private </w:t>
      </w:r>
      <w:proofErr w:type="spellStart"/>
      <w:r w:rsidR="00DA05AC">
        <w:t>ssh</w:t>
      </w:r>
      <w:proofErr w:type="spellEnd"/>
      <w:r w:rsidR="00DA05AC">
        <w:t xml:space="preserve">-key </w:t>
      </w:r>
      <w:r w:rsidR="00344273">
        <w:t>required to</w:t>
      </w:r>
      <w:r w:rsidR="00C10451">
        <w:t xml:space="preserve"> control them</w:t>
      </w:r>
      <w:r w:rsidR="00F87751">
        <w:t xml:space="preserve"> </w:t>
      </w:r>
      <w:r w:rsidR="00822C30">
        <w:t xml:space="preserve">through the </w:t>
      </w:r>
      <w:r w:rsidR="00797A0F">
        <w:t>Virtual Network</w:t>
      </w:r>
      <w:r w:rsidR="00F74EC5">
        <w:t xml:space="preserve"> via </w:t>
      </w:r>
      <w:proofErr w:type="spellStart"/>
      <w:r w:rsidR="00D96E27">
        <w:t>ssh</w:t>
      </w:r>
      <w:proofErr w:type="spellEnd"/>
      <w:r w:rsidR="00F74EC5">
        <w:t xml:space="preserve"> </w:t>
      </w:r>
      <w:r w:rsidR="00632856">
        <w:t>on port 22</w:t>
      </w:r>
      <w:r w:rsidR="00943CC8">
        <w:t xml:space="preserve">. </w:t>
      </w:r>
      <w:r w:rsidR="00DB225B">
        <w:t xml:space="preserve"> </w:t>
      </w:r>
      <w:proofErr w:type="spellStart"/>
      <w:r w:rsidR="00DB225B">
        <w:t>ELKStack</w:t>
      </w:r>
      <w:proofErr w:type="spellEnd"/>
      <w:r w:rsidR="00DB225B">
        <w:t xml:space="preserve"> can </w:t>
      </w:r>
      <w:r w:rsidR="00826779">
        <w:t>receive</w:t>
      </w:r>
      <w:r w:rsidR="00F22923">
        <w:t xml:space="preserve"> system logs and metrics </w:t>
      </w:r>
      <w:r w:rsidR="00D15D87">
        <w:t>sent</w:t>
      </w:r>
      <w:r w:rsidR="004572B4">
        <w:t xml:space="preserve"> from webservers </w:t>
      </w:r>
      <w:r w:rsidR="00F22923">
        <w:t>via port 5601</w:t>
      </w:r>
      <w:r w:rsidR="004572B4">
        <w:t xml:space="preserve"> but can’t directly request any</w:t>
      </w:r>
      <w:r w:rsidR="00632856">
        <w:t>.</w:t>
      </w:r>
      <w:r w:rsidR="00822C30">
        <w:t xml:space="preserve"> </w:t>
      </w:r>
      <w:r w:rsidR="005456FA">
        <w:t xml:space="preserve">The webservers </w:t>
      </w:r>
      <w:r w:rsidR="00905F8D">
        <w:t xml:space="preserve">have ELK modules </w:t>
      </w:r>
      <w:r w:rsidR="0007683F">
        <w:t>known as</w:t>
      </w:r>
      <w:r w:rsidR="00905F8D">
        <w:t xml:space="preserve"> “Beats” </w:t>
      </w:r>
      <w:r w:rsidR="00CF64C2">
        <w:t xml:space="preserve">modules. </w:t>
      </w:r>
      <w:r w:rsidR="00226325">
        <w:t>Included in the deployment,</w:t>
      </w:r>
      <w:r w:rsidR="00074904">
        <w:t xml:space="preserve"> </w:t>
      </w:r>
      <w:r w:rsidR="00766E6D">
        <w:t>th</w:t>
      </w:r>
      <w:r w:rsidR="0000761D">
        <w:t>ey</w:t>
      </w:r>
      <w:r w:rsidR="00766E6D">
        <w:t xml:space="preserve"> send data to </w:t>
      </w:r>
      <w:proofErr w:type="spellStart"/>
      <w:r w:rsidR="00766E6D">
        <w:t>ELKStack</w:t>
      </w:r>
      <w:proofErr w:type="spellEnd"/>
      <w:r w:rsidR="00257886">
        <w:t xml:space="preserve">. </w:t>
      </w:r>
      <w:proofErr w:type="spellStart"/>
      <w:r w:rsidR="00257886">
        <w:t>Filebeat</w:t>
      </w:r>
      <w:proofErr w:type="spellEnd"/>
      <w:r w:rsidR="00257886">
        <w:t xml:space="preserve"> obtains </w:t>
      </w:r>
      <w:r w:rsidR="00542A6E">
        <w:t xml:space="preserve">and forwards log data to ELK and </w:t>
      </w:r>
      <w:proofErr w:type="spellStart"/>
      <w:r w:rsidR="00542A6E">
        <w:t>Metricbeat</w:t>
      </w:r>
      <w:proofErr w:type="spellEnd"/>
      <w:r w:rsidR="00542A6E">
        <w:t xml:space="preserve"> </w:t>
      </w:r>
      <w:r w:rsidR="00792A15">
        <w:t>similarly obtains and forwards</w:t>
      </w:r>
      <w:r w:rsidR="00EE1EE8">
        <w:t xml:space="preserve"> system metrics </w:t>
      </w:r>
      <w:r w:rsidR="00CC77C5">
        <w:t xml:space="preserve">to ELK. Metrics </w:t>
      </w:r>
      <w:r w:rsidR="00EE1EE8">
        <w:t xml:space="preserve">such as CPU and </w:t>
      </w:r>
      <w:r w:rsidR="00A1036D">
        <w:t>memory usage to name a couple</w:t>
      </w:r>
      <w:r w:rsidR="00CC77C5">
        <w:t xml:space="preserve"> of the many available for monitoring</w:t>
      </w:r>
      <w:r w:rsidR="00C3438B">
        <w:t>.</w:t>
      </w:r>
      <w:r w:rsidR="00257886">
        <w:t xml:space="preserve"> </w:t>
      </w:r>
      <w:r w:rsidR="00852A05">
        <w:t xml:space="preserve">HTTP traffic </w:t>
      </w:r>
      <w:r w:rsidR="00513B61">
        <w:t>from Load Balancer</w:t>
      </w:r>
      <w:r w:rsidR="009F33F0">
        <w:t>’s</w:t>
      </w:r>
      <w:r w:rsidR="00513B61">
        <w:t xml:space="preserve"> </w:t>
      </w:r>
      <w:r w:rsidR="0008755A">
        <w:t>IP</w:t>
      </w:r>
      <w:r w:rsidR="004250F5">
        <w:t xml:space="preserve"> </w:t>
      </w:r>
      <w:r w:rsidR="00852A05">
        <w:t xml:space="preserve">is </w:t>
      </w:r>
      <w:r w:rsidR="00997029">
        <w:t xml:space="preserve">routed through port 80 </w:t>
      </w:r>
      <w:r w:rsidR="004250F5">
        <w:t>to</w:t>
      </w:r>
      <w:r w:rsidR="00C603B0">
        <w:t xml:space="preserve"> its </w:t>
      </w:r>
      <w:proofErr w:type="spellStart"/>
      <w:r w:rsidR="00C603B0">
        <w:t>backpool</w:t>
      </w:r>
      <w:proofErr w:type="spellEnd"/>
      <w:r w:rsidR="00C603B0">
        <w:t>,</w:t>
      </w:r>
      <w:r w:rsidR="004250F5">
        <w:t xml:space="preserve"> the webserver</w:t>
      </w:r>
      <w:r w:rsidR="00C603B0">
        <w:t>s.</w:t>
      </w:r>
      <w:r w:rsidR="004250F5">
        <w:t xml:space="preserve"> </w:t>
      </w:r>
      <w:r w:rsidR="004549FC">
        <w:t xml:space="preserve">All other ports and </w:t>
      </w:r>
      <w:r w:rsidR="0008755A">
        <w:t>IP</w:t>
      </w:r>
      <w:r w:rsidR="004549FC">
        <w:t>s are bloc</w:t>
      </w:r>
      <w:r w:rsidR="00537D86">
        <w:t xml:space="preserve">ked from access </w:t>
      </w:r>
      <w:r w:rsidR="007208E6">
        <w:t>to</w:t>
      </w:r>
      <w:r w:rsidR="00A575C7">
        <w:t xml:space="preserve"> the </w:t>
      </w:r>
      <w:r w:rsidR="00A3751F">
        <w:t>w</w:t>
      </w:r>
      <w:r w:rsidR="00A575C7">
        <w:t>ebservers</w:t>
      </w:r>
      <w:r w:rsidR="007208E6">
        <w:t>.</w:t>
      </w:r>
    </w:p>
    <w:p w14:paraId="0D02419E" w14:textId="7A01C14C" w:rsidR="004B68AF" w:rsidRDefault="008204D0">
      <w:r>
        <w:t xml:space="preserve">The </w:t>
      </w:r>
      <w:proofErr w:type="spellStart"/>
      <w:r>
        <w:t>Jumpbox</w:t>
      </w:r>
      <w:proofErr w:type="spellEnd"/>
      <w:r>
        <w:t xml:space="preserve"> </w:t>
      </w:r>
      <w:r w:rsidR="00BE0639">
        <w:t xml:space="preserve">/ Virtual Network </w:t>
      </w:r>
      <w:r w:rsidR="00356BA9">
        <w:t xml:space="preserve">also share a </w:t>
      </w:r>
      <w:proofErr w:type="spellStart"/>
      <w:r w:rsidR="00356BA9">
        <w:t>ssh</w:t>
      </w:r>
      <w:proofErr w:type="spellEnd"/>
      <w:r w:rsidR="00356BA9">
        <w:t xml:space="preserve">-key pair. </w:t>
      </w:r>
      <w:proofErr w:type="spellStart"/>
      <w:r w:rsidR="00356BA9">
        <w:t>Jumpbox</w:t>
      </w:r>
      <w:proofErr w:type="spellEnd"/>
      <w:r w:rsidR="00356BA9">
        <w:t xml:space="preserve"> </w:t>
      </w:r>
      <w:r w:rsidR="00241930">
        <w:t>maintains the private key</w:t>
      </w:r>
      <w:r w:rsidR="00322B03">
        <w:t xml:space="preserve"> and </w:t>
      </w:r>
      <w:r w:rsidR="00356BA9">
        <w:t xml:space="preserve">provides the </w:t>
      </w:r>
      <w:r w:rsidR="00EF4E61">
        <w:t>public key to</w:t>
      </w:r>
      <w:r w:rsidR="00322B03">
        <w:t xml:space="preserve"> the</w:t>
      </w:r>
      <w:r w:rsidR="00EF4E61">
        <w:t xml:space="preserve"> 5 other VMs</w:t>
      </w:r>
      <w:r w:rsidR="00322B03">
        <w:t>.</w:t>
      </w:r>
      <w:r w:rsidR="00CE1801">
        <w:t xml:space="preserve"> This allows</w:t>
      </w:r>
      <w:r w:rsidR="00EF4E61">
        <w:t xml:space="preserve"> </w:t>
      </w:r>
      <w:r w:rsidR="006B4517">
        <w:t>sysadmin</w:t>
      </w:r>
      <w:r w:rsidR="00EF4E61">
        <w:t xml:space="preserve"> can login to all of them, </w:t>
      </w:r>
      <w:r w:rsidR="00242FA9">
        <w:t xml:space="preserve">so they can all talk to </w:t>
      </w:r>
      <w:proofErr w:type="spellStart"/>
      <w:r w:rsidR="00891E14">
        <w:t>J</w:t>
      </w:r>
      <w:r w:rsidR="00242FA9">
        <w:t>umpbox</w:t>
      </w:r>
      <w:proofErr w:type="spellEnd"/>
      <w:r w:rsidR="00242FA9">
        <w:t xml:space="preserve">, </w:t>
      </w:r>
      <w:r w:rsidR="00FD14C5">
        <w:t>but</w:t>
      </w:r>
      <w:r w:rsidR="00FA68FD">
        <w:t xml:space="preserve"> not</w:t>
      </w:r>
      <w:r w:rsidR="00EF4E61">
        <w:t xml:space="preserve"> ea</w:t>
      </w:r>
      <w:r w:rsidR="006C3ADD">
        <w:t>ch other.</w:t>
      </w:r>
      <w:r w:rsidR="00B90915">
        <w:t xml:space="preserve"> The system </w:t>
      </w:r>
      <w:r w:rsidR="00FC633F">
        <w:t xml:space="preserve">administrator </w:t>
      </w:r>
      <w:r w:rsidR="00164563">
        <w:t xml:space="preserve">IP </w:t>
      </w:r>
      <w:r w:rsidR="00FC633F">
        <w:t xml:space="preserve">can log into the </w:t>
      </w:r>
      <w:proofErr w:type="spellStart"/>
      <w:r w:rsidR="00D553AD">
        <w:t>j</w:t>
      </w:r>
      <w:r w:rsidR="00FC633F">
        <w:t>umpbox</w:t>
      </w:r>
      <w:proofErr w:type="spellEnd"/>
      <w:r w:rsidR="00FC633F">
        <w:t xml:space="preserve"> using</w:t>
      </w:r>
      <w:r w:rsidR="00B346A4">
        <w:t xml:space="preserve"> the SSH-keypair</w:t>
      </w:r>
      <w:r w:rsidR="004E3983">
        <w:t xml:space="preserve">. Once in </w:t>
      </w:r>
      <w:proofErr w:type="spellStart"/>
      <w:r w:rsidR="00F81C86">
        <w:t>J</w:t>
      </w:r>
      <w:r w:rsidR="004E3983">
        <w:t>umpbox</w:t>
      </w:r>
      <w:proofErr w:type="spellEnd"/>
      <w:r w:rsidR="004E3983">
        <w:t xml:space="preserve">, sysadmin can </w:t>
      </w:r>
      <w:r w:rsidR="00C8661F">
        <w:t xml:space="preserve">provide the </w:t>
      </w:r>
      <w:proofErr w:type="spellStart"/>
      <w:r w:rsidR="00C8661F">
        <w:t>ssh</w:t>
      </w:r>
      <w:proofErr w:type="spellEnd"/>
      <w:r w:rsidR="00C8661F">
        <w:t xml:space="preserve">-key </w:t>
      </w:r>
      <w:r w:rsidR="00A47958">
        <w:t xml:space="preserve">from the Ansible container </w:t>
      </w:r>
      <w:r w:rsidR="00EC2C42">
        <w:t xml:space="preserve">to any of the five servers in the network.  In this manner, </w:t>
      </w:r>
      <w:r w:rsidR="004F0709">
        <w:t xml:space="preserve">sysadmin can access all the systems on the network but must go through </w:t>
      </w:r>
      <w:proofErr w:type="spellStart"/>
      <w:r w:rsidR="004F0709">
        <w:t>Jumpbox</w:t>
      </w:r>
      <w:proofErr w:type="spellEnd"/>
      <w:r w:rsidR="004F0709">
        <w:t xml:space="preserve"> to do it.</w:t>
      </w:r>
      <w:r w:rsidR="00FC633F">
        <w:t xml:space="preserve"> </w:t>
      </w:r>
      <w:r w:rsidR="006C3ADD">
        <w:t xml:space="preserve"> This “bottleneck</w:t>
      </w:r>
      <w:r w:rsidR="009D24F1">
        <w:t>” provides yet another layer of the security onion</w:t>
      </w:r>
      <w:r w:rsidR="003711BF">
        <w:t xml:space="preserve"> by blocking all intrusive traffic. </w:t>
      </w:r>
    </w:p>
    <w:p w14:paraId="0378C4DA" w14:textId="655D6B66" w:rsidR="00F84BC4" w:rsidRDefault="007B016F" w:rsidP="00F84BC4">
      <w:r>
        <w:t xml:space="preserve">Securing the Webservers on the frontend </w:t>
      </w:r>
      <w:r w:rsidR="0080632A">
        <w:t xml:space="preserve">from internet intrusion begins with </w:t>
      </w:r>
      <w:r w:rsidR="00F84BC4">
        <w:t>a load balancer to distribute network HTTP traffic to the</w:t>
      </w:r>
      <w:r w:rsidR="0080632A">
        <w:t xml:space="preserve"> </w:t>
      </w:r>
      <w:r w:rsidR="00520F7C">
        <w:t>four DVWA webservers.</w:t>
      </w:r>
      <w:r w:rsidR="008E0ACF">
        <w:t xml:space="preserve"> </w:t>
      </w:r>
      <w:r w:rsidR="00A96AD9">
        <w:t xml:space="preserve">With all web traffic </w:t>
      </w:r>
      <w:r w:rsidR="00065F15">
        <w:t xml:space="preserve">going through the </w:t>
      </w:r>
      <w:r w:rsidR="00065F15" w:rsidRPr="00D1466C">
        <w:t xml:space="preserve">load balancer, it </w:t>
      </w:r>
      <w:r w:rsidR="009E6D81" w:rsidRPr="00D1466C">
        <w:t>filters the incoming HTTP</w:t>
      </w:r>
      <w:r w:rsidR="002014B4" w:rsidRPr="00D1466C">
        <w:t xml:space="preserve"> by being the public </w:t>
      </w:r>
      <w:r w:rsidR="0008755A">
        <w:t>IP</w:t>
      </w:r>
      <w:r w:rsidR="002014B4" w:rsidRPr="00D1466C">
        <w:t xml:space="preserve"> of the webservers.</w:t>
      </w:r>
      <w:r w:rsidR="00DB52A0">
        <w:t xml:space="preserve"> The webservers </w:t>
      </w:r>
      <w:r w:rsidR="00B4700C">
        <w:t xml:space="preserve">are restricted through </w:t>
      </w:r>
      <w:r w:rsidR="00913144">
        <w:t xml:space="preserve">NSG rule to only permit HTTP traffic on port 80 from </w:t>
      </w:r>
      <w:r w:rsidR="00753512">
        <w:t xml:space="preserve">the </w:t>
      </w:r>
      <w:r w:rsidR="00913144">
        <w:t>Load Balancer</w:t>
      </w:r>
      <w:r w:rsidR="00753512">
        <w:t>’s</w:t>
      </w:r>
      <w:r w:rsidR="00913144">
        <w:t xml:space="preserve"> </w:t>
      </w:r>
      <w:r w:rsidR="0008755A">
        <w:t>IP</w:t>
      </w:r>
      <w:r w:rsidR="00EB20CA">
        <w:t>, adding more layers to the security onion</w:t>
      </w:r>
      <w:r w:rsidR="000B5918">
        <w:t xml:space="preserve"> enveloping this network.</w:t>
      </w:r>
    </w:p>
    <w:p w14:paraId="6A3DE9D3" w14:textId="4A4B99BE" w:rsidR="0048054C" w:rsidRDefault="007359E1">
      <w:r>
        <w:t>The entire</w:t>
      </w:r>
      <w:r w:rsidR="0084706E">
        <w:t xml:space="preserve"> Virtual</w:t>
      </w:r>
      <w:r>
        <w:t xml:space="preserve"> </w:t>
      </w:r>
      <w:r w:rsidR="0084706E">
        <w:t>N</w:t>
      </w:r>
      <w:r>
        <w:t>etwork is</w:t>
      </w:r>
      <w:r w:rsidR="00A34573">
        <w:t xml:space="preserve"> 2 </w:t>
      </w:r>
      <w:proofErr w:type="spellStart"/>
      <w:r w:rsidR="00A34573">
        <w:t>VNets</w:t>
      </w:r>
      <w:proofErr w:type="spellEnd"/>
      <w:r w:rsidR="00A34573">
        <w:t>.</w:t>
      </w:r>
      <w:r w:rsidR="00C364F1">
        <w:t xml:space="preserve"> Both</w:t>
      </w:r>
      <w:r w:rsidR="00A34573">
        <w:t xml:space="preserve"> </w:t>
      </w:r>
      <w:proofErr w:type="spellStart"/>
      <w:r w:rsidR="00A34573">
        <w:t>Jumpbox</w:t>
      </w:r>
      <w:proofErr w:type="spellEnd"/>
      <w:r w:rsidR="00A34573">
        <w:t xml:space="preserve"> and </w:t>
      </w:r>
      <w:proofErr w:type="spellStart"/>
      <w:r w:rsidR="00A34573">
        <w:t>ELKStack</w:t>
      </w:r>
      <w:proofErr w:type="spellEnd"/>
      <w:r w:rsidR="00A34573">
        <w:t xml:space="preserve"> </w:t>
      </w:r>
      <w:r w:rsidR="005E4A95">
        <w:t>are on the West US regional network</w:t>
      </w:r>
      <w:r w:rsidR="00D7036F">
        <w:t xml:space="preserve"> while the 4 webservers and load balancer are in the East US</w:t>
      </w:r>
      <w:r w:rsidR="004B33B5">
        <w:t xml:space="preserve"> region. </w:t>
      </w:r>
      <w:r w:rsidR="003274FA">
        <w:t>A peering between the two networks permits smooth reliable data transfer across and between both networks.</w:t>
      </w:r>
      <w:r w:rsidR="0038639D">
        <w:t xml:space="preserve"> To further harden the webservers against disaster, natural or otherwise</w:t>
      </w:r>
      <w:r w:rsidR="00BB0F9D">
        <w:t xml:space="preserve">, the </w:t>
      </w:r>
      <w:r w:rsidR="0003300B">
        <w:t>4 webservers are divided into 3 availability groups. A</w:t>
      </w:r>
      <w:r w:rsidR="000779DC">
        <w:t xml:space="preserve">vailability groups </w:t>
      </w:r>
      <w:r w:rsidR="00BE5008">
        <w:t>refer to the actual physical servers supporting the cloud environment.</w:t>
      </w:r>
      <w:r w:rsidR="00092F0E">
        <w:t xml:space="preserve"> </w:t>
      </w:r>
      <w:r w:rsidR="004E176F">
        <w:t>D</w:t>
      </w:r>
      <w:r w:rsidR="00092F0E">
        <w:t xml:space="preserve">ividing </w:t>
      </w:r>
      <w:r w:rsidR="00A45590">
        <w:t>one availability</w:t>
      </w:r>
      <w:r w:rsidR="00092F0E">
        <w:t xml:space="preserve"> group into </w:t>
      </w:r>
      <w:r w:rsidR="00005095">
        <w:t xml:space="preserve">3 </w:t>
      </w:r>
      <w:r w:rsidR="00092F0E">
        <w:t>different groups,</w:t>
      </w:r>
      <w:r w:rsidR="00C50AF2">
        <w:t xml:space="preserve"> can maintain some webserver presence even if a fire or flood physically destroy one </w:t>
      </w:r>
      <w:r w:rsidR="00097E8B">
        <w:t xml:space="preserve">or even two </w:t>
      </w:r>
      <w:r w:rsidR="00B84511">
        <w:t>server farm</w:t>
      </w:r>
      <w:r w:rsidR="00E52662">
        <w:t>s</w:t>
      </w:r>
      <w:r w:rsidR="00B84511">
        <w:t>.</w:t>
      </w:r>
    </w:p>
    <w:p w14:paraId="4B384CA3" w14:textId="74C9B83C" w:rsidR="0021684F" w:rsidRDefault="0063593C">
      <w:r>
        <w:t xml:space="preserve">When completed, this </w:t>
      </w:r>
      <w:r w:rsidR="00E61AA9">
        <w:t>webserver network</w:t>
      </w:r>
      <w:r w:rsidR="00682D6B">
        <w:t xml:space="preserve"> </w:t>
      </w:r>
      <w:r w:rsidR="00D75D8F">
        <w:t>wa</w:t>
      </w:r>
      <w:r w:rsidR="00682D6B">
        <w:t xml:space="preserve">s hardened against </w:t>
      </w:r>
      <w:r w:rsidR="00BC7C90">
        <w:t xml:space="preserve">deliberate or accidental </w:t>
      </w:r>
      <w:r w:rsidR="00682D6B">
        <w:t>intrusion</w:t>
      </w:r>
      <w:r w:rsidR="007944D0">
        <w:t xml:space="preserve">, </w:t>
      </w:r>
      <w:r w:rsidR="00682D6B">
        <w:t xml:space="preserve">and natural </w:t>
      </w:r>
      <w:r w:rsidR="00BC7C90">
        <w:t>or man</w:t>
      </w:r>
      <w:r w:rsidR="003977EE">
        <w:t>-</w:t>
      </w:r>
      <w:r w:rsidR="00BC7C90">
        <w:t xml:space="preserve">made </w:t>
      </w:r>
      <w:r w:rsidR="00682D6B">
        <w:t xml:space="preserve">disaster. It has </w:t>
      </w:r>
      <w:r w:rsidR="00507DE2">
        <w:t>built</w:t>
      </w:r>
      <w:r w:rsidR="002F1BB3">
        <w:t>-</w:t>
      </w:r>
      <w:r w:rsidR="00507DE2">
        <w:t>in redundancy, IDS/</w:t>
      </w:r>
      <w:r w:rsidR="0008755A">
        <w:t>IP</w:t>
      </w:r>
      <w:r w:rsidR="00507DE2">
        <w:t xml:space="preserve">S monitoring and protection, </w:t>
      </w:r>
      <w:r w:rsidR="00071454">
        <w:t xml:space="preserve">and </w:t>
      </w:r>
      <w:r w:rsidR="00491D48">
        <w:t xml:space="preserve">a load balancer to </w:t>
      </w:r>
      <w:r w:rsidR="00280219">
        <w:t>filter and distribute incoming HTTP traffic</w:t>
      </w:r>
      <w:r w:rsidR="00D75D8F">
        <w:t>.</w:t>
      </w:r>
      <w:r w:rsidR="00A86262">
        <w:t xml:space="preserve"> </w:t>
      </w:r>
      <w:r w:rsidR="00332500">
        <w:t>Users are restricted to sysadmin only or internet via HTTP</w:t>
      </w:r>
      <w:r w:rsidR="00A36D2D">
        <w:t xml:space="preserve"> </w:t>
      </w:r>
      <w:r w:rsidR="00CC40DF">
        <w:t>on the frontend</w:t>
      </w:r>
      <w:r w:rsidR="006821E3">
        <w:t xml:space="preserve"> </w:t>
      </w:r>
      <w:r w:rsidR="00A36D2D">
        <w:t xml:space="preserve">to minimize </w:t>
      </w:r>
      <w:r w:rsidR="00A402EB">
        <w:t>human error or skullduggery as a source of network failure</w:t>
      </w:r>
      <w:r w:rsidR="00332500">
        <w:t xml:space="preserve">. </w:t>
      </w:r>
      <w:r w:rsidR="002409AC">
        <w:t xml:space="preserve">Additionally due to </w:t>
      </w:r>
      <w:r w:rsidR="00410F70">
        <w:t>ansible playbook protocol, this network can be scaled up</w:t>
      </w:r>
      <w:r w:rsidR="00A36C26">
        <w:t xml:space="preserve">, </w:t>
      </w:r>
      <w:r w:rsidR="001F2416">
        <w:t>update</w:t>
      </w:r>
      <w:r w:rsidR="0023523E">
        <w:t>d</w:t>
      </w:r>
      <w:r w:rsidR="001F2416">
        <w:t xml:space="preserve">, </w:t>
      </w:r>
      <w:r w:rsidR="00A36C26">
        <w:t xml:space="preserve">upgraded or completely </w:t>
      </w:r>
      <w:r w:rsidR="00A12815">
        <w:t>torn down and rebuilt in a few minutes</w:t>
      </w:r>
      <w:r w:rsidR="00755465">
        <w:t xml:space="preserve"> by simply executing a script</w:t>
      </w:r>
      <w:r w:rsidR="0039603C">
        <w:t>.</w:t>
      </w:r>
      <w:r w:rsidR="00A36C26">
        <w:t xml:space="preserve"> </w:t>
      </w:r>
    </w:p>
    <w:sectPr w:rsidR="0021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9C"/>
    <w:rsid w:val="00004E7D"/>
    <w:rsid w:val="00005095"/>
    <w:rsid w:val="0000761D"/>
    <w:rsid w:val="0001587F"/>
    <w:rsid w:val="0003300B"/>
    <w:rsid w:val="000512E0"/>
    <w:rsid w:val="00065F15"/>
    <w:rsid w:val="00066796"/>
    <w:rsid w:val="000671D5"/>
    <w:rsid w:val="000701CB"/>
    <w:rsid w:val="00071454"/>
    <w:rsid w:val="00072C84"/>
    <w:rsid w:val="00073AA5"/>
    <w:rsid w:val="00074904"/>
    <w:rsid w:val="0007683F"/>
    <w:rsid w:val="00076E77"/>
    <w:rsid w:val="000779DC"/>
    <w:rsid w:val="00084AD9"/>
    <w:rsid w:val="00084F28"/>
    <w:rsid w:val="0008755A"/>
    <w:rsid w:val="00090390"/>
    <w:rsid w:val="00092F0E"/>
    <w:rsid w:val="00096A47"/>
    <w:rsid w:val="00097E8B"/>
    <w:rsid w:val="000A0EC5"/>
    <w:rsid w:val="000A4226"/>
    <w:rsid w:val="000A5BEC"/>
    <w:rsid w:val="000B2958"/>
    <w:rsid w:val="000B5918"/>
    <w:rsid w:val="000B6BDF"/>
    <w:rsid w:val="000C648D"/>
    <w:rsid w:val="000D1833"/>
    <w:rsid w:val="000E7402"/>
    <w:rsid w:val="000F237F"/>
    <w:rsid w:val="000F3008"/>
    <w:rsid w:val="000F4C07"/>
    <w:rsid w:val="001230F3"/>
    <w:rsid w:val="00137124"/>
    <w:rsid w:val="001404AD"/>
    <w:rsid w:val="0014604D"/>
    <w:rsid w:val="00162D31"/>
    <w:rsid w:val="00163A71"/>
    <w:rsid w:val="00164563"/>
    <w:rsid w:val="00176331"/>
    <w:rsid w:val="0018031C"/>
    <w:rsid w:val="001927D3"/>
    <w:rsid w:val="001B584E"/>
    <w:rsid w:val="001B7AB4"/>
    <w:rsid w:val="001D6068"/>
    <w:rsid w:val="001E2D56"/>
    <w:rsid w:val="001F04F0"/>
    <w:rsid w:val="001F2416"/>
    <w:rsid w:val="002014B4"/>
    <w:rsid w:val="00204BA5"/>
    <w:rsid w:val="0021684F"/>
    <w:rsid w:val="002200E2"/>
    <w:rsid w:val="00221545"/>
    <w:rsid w:val="002239BB"/>
    <w:rsid w:val="00226325"/>
    <w:rsid w:val="00234F5D"/>
    <w:rsid w:val="0023523E"/>
    <w:rsid w:val="00237E06"/>
    <w:rsid w:val="002409AC"/>
    <w:rsid w:val="00241930"/>
    <w:rsid w:val="00242FA9"/>
    <w:rsid w:val="00247C31"/>
    <w:rsid w:val="00257886"/>
    <w:rsid w:val="002610DF"/>
    <w:rsid w:val="0026361B"/>
    <w:rsid w:val="00270466"/>
    <w:rsid w:val="00280219"/>
    <w:rsid w:val="0028507A"/>
    <w:rsid w:val="00287FB8"/>
    <w:rsid w:val="002A3E18"/>
    <w:rsid w:val="002B0062"/>
    <w:rsid w:val="002B77FA"/>
    <w:rsid w:val="002D3692"/>
    <w:rsid w:val="002D4F9B"/>
    <w:rsid w:val="002F1BB3"/>
    <w:rsid w:val="00305726"/>
    <w:rsid w:val="00306D97"/>
    <w:rsid w:val="00313DBB"/>
    <w:rsid w:val="00322B03"/>
    <w:rsid w:val="003272F1"/>
    <w:rsid w:val="003274FA"/>
    <w:rsid w:val="00332500"/>
    <w:rsid w:val="00344273"/>
    <w:rsid w:val="0034618C"/>
    <w:rsid w:val="00356742"/>
    <w:rsid w:val="00356BA9"/>
    <w:rsid w:val="00365092"/>
    <w:rsid w:val="00365FE8"/>
    <w:rsid w:val="00370D91"/>
    <w:rsid w:val="003711BF"/>
    <w:rsid w:val="00383683"/>
    <w:rsid w:val="0038639D"/>
    <w:rsid w:val="003951EF"/>
    <w:rsid w:val="0039603C"/>
    <w:rsid w:val="0039722F"/>
    <w:rsid w:val="003977EE"/>
    <w:rsid w:val="003A5400"/>
    <w:rsid w:val="003C3661"/>
    <w:rsid w:val="003C4780"/>
    <w:rsid w:val="003E4753"/>
    <w:rsid w:val="003F5CA3"/>
    <w:rsid w:val="0040090B"/>
    <w:rsid w:val="00410F70"/>
    <w:rsid w:val="00420217"/>
    <w:rsid w:val="004250F5"/>
    <w:rsid w:val="004316E8"/>
    <w:rsid w:val="0045419D"/>
    <w:rsid w:val="004549FC"/>
    <w:rsid w:val="004572B4"/>
    <w:rsid w:val="004616C0"/>
    <w:rsid w:val="004630BA"/>
    <w:rsid w:val="00474B9D"/>
    <w:rsid w:val="0048054C"/>
    <w:rsid w:val="00491D48"/>
    <w:rsid w:val="00497F90"/>
    <w:rsid w:val="004A7F79"/>
    <w:rsid w:val="004B0991"/>
    <w:rsid w:val="004B2720"/>
    <w:rsid w:val="004B33B5"/>
    <w:rsid w:val="004B68AF"/>
    <w:rsid w:val="004C5467"/>
    <w:rsid w:val="004C6DF1"/>
    <w:rsid w:val="004D78DE"/>
    <w:rsid w:val="004E176F"/>
    <w:rsid w:val="004E3983"/>
    <w:rsid w:val="004E6ABF"/>
    <w:rsid w:val="004E7828"/>
    <w:rsid w:val="004F0709"/>
    <w:rsid w:val="00500E7E"/>
    <w:rsid w:val="00507DE2"/>
    <w:rsid w:val="00513B61"/>
    <w:rsid w:val="005151FD"/>
    <w:rsid w:val="00520F7C"/>
    <w:rsid w:val="00520FDF"/>
    <w:rsid w:val="005263C7"/>
    <w:rsid w:val="00526499"/>
    <w:rsid w:val="00534E34"/>
    <w:rsid w:val="00535661"/>
    <w:rsid w:val="00537D86"/>
    <w:rsid w:val="00542A6E"/>
    <w:rsid w:val="005456FA"/>
    <w:rsid w:val="00546F54"/>
    <w:rsid w:val="005542AD"/>
    <w:rsid w:val="00574A11"/>
    <w:rsid w:val="00582817"/>
    <w:rsid w:val="005866F8"/>
    <w:rsid w:val="00596D3C"/>
    <w:rsid w:val="005B301F"/>
    <w:rsid w:val="005B67B8"/>
    <w:rsid w:val="005C1605"/>
    <w:rsid w:val="005D4C35"/>
    <w:rsid w:val="005E4A95"/>
    <w:rsid w:val="005E53AE"/>
    <w:rsid w:val="00601596"/>
    <w:rsid w:val="00607072"/>
    <w:rsid w:val="006206BA"/>
    <w:rsid w:val="00620FFD"/>
    <w:rsid w:val="00632856"/>
    <w:rsid w:val="0063593C"/>
    <w:rsid w:val="0063672E"/>
    <w:rsid w:val="00637E8D"/>
    <w:rsid w:val="00640550"/>
    <w:rsid w:val="00643B8D"/>
    <w:rsid w:val="00650903"/>
    <w:rsid w:val="00651187"/>
    <w:rsid w:val="00651199"/>
    <w:rsid w:val="00665B27"/>
    <w:rsid w:val="006810DE"/>
    <w:rsid w:val="006821E3"/>
    <w:rsid w:val="00682D6B"/>
    <w:rsid w:val="00696DE4"/>
    <w:rsid w:val="006B4517"/>
    <w:rsid w:val="006B5C7B"/>
    <w:rsid w:val="006B6C3D"/>
    <w:rsid w:val="006C147B"/>
    <w:rsid w:val="006C3ADD"/>
    <w:rsid w:val="006D3E49"/>
    <w:rsid w:val="006D706A"/>
    <w:rsid w:val="006E01D2"/>
    <w:rsid w:val="006E0B7E"/>
    <w:rsid w:val="006E6EC1"/>
    <w:rsid w:val="006F011D"/>
    <w:rsid w:val="006F4F49"/>
    <w:rsid w:val="006F738C"/>
    <w:rsid w:val="00715350"/>
    <w:rsid w:val="00720777"/>
    <w:rsid w:val="007208E6"/>
    <w:rsid w:val="007232F5"/>
    <w:rsid w:val="007359E1"/>
    <w:rsid w:val="007437BE"/>
    <w:rsid w:val="00753512"/>
    <w:rsid w:val="00755465"/>
    <w:rsid w:val="00756707"/>
    <w:rsid w:val="00766E6D"/>
    <w:rsid w:val="00767481"/>
    <w:rsid w:val="007677B4"/>
    <w:rsid w:val="007713BB"/>
    <w:rsid w:val="00792A15"/>
    <w:rsid w:val="007944D0"/>
    <w:rsid w:val="00797A0F"/>
    <w:rsid w:val="007A095C"/>
    <w:rsid w:val="007A7A21"/>
    <w:rsid w:val="007B016F"/>
    <w:rsid w:val="007B1713"/>
    <w:rsid w:val="007C1611"/>
    <w:rsid w:val="007C6955"/>
    <w:rsid w:val="007D4516"/>
    <w:rsid w:val="007E3DC4"/>
    <w:rsid w:val="007F1E84"/>
    <w:rsid w:val="007F4B9E"/>
    <w:rsid w:val="0080632A"/>
    <w:rsid w:val="00816153"/>
    <w:rsid w:val="008204D0"/>
    <w:rsid w:val="00822C30"/>
    <w:rsid w:val="008250F4"/>
    <w:rsid w:val="00826779"/>
    <w:rsid w:val="00835FDA"/>
    <w:rsid w:val="00841B43"/>
    <w:rsid w:val="00846658"/>
    <w:rsid w:val="0084706E"/>
    <w:rsid w:val="00850782"/>
    <w:rsid w:val="00851FDE"/>
    <w:rsid w:val="00852A05"/>
    <w:rsid w:val="00867CD9"/>
    <w:rsid w:val="00873E28"/>
    <w:rsid w:val="00885A0E"/>
    <w:rsid w:val="00891E14"/>
    <w:rsid w:val="00895CCD"/>
    <w:rsid w:val="008A1E0E"/>
    <w:rsid w:val="008C5E8A"/>
    <w:rsid w:val="008D20E0"/>
    <w:rsid w:val="008E0137"/>
    <w:rsid w:val="008E08B5"/>
    <w:rsid w:val="008E0ACF"/>
    <w:rsid w:val="008E128F"/>
    <w:rsid w:val="008E500E"/>
    <w:rsid w:val="00905F8D"/>
    <w:rsid w:val="00913144"/>
    <w:rsid w:val="009166F3"/>
    <w:rsid w:val="00922B98"/>
    <w:rsid w:val="00922FE2"/>
    <w:rsid w:val="009265EA"/>
    <w:rsid w:val="0093437C"/>
    <w:rsid w:val="00943CC8"/>
    <w:rsid w:val="0094651E"/>
    <w:rsid w:val="009566BB"/>
    <w:rsid w:val="0095767C"/>
    <w:rsid w:val="00986E9B"/>
    <w:rsid w:val="00997029"/>
    <w:rsid w:val="009A3749"/>
    <w:rsid w:val="009A57DA"/>
    <w:rsid w:val="009B38E1"/>
    <w:rsid w:val="009B415A"/>
    <w:rsid w:val="009C0A47"/>
    <w:rsid w:val="009C1600"/>
    <w:rsid w:val="009D06DA"/>
    <w:rsid w:val="009D24F1"/>
    <w:rsid w:val="009E6D81"/>
    <w:rsid w:val="009E7849"/>
    <w:rsid w:val="009F33F0"/>
    <w:rsid w:val="009F7440"/>
    <w:rsid w:val="00A05D4F"/>
    <w:rsid w:val="00A07E51"/>
    <w:rsid w:val="00A1036D"/>
    <w:rsid w:val="00A10837"/>
    <w:rsid w:val="00A12815"/>
    <w:rsid w:val="00A32BB5"/>
    <w:rsid w:val="00A34573"/>
    <w:rsid w:val="00A36C26"/>
    <w:rsid w:val="00A36D2D"/>
    <w:rsid w:val="00A3751F"/>
    <w:rsid w:val="00A402EB"/>
    <w:rsid w:val="00A44C6C"/>
    <w:rsid w:val="00A45590"/>
    <w:rsid w:val="00A46AA1"/>
    <w:rsid w:val="00A47958"/>
    <w:rsid w:val="00A518C9"/>
    <w:rsid w:val="00A575C7"/>
    <w:rsid w:val="00A60B16"/>
    <w:rsid w:val="00A714CE"/>
    <w:rsid w:val="00A752D5"/>
    <w:rsid w:val="00A76487"/>
    <w:rsid w:val="00A86262"/>
    <w:rsid w:val="00A96AD9"/>
    <w:rsid w:val="00AA0A73"/>
    <w:rsid w:val="00AA3313"/>
    <w:rsid w:val="00AA400A"/>
    <w:rsid w:val="00AC2E9A"/>
    <w:rsid w:val="00AC5E14"/>
    <w:rsid w:val="00AD3B79"/>
    <w:rsid w:val="00AD544A"/>
    <w:rsid w:val="00AD5744"/>
    <w:rsid w:val="00AF4958"/>
    <w:rsid w:val="00AF4C99"/>
    <w:rsid w:val="00AF6D86"/>
    <w:rsid w:val="00B10055"/>
    <w:rsid w:val="00B12667"/>
    <w:rsid w:val="00B1488F"/>
    <w:rsid w:val="00B30E31"/>
    <w:rsid w:val="00B3383E"/>
    <w:rsid w:val="00B346A4"/>
    <w:rsid w:val="00B42D9F"/>
    <w:rsid w:val="00B4700C"/>
    <w:rsid w:val="00B56CB4"/>
    <w:rsid w:val="00B82AA9"/>
    <w:rsid w:val="00B84511"/>
    <w:rsid w:val="00B90915"/>
    <w:rsid w:val="00B90D9C"/>
    <w:rsid w:val="00BB0F9D"/>
    <w:rsid w:val="00BB4428"/>
    <w:rsid w:val="00BC049A"/>
    <w:rsid w:val="00BC253A"/>
    <w:rsid w:val="00BC674A"/>
    <w:rsid w:val="00BC7C90"/>
    <w:rsid w:val="00BD43D8"/>
    <w:rsid w:val="00BD4F1C"/>
    <w:rsid w:val="00BE0639"/>
    <w:rsid w:val="00BE5008"/>
    <w:rsid w:val="00C10451"/>
    <w:rsid w:val="00C20694"/>
    <w:rsid w:val="00C3438B"/>
    <w:rsid w:val="00C364F1"/>
    <w:rsid w:val="00C36DAD"/>
    <w:rsid w:val="00C43FD6"/>
    <w:rsid w:val="00C45563"/>
    <w:rsid w:val="00C50AF2"/>
    <w:rsid w:val="00C51451"/>
    <w:rsid w:val="00C603B0"/>
    <w:rsid w:val="00C62764"/>
    <w:rsid w:val="00C63758"/>
    <w:rsid w:val="00C66C5F"/>
    <w:rsid w:val="00C70C76"/>
    <w:rsid w:val="00C76B5F"/>
    <w:rsid w:val="00C8661F"/>
    <w:rsid w:val="00C90135"/>
    <w:rsid w:val="00CC40DF"/>
    <w:rsid w:val="00CC5715"/>
    <w:rsid w:val="00CC77C5"/>
    <w:rsid w:val="00CD4000"/>
    <w:rsid w:val="00CD656D"/>
    <w:rsid w:val="00CE1801"/>
    <w:rsid w:val="00CF0022"/>
    <w:rsid w:val="00CF64C2"/>
    <w:rsid w:val="00D062B8"/>
    <w:rsid w:val="00D10D86"/>
    <w:rsid w:val="00D1466C"/>
    <w:rsid w:val="00D146DC"/>
    <w:rsid w:val="00D15D87"/>
    <w:rsid w:val="00D25190"/>
    <w:rsid w:val="00D31849"/>
    <w:rsid w:val="00D33A49"/>
    <w:rsid w:val="00D4649A"/>
    <w:rsid w:val="00D553AD"/>
    <w:rsid w:val="00D62CCD"/>
    <w:rsid w:val="00D7036F"/>
    <w:rsid w:val="00D72C59"/>
    <w:rsid w:val="00D73998"/>
    <w:rsid w:val="00D739EF"/>
    <w:rsid w:val="00D75D8F"/>
    <w:rsid w:val="00D93023"/>
    <w:rsid w:val="00D96E27"/>
    <w:rsid w:val="00DA05AC"/>
    <w:rsid w:val="00DB225B"/>
    <w:rsid w:val="00DB3C03"/>
    <w:rsid w:val="00DB52A0"/>
    <w:rsid w:val="00DC5330"/>
    <w:rsid w:val="00DD185E"/>
    <w:rsid w:val="00DE57A1"/>
    <w:rsid w:val="00E17527"/>
    <w:rsid w:val="00E32BFC"/>
    <w:rsid w:val="00E52662"/>
    <w:rsid w:val="00E5519C"/>
    <w:rsid w:val="00E61410"/>
    <w:rsid w:val="00E61AA9"/>
    <w:rsid w:val="00E64F92"/>
    <w:rsid w:val="00E67BDD"/>
    <w:rsid w:val="00E81247"/>
    <w:rsid w:val="00E907C5"/>
    <w:rsid w:val="00E90FB2"/>
    <w:rsid w:val="00E93D46"/>
    <w:rsid w:val="00E93FE0"/>
    <w:rsid w:val="00E948CB"/>
    <w:rsid w:val="00EA22E1"/>
    <w:rsid w:val="00EA50FB"/>
    <w:rsid w:val="00EB0C73"/>
    <w:rsid w:val="00EB20CA"/>
    <w:rsid w:val="00EC2C42"/>
    <w:rsid w:val="00EC5BF0"/>
    <w:rsid w:val="00EC70BF"/>
    <w:rsid w:val="00EE1EE8"/>
    <w:rsid w:val="00EE1FDB"/>
    <w:rsid w:val="00EF4E61"/>
    <w:rsid w:val="00EF72B0"/>
    <w:rsid w:val="00F00DF9"/>
    <w:rsid w:val="00F0612A"/>
    <w:rsid w:val="00F15AA9"/>
    <w:rsid w:val="00F16D78"/>
    <w:rsid w:val="00F221FC"/>
    <w:rsid w:val="00F22923"/>
    <w:rsid w:val="00F2471B"/>
    <w:rsid w:val="00F402F0"/>
    <w:rsid w:val="00F605BD"/>
    <w:rsid w:val="00F622FC"/>
    <w:rsid w:val="00F74EC5"/>
    <w:rsid w:val="00F81C86"/>
    <w:rsid w:val="00F84BC4"/>
    <w:rsid w:val="00F87751"/>
    <w:rsid w:val="00FA68FD"/>
    <w:rsid w:val="00FB1B0B"/>
    <w:rsid w:val="00FC633F"/>
    <w:rsid w:val="00FD0B2F"/>
    <w:rsid w:val="00FD14C5"/>
    <w:rsid w:val="00FD15B6"/>
    <w:rsid w:val="00FD454C"/>
    <w:rsid w:val="00FD57A1"/>
    <w:rsid w:val="00FF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D4373"/>
  <w15:chartTrackingRefBased/>
  <w15:docId w15:val="{717121DD-D29D-48DB-BD62-84A60A81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8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47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2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9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356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16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1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94612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53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9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40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7454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220168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6560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621744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58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Fowler</dc:creator>
  <cp:keywords/>
  <dc:description/>
  <cp:lastModifiedBy>Matt Fowler</cp:lastModifiedBy>
  <cp:revision>2</cp:revision>
  <dcterms:created xsi:type="dcterms:W3CDTF">2022-02-25T20:21:00Z</dcterms:created>
  <dcterms:modified xsi:type="dcterms:W3CDTF">2022-02-25T20:21:00Z</dcterms:modified>
</cp:coreProperties>
</file>