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139C1" w14:textId="6197AA77" w:rsidR="00EE2B9A" w:rsidRDefault="00EE2B9A" w:rsidP="005835BE">
      <w:pPr>
        <w:pStyle w:val="NoSpacing"/>
        <w:rPr>
          <w:rFonts w:cstheme="minorHAnsi"/>
          <w:sz w:val="28"/>
          <w:szCs w:val="28"/>
        </w:rPr>
      </w:pPr>
    </w:p>
    <w:p w14:paraId="7E2130EE" w14:textId="474CD03A" w:rsidR="003E1964" w:rsidRPr="003E1964" w:rsidRDefault="003E1964" w:rsidP="003E1964">
      <w:pPr>
        <w:pStyle w:val="NoSpacing"/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 xml:space="preserve">Status Report for Claim </w:t>
      </w:r>
      <w:r w:rsidRPr="000D6D12">
        <w:rPr>
          <w:rFonts w:cstheme="minorHAnsi"/>
          <w:sz w:val="28"/>
          <w:szCs w:val="28"/>
        </w:rPr>
        <w:t>#</w:t>
      </w:r>
      <w:r w:rsidR="000D6D12" w:rsidRPr="000D6D12">
        <w:rPr>
          <w:rFonts w:cstheme="minorHAnsi"/>
          <w:sz w:val="28"/>
          <w:szCs w:val="28"/>
        </w:rPr>
        <w:t>{{</w:t>
      </w:r>
      <w:r w:rsidR="000D6D12">
        <w:rPr>
          <w:sz w:val="28"/>
          <w:szCs w:val="28"/>
        </w:rPr>
        <w:t>claim_number}}</w:t>
      </w:r>
      <w:r w:rsidRPr="00E26A6D">
        <w:rPr>
          <w:sz w:val="28"/>
          <w:szCs w:val="28"/>
        </w:rPr>
        <w:t xml:space="preserve"> </w:t>
      </w:r>
      <w:r w:rsidR="00D773E3" w:rsidRPr="00E26A6D">
        <w:rPr>
          <w:rFonts w:cstheme="minorHAnsi"/>
          <w:b/>
          <w:bCs/>
          <w:sz w:val="28"/>
          <w:szCs w:val="28"/>
        </w:rPr>
        <w:t>–</w:t>
      </w:r>
      <w:r w:rsidRPr="00E26A6D">
        <w:rPr>
          <w:rFonts w:cstheme="minorHAnsi"/>
          <w:b/>
          <w:bCs/>
          <w:sz w:val="28"/>
          <w:szCs w:val="28"/>
        </w:rPr>
        <w:t xml:space="preserve"> </w:t>
      </w:r>
      <w:r w:rsidR="000D6D12">
        <w:rPr>
          <w:sz w:val="28"/>
          <w:szCs w:val="28"/>
        </w:rPr>
        <w:t>{{Policyholder}}</w:t>
      </w:r>
    </w:p>
    <w:p w14:paraId="5A5F187D" w14:textId="77777777" w:rsidR="003E1964" w:rsidRPr="003E1964" w:rsidRDefault="003E1964" w:rsidP="003E1964">
      <w:pPr>
        <w:pStyle w:val="NoSpacing"/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Claim Overview</w:t>
      </w:r>
    </w:p>
    <w:p w14:paraId="0D3B612F" w14:textId="718F75EF" w:rsidR="003E1964" w:rsidRPr="00E26A6D" w:rsidRDefault="003E1964" w:rsidP="003E1964">
      <w:pPr>
        <w:pStyle w:val="NoSpacing"/>
        <w:numPr>
          <w:ilvl w:val="0"/>
          <w:numId w:val="46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Policyholder:</w:t>
      </w:r>
      <w:r w:rsidR="00E9129F">
        <w:t xml:space="preserve"> </w:t>
      </w:r>
      <w:r w:rsidR="0008612F">
        <w:t>{{</w:t>
      </w:r>
      <w:r w:rsidR="00E9129F" w:rsidRPr="00E26A6D">
        <w:rPr>
          <w:sz w:val="28"/>
          <w:szCs w:val="28"/>
        </w:rPr>
        <w:t>Policy</w:t>
      </w:r>
      <w:r w:rsidR="00E94ECA">
        <w:rPr>
          <w:sz w:val="28"/>
          <w:szCs w:val="28"/>
        </w:rPr>
        <w:t>h</w:t>
      </w:r>
      <w:r w:rsidR="00E9129F" w:rsidRPr="00E26A6D">
        <w:rPr>
          <w:sz w:val="28"/>
          <w:szCs w:val="28"/>
        </w:rPr>
        <w:t>older</w:t>
      </w:r>
      <w:r w:rsidR="0008612F" w:rsidRPr="0008612F">
        <w:rPr>
          <w:rFonts w:cstheme="minorHAnsi"/>
          <w:sz w:val="28"/>
          <w:szCs w:val="28"/>
        </w:rPr>
        <w:t>}}</w:t>
      </w:r>
    </w:p>
    <w:p w14:paraId="3A0BFF86" w14:textId="37397E68" w:rsidR="003E1964" w:rsidRPr="003E1964" w:rsidRDefault="003E1964" w:rsidP="003E1964">
      <w:pPr>
        <w:pStyle w:val="NoSpacing"/>
        <w:numPr>
          <w:ilvl w:val="0"/>
          <w:numId w:val="46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 xml:space="preserve">Loss Address: </w:t>
      </w:r>
      <w:r w:rsidR="00BE750A">
        <w:rPr>
          <w:sz w:val="28"/>
          <w:szCs w:val="28"/>
        </w:rPr>
        <w:t>{{</w:t>
      </w:r>
      <w:proofErr w:type="spellStart"/>
      <w:r w:rsidR="00BE750A">
        <w:rPr>
          <w:sz w:val="28"/>
          <w:szCs w:val="28"/>
        </w:rPr>
        <w:t>loss_address</w:t>
      </w:r>
      <w:proofErr w:type="spellEnd"/>
      <w:r w:rsidR="00BE750A">
        <w:rPr>
          <w:sz w:val="28"/>
          <w:szCs w:val="28"/>
        </w:rPr>
        <w:t>}}</w:t>
      </w:r>
    </w:p>
    <w:p w14:paraId="79567B09" w14:textId="5C92A0A3" w:rsidR="003E1964" w:rsidRPr="003E1964" w:rsidRDefault="003E1964" w:rsidP="003E1964">
      <w:pPr>
        <w:pStyle w:val="NoSpacing"/>
        <w:numPr>
          <w:ilvl w:val="0"/>
          <w:numId w:val="46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 xml:space="preserve">Date of Loss: </w:t>
      </w:r>
      <w:r w:rsidR="00E94ECA">
        <w:rPr>
          <w:rFonts w:cstheme="minorHAnsi"/>
          <w:b/>
          <w:bCs/>
          <w:sz w:val="28"/>
          <w:szCs w:val="28"/>
        </w:rPr>
        <w:t>{{</w:t>
      </w:r>
      <w:proofErr w:type="spellStart"/>
      <w:r w:rsidR="00FB2E27">
        <w:rPr>
          <w:rFonts w:cstheme="minorHAnsi"/>
          <w:sz w:val="28"/>
          <w:szCs w:val="28"/>
        </w:rPr>
        <w:t>Date</w:t>
      </w:r>
      <w:r w:rsidR="00501AEE">
        <w:rPr>
          <w:rFonts w:cstheme="minorHAnsi"/>
          <w:sz w:val="28"/>
          <w:szCs w:val="28"/>
        </w:rPr>
        <w:t>OfLoss</w:t>
      </w:r>
      <w:proofErr w:type="spellEnd"/>
      <w:r w:rsidR="00E94ECA">
        <w:rPr>
          <w:rFonts w:cstheme="minorHAnsi"/>
          <w:sz w:val="28"/>
          <w:szCs w:val="28"/>
        </w:rPr>
        <w:t>}}</w:t>
      </w:r>
    </w:p>
    <w:p w14:paraId="05BB13CA" w14:textId="5E023956" w:rsidR="003E1964" w:rsidRPr="003E1964" w:rsidRDefault="00FB2E27" w:rsidP="003E1964">
      <w:pPr>
        <w:pStyle w:val="NoSpacing"/>
        <w:numPr>
          <w:ilvl w:val="0"/>
          <w:numId w:val="4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Insurer</w:t>
      </w:r>
      <w:r w:rsidR="003E1964" w:rsidRPr="003E1964">
        <w:rPr>
          <w:rFonts w:cstheme="minorHAnsi"/>
          <w:b/>
          <w:bCs/>
          <w:sz w:val="28"/>
          <w:szCs w:val="28"/>
        </w:rPr>
        <w:t xml:space="preserve">: </w:t>
      </w:r>
      <w:r w:rsidR="00501AEE" w:rsidRPr="00BE750A">
        <w:rPr>
          <w:rFonts w:cstheme="minorHAnsi"/>
          <w:sz w:val="28"/>
          <w:szCs w:val="28"/>
        </w:rPr>
        <w:t>{{</w:t>
      </w:r>
      <w:proofErr w:type="spellStart"/>
      <w:r w:rsidR="00E04C95" w:rsidRPr="00E26A6D">
        <w:rPr>
          <w:sz w:val="28"/>
          <w:szCs w:val="28"/>
        </w:rPr>
        <w:t>I</w:t>
      </w:r>
      <w:r w:rsidR="00D773E3" w:rsidRPr="00E26A6D">
        <w:rPr>
          <w:sz w:val="28"/>
          <w:szCs w:val="28"/>
        </w:rPr>
        <w:t>nsurer</w:t>
      </w:r>
      <w:r>
        <w:rPr>
          <w:sz w:val="28"/>
          <w:szCs w:val="28"/>
        </w:rPr>
        <w:t>_Name</w:t>
      </w:r>
      <w:proofErr w:type="spellEnd"/>
      <w:r w:rsidR="00501AEE">
        <w:rPr>
          <w:sz w:val="28"/>
          <w:szCs w:val="28"/>
        </w:rPr>
        <w:t>}}</w:t>
      </w:r>
    </w:p>
    <w:p w14:paraId="74F2E819" w14:textId="6030BA65" w:rsidR="003E1964" w:rsidRPr="00E26A6D" w:rsidRDefault="003E1964" w:rsidP="003E1964">
      <w:pPr>
        <w:pStyle w:val="NoSpacing"/>
        <w:numPr>
          <w:ilvl w:val="0"/>
          <w:numId w:val="46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Adj</w:t>
      </w:r>
      <w:r w:rsidR="00FB2E27">
        <w:rPr>
          <w:rFonts w:cstheme="minorHAnsi"/>
          <w:b/>
          <w:bCs/>
          <w:sz w:val="28"/>
          <w:szCs w:val="28"/>
        </w:rPr>
        <w:t>uster</w:t>
      </w:r>
      <w:r w:rsidRPr="003E1964">
        <w:rPr>
          <w:rFonts w:cstheme="minorHAnsi"/>
          <w:b/>
          <w:bCs/>
          <w:sz w:val="28"/>
          <w:szCs w:val="28"/>
        </w:rPr>
        <w:t xml:space="preserve">: </w:t>
      </w:r>
      <w:r w:rsidR="00501AEE" w:rsidRPr="00BE750A">
        <w:rPr>
          <w:rFonts w:cstheme="minorHAnsi"/>
          <w:sz w:val="28"/>
          <w:szCs w:val="28"/>
        </w:rPr>
        <w:t>{{</w:t>
      </w:r>
      <w:proofErr w:type="spellStart"/>
      <w:r w:rsidR="00E04C95" w:rsidRPr="00E26A6D">
        <w:rPr>
          <w:sz w:val="28"/>
          <w:szCs w:val="28"/>
        </w:rPr>
        <w:t>A</w:t>
      </w:r>
      <w:r w:rsidR="00D773E3" w:rsidRPr="00E26A6D">
        <w:rPr>
          <w:sz w:val="28"/>
          <w:szCs w:val="28"/>
        </w:rPr>
        <w:t>djuster</w:t>
      </w:r>
      <w:r w:rsidR="00FB2E27">
        <w:rPr>
          <w:sz w:val="28"/>
          <w:szCs w:val="28"/>
        </w:rPr>
        <w:t>_Name</w:t>
      </w:r>
      <w:proofErr w:type="spellEnd"/>
      <w:r w:rsidR="00501AEE">
        <w:rPr>
          <w:sz w:val="28"/>
          <w:szCs w:val="28"/>
        </w:rPr>
        <w:t>}}</w:t>
      </w:r>
    </w:p>
    <w:p w14:paraId="25BEFE5F" w14:textId="13C82904" w:rsidR="003E1964" w:rsidRPr="003E1964" w:rsidRDefault="003E1964" w:rsidP="003E1964">
      <w:pPr>
        <w:pStyle w:val="NoSpacing"/>
        <w:numPr>
          <w:ilvl w:val="0"/>
          <w:numId w:val="46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 xml:space="preserve">Policy Number: </w:t>
      </w:r>
      <w:r w:rsidR="00BE750A" w:rsidRPr="000E0CA9">
        <w:rPr>
          <w:rFonts w:cstheme="minorHAnsi"/>
          <w:sz w:val="28"/>
          <w:szCs w:val="28"/>
        </w:rPr>
        <w:t>{{</w:t>
      </w:r>
      <w:proofErr w:type="spellStart"/>
      <w:r w:rsidR="00FB2E27">
        <w:rPr>
          <w:rFonts w:cstheme="minorHAnsi"/>
          <w:sz w:val="28"/>
          <w:szCs w:val="28"/>
        </w:rPr>
        <w:t>Policy_Number</w:t>
      </w:r>
      <w:proofErr w:type="spellEnd"/>
      <w:r w:rsidR="00BE750A">
        <w:rPr>
          <w:rFonts w:cstheme="minorHAnsi"/>
          <w:sz w:val="28"/>
          <w:szCs w:val="28"/>
        </w:rPr>
        <w:t>}}</w:t>
      </w:r>
    </w:p>
    <w:p w14:paraId="2B313C95" w14:textId="74346314" w:rsidR="003E1964" w:rsidRPr="00E26A6D" w:rsidRDefault="003E1964" w:rsidP="003E1964">
      <w:pPr>
        <w:pStyle w:val="NoSpacing"/>
        <w:numPr>
          <w:ilvl w:val="0"/>
          <w:numId w:val="46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 xml:space="preserve">Claim Type: </w:t>
      </w:r>
      <w:r w:rsidR="00501AEE">
        <w:rPr>
          <w:rFonts w:cstheme="minorHAnsi"/>
          <w:sz w:val="28"/>
          <w:szCs w:val="28"/>
        </w:rPr>
        <w:t>{{</w:t>
      </w:r>
      <w:proofErr w:type="spellStart"/>
      <w:r w:rsidR="00501AEE">
        <w:rPr>
          <w:rFonts w:cstheme="minorHAnsi"/>
          <w:sz w:val="28"/>
          <w:szCs w:val="28"/>
        </w:rPr>
        <w:t>claim_type</w:t>
      </w:r>
      <w:proofErr w:type="spellEnd"/>
      <w:r w:rsidR="00501AEE">
        <w:rPr>
          <w:rFonts w:cstheme="minorHAnsi"/>
          <w:sz w:val="28"/>
          <w:szCs w:val="28"/>
        </w:rPr>
        <w:t>}}</w:t>
      </w:r>
    </w:p>
    <w:p w14:paraId="2267B4BB" w14:textId="255CD678" w:rsidR="00E26A6D" w:rsidRDefault="00E26A6D" w:rsidP="003E1964">
      <w:pPr>
        <w:pStyle w:val="NoSpacing"/>
        <w:numPr>
          <w:ilvl w:val="0"/>
          <w:numId w:val="4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Contact Information:</w:t>
      </w:r>
    </w:p>
    <w:p w14:paraId="759C8DBC" w14:textId="62E2F177" w:rsidR="00E26A6D" w:rsidRPr="00E26A6D" w:rsidRDefault="00E26A6D" w:rsidP="00E26A6D">
      <w:pPr>
        <w:pStyle w:val="NoSpacing"/>
        <w:numPr>
          <w:ilvl w:val="1"/>
          <w:numId w:val="4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Insured: </w:t>
      </w:r>
      <w:r w:rsidR="00501AEE">
        <w:rPr>
          <w:rFonts w:cstheme="minorHAnsi"/>
          <w:sz w:val="28"/>
          <w:szCs w:val="28"/>
        </w:rPr>
        <w:t>{{</w:t>
      </w:r>
      <w:proofErr w:type="spellStart"/>
      <w:r w:rsidR="00501AEE">
        <w:rPr>
          <w:rFonts w:cstheme="minorHAnsi"/>
          <w:sz w:val="28"/>
          <w:szCs w:val="28"/>
        </w:rPr>
        <w:t>Insured_Contact_Info</w:t>
      </w:r>
      <w:proofErr w:type="spellEnd"/>
      <w:r w:rsidR="00501AEE">
        <w:rPr>
          <w:rFonts w:cstheme="minorHAnsi"/>
          <w:sz w:val="28"/>
          <w:szCs w:val="28"/>
        </w:rPr>
        <w:t>}}</w:t>
      </w:r>
    </w:p>
    <w:p w14:paraId="3BA8E4BF" w14:textId="0C0D0555" w:rsidR="00E26A6D" w:rsidRPr="003E1964" w:rsidRDefault="008E4FE0" w:rsidP="00E26A6D">
      <w:pPr>
        <w:pStyle w:val="NoSpacing"/>
        <w:numPr>
          <w:ilvl w:val="1"/>
          <w:numId w:val="4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Ad</w:t>
      </w:r>
      <w:r w:rsidR="000558D2">
        <w:rPr>
          <w:rFonts w:cstheme="minorHAnsi"/>
          <w:sz w:val="28"/>
          <w:szCs w:val="28"/>
        </w:rPr>
        <w:t>juster</w:t>
      </w:r>
      <w:r w:rsidR="00E26A6D">
        <w:rPr>
          <w:rFonts w:cstheme="minorHAnsi"/>
          <w:sz w:val="28"/>
          <w:szCs w:val="28"/>
        </w:rPr>
        <w:t xml:space="preserve">: </w:t>
      </w:r>
      <w:r w:rsidR="00BB149F">
        <w:rPr>
          <w:rFonts w:cstheme="minorHAnsi"/>
          <w:sz w:val="28"/>
          <w:szCs w:val="28"/>
        </w:rPr>
        <w:t>{{</w:t>
      </w:r>
      <w:proofErr w:type="spellStart"/>
      <w:r w:rsidR="00BB149F">
        <w:rPr>
          <w:rFonts w:cstheme="minorHAnsi"/>
          <w:sz w:val="28"/>
          <w:szCs w:val="28"/>
        </w:rPr>
        <w:t>Adjuster_Contact_Info</w:t>
      </w:r>
      <w:proofErr w:type="spellEnd"/>
      <w:r w:rsidR="00BB149F">
        <w:rPr>
          <w:rFonts w:cstheme="minorHAnsi"/>
          <w:sz w:val="28"/>
          <w:szCs w:val="28"/>
        </w:rPr>
        <w:t>}}</w:t>
      </w:r>
    </w:p>
    <w:p w14:paraId="1AEDF134" w14:textId="4A4787F3" w:rsidR="003E1964" w:rsidRPr="003E1964" w:rsidRDefault="003E1964" w:rsidP="003E1964">
      <w:pPr>
        <w:pStyle w:val="NoSpacing"/>
        <w:numPr>
          <w:ilvl w:val="0"/>
          <w:numId w:val="46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Coverage</w:t>
      </w:r>
      <w:r w:rsidR="00D773E3">
        <w:rPr>
          <w:rFonts w:cstheme="minorHAnsi"/>
          <w:b/>
          <w:bCs/>
          <w:sz w:val="28"/>
          <w:szCs w:val="28"/>
        </w:rPr>
        <w:t>s</w:t>
      </w:r>
      <w:r w:rsidRPr="003E1964">
        <w:rPr>
          <w:rFonts w:cstheme="minorHAnsi"/>
          <w:b/>
          <w:bCs/>
          <w:sz w:val="28"/>
          <w:szCs w:val="28"/>
        </w:rPr>
        <w:t>:</w:t>
      </w:r>
    </w:p>
    <w:p w14:paraId="5889B595" w14:textId="0BCA8CAE" w:rsidR="00D773E3" w:rsidRDefault="00D773E3" w:rsidP="003E1964">
      <w:pPr>
        <w:pStyle w:val="NoSpacing"/>
        <w:numPr>
          <w:ilvl w:val="1"/>
          <w:numId w:val="4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Coverage A: </w:t>
      </w:r>
      <w:r w:rsidR="00501AEE">
        <w:t>{{</w:t>
      </w:r>
      <w:proofErr w:type="spellStart"/>
      <w:r w:rsidR="00501AEE">
        <w:t>coverage_building</w:t>
      </w:r>
      <w:proofErr w:type="spellEnd"/>
      <w:r w:rsidR="00501AEE">
        <w:t>}}</w:t>
      </w:r>
    </w:p>
    <w:p w14:paraId="42C64743" w14:textId="1EF267A3" w:rsidR="00D773E3" w:rsidRPr="00D773E3" w:rsidRDefault="00D773E3" w:rsidP="00D773E3">
      <w:pPr>
        <w:pStyle w:val="NoSpacing"/>
        <w:numPr>
          <w:ilvl w:val="2"/>
          <w:numId w:val="46"/>
        </w:numPr>
        <w:rPr>
          <w:rFonts w:cstheme="minorHAnsi"/>
          <w:sz w:val="28"/>
          <w:szCs w:val="28"/>
        </w:rPr>
      </w:pPr>
      <w:r w:rsidRPr="00D773E3">
        <w:rPr>
          <w:rFonts w:cstheme="minorHAnsi"/>
          <w:sz w:val="28"/>
          <w:szCs w:val="28"/>
        </w:rPr>
        <w:t xml:space="preserve">Deductible: </w:t>
      </w:r>
      <w:r w:rsidR="00501AEE">
        <w:t>{{</w:t>
      </w:r>
      <w:proofErr w:type="spellStart"/>
      <w:r w:rsidR="00501AEE">
        <w:t>Coverage_A_Deductible</w:t>
      </w:r>
      <w:proofErr w:type="spellEnd"/>
      <w:r w:rsidR="00501AEE">
        <w:t>}}</w:t>
      </w:r>
    </w:p>
    <w:p w14:paraId="35E01E5A" w14:textId="06266AE2" w:rsidR="00D773E3" w:rsidRPr="00D773E3" w:rsidRDefault="00D773E3" w:rsidP="00D773E3">
      <w:pPr>
        <w:pStyle w:val="NoSpacing"/>
        <w:numPr>
          <w:ilvl w:val="2"/>
          <w:numId w:val="46"/>
        </w:numPr>
        <w:rPr>
          <w:rFonts w:cstheme="minorHAnsi"/>
          <w:sz w:val="28"/>
          <w:szCs w:val="28"/>
        </w:rPr>
      </w:pPr>
      <w:r w:rsidRPr="00D773E3">
        <w:rPr>
          <w:rFonts w:cstheme="minorHAnsi"/>
          <w:sz w:val="28"/>
          <w:szCs w:val="28"/>
        </w:rPr>
        <w:t xml:space="preserve">Reserve: </w:t>
      </w:r>
      <w:r w:rsidR="00501AEE">
        <w:t>{{</w:t>
      </w:r>
      <w:proofErr w:type="spellStart"/>
      <w:r w:rsidR="00501AEE">
        <w:t>Coverage_A_Reserve</w:t>
      </w:r>
      <w:proofErr w:type="spellEnd"/>
      <w:r w:rsidR="00501AEE">
        <w:t>}}</w:t>
      </w:r>
    </w:p>
    <w:p w14:paraId="4406426A" w14:textId="61009DE8" w:rsidR="00D773E3" w:rsidRPr="00D773E3" w:rsidRDefault="00D773E3" w:rsidP="00D773E3">
      <w:pPr>
        <w:pStyle w:val="NoSpacing"/>
        <w:numPr>
          <w:ilvl w:val="2"/>
          <w:numId w:val="46"/>
        </w:numPr>
        <w:rPr>
          <w:rFonts w:cstheme="minorHAnsi"/>
          <w:sz w:val="28"/>
          <w:szCs w:val="28"/>
        </w:rPr>
      </w:pPr>
      <w:r w:rsidRPr="00D773E3">
        <w:rPr>
          <w:rFonts w:cstheme="minorHAnsi"/>
          <w:sz w:val="28"/>
          <w:szCs w:val="28"/>
        </w:rPr>
        <w:t xml:space="preserve">Advance: </w:t>
      </w:r>
      <w:r w:rsidR="00501AEE">
        <w:t>{{</w:t>
      </w:r>
      <w:proofErr w:type="spellStart"/>
      <w:r w:rsidR="00501AEE">
        <w:t>Coverage_A_Advance</w:t>
      </w:r>
      <w:proofErr w:type="spellEnd"/>
      <w:r w:rsidR="00501AEE">
        <w:t>}}</w:t>
      </w:r>
    </w:p>
    <w:p w14:paraId="202EB001" w14:textId="0A3B72B4" w:rsidR="00D773E3" w:rsidRDefault="00D773E3" w:rsidP="00D773E3">
      <w:pPr>
        <w:pStyle w:val="NoSpacing"/>
        <w:numPr>
          <w:ilvl w:val="1"/>
          <w:numId w:val="4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Coverage B:</w:t>
      </w:r>
      <w:r w:rsidR="00E04C95">
        <w:rPr>
          <w:rFonts w:cstheme="minorHAnsi"/>
          <w:b/>
          <w:bCs/>
          <w:sz w:val="28"/>
          <w:szCs w:val="28"/>
        </w:rPr>
        <w:t xml:space="preserve"> </w:t>
      </w:r>
      <w:r w:rsidR="000D6D12">
        <w:t>{{</w:t>
      </w:r>
      <w:proofErr w:type="spellStart"/>
      <w:r w:rsidR="000D6D12">
        <w:t>coverage_contents</w:t>
      </w:r>
      <w:proofErr w:type="spellEnd"/>
      <w:r w:rsidR="000D6D12">
        <w:t>}}</w:t>
      </w:r>
    </w:p>
    <w:p w14:paraId="0C4DC603" w14:textId="37B5336C" w:rsidR="00D773E3" w:rsidRPr="00DE370F" w:rsidRDefault="00D773E3" w:rsidP="00D773E3">
      <w:pPr>
        <w:pStyle w:val="NoSpacing"/>
        <w:numPr>
          <w:ilvl w:val="2"/>
          <w:numId w:val="46"/>
        </w:numPr>
      </w:pPr>
      <w:r w:rsidRPr="00D773E3">
        <w:rPr>
          <w:rFonts w:cstheme="minorHAnsi"/>
          <w:sz w:val="28"/>
          <w:szCs w:val="28"/>
        </w:rPr>
        <w:t xml:space="preserve">Deductible: </w:t>
      </w:r>
      <w:r w:rsidR="000D6D12">
        <w:t>{{</w:t>
      </w:r>
      <w:proofErr w:type="spellStart"/>
      <w:r w:rsidR="000D6D12">
        <w:t>Coverage_B_</w:t>
      </w:r>
      <w:r w:rsidR="000D6D12">
        <w:t>Deductible</w:t>
      </w:r>
      <w:proofErr w:type="spellEnd"/>
      <w:r w:rsidR="000D6D12">
        <w:t>}}</w:t>
      </w:r>
    </w:p>
    <w:p w14:paraId="1EB211B8" w14:textId="47AA385C" w:rsidR="00D773E3" w:rsidRPr="00D773E3" w:rsidRDefault="00D773E3" w:rsidP="00D773E3">
      <w:pPr>
        <w:pStyle w:val="NoSpacing"/>
        <w:numPr>
          <w:ilvl w:val="2"/>
          <w:numId w:val="46"/>
        </w:numPr>
        <w:rPr>
          <w:rFonts w:cstheme="minorHAnsi"/>
          <w:sz w:val="28"/>
          <w:szCs w:val="28"/>
        </w:rPr>
      </w:pPr>
      <w:r w:rsidRPr="00D773E3">
        <w:rPr>
          <w:rFonts w:cstheme="minorHAnsi"/>
          <w:sz w:val="28"/>
          <w:szCs w:val="28"/>
        </w:rPr>
        <w:t xml:space="preserve">Reserve: </w:t>
      </w:r>
      <w:r w:rsidR="000D6D12">
        <w:t>{{</w:t>
      </w:r>
      <w:proofErr w:type="spellStart"/>
      <w:r w:rsidR="000D6D12">
        <w:t>Coverage_B_Reserve</w:t>
      </w:r>
      <w:proofErr w:type="spellEnd"/>
      <w:r w:rsidR="000D6D12">
        <w:t>}}</w:t>
      </w:r>
    </w:p>
    <w:p w14:paraId="326FF66F" w14:textId="49CA6050" w:rsidR="00D773E3" w:rsidRPr="00D773E3" w:rsidRDefault="00D773E3" w:rsidP="00D773E3">
      <w:pPr>
        <w:pStyle w:val="NoSpacing"/>
        <w:numPr>
          <w:ilvl w:val="2"/>
          <w:numId w:val="46"/>
        </w:numPr>
        <w:rPr>
          <w:rFonts w:cstheme="minorHAnsi"/>
          <w:sz w:val="28"/>
          <w:szCs w:val="28"/>
        </w:rPr>
      </w:pPr>
      <w:r w:rsidRPr="00D773E3">
        <w:rPr>
          <w:rFonts w:cstheme="minorHAnsi"/>
          <w:sz w:val="28"/>
          <w:szCs w:val="28"/>
        </w:rPr>
        <w:t xml:space="preserve">Advance: </w:t>
      </w:r>
      <w:r w:rsidR="000D6D12">
        <w:t>{{</w:t>
      </w:r>
      <w:proofErr w:type="spellStart"/>
      <w:r w:rsidR="000D6D12">
        <w:t>Coverage_B_</w:t>
      </w:r>
      <w:r w:rsidR="000D6D12">
        <w:t>Advance</w:t>
      </w:r>
      <w:proofErr w:type="spellEnd"/>
      <w:r w:rsidR="000D6D12">
        <w:t>}}</w:t>
      </w:r>
    </w:p>
    <w:p w14:paraId="6DA435B8" w14:textId="77777777" w:rsidR="003E1964" w:rsidRPr="003E1964" w:rsidRDefault="0041135F" w:rsidP="003E1964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pict w14:anchorId="26ECC58A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49864EC" w14:textId="456490BE" w:rsidR="001D3436" w:rsidRDefault="003E1964" w:rsidP="003E1964">
      <w:pPr>
        <w:pStyle w:val="NoSpacing"/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Current Status of Claim</w:t>
      </w:r>
      <w:r w:rsidR="001D3436">
        <w:rPr>
          <w:rFonts w:cstheme="minorHAnsi"/>
          <w:b/>
          <w:bCs/>
          <w:sz w:val="28"/>
          <w:szCs w:val="28"/>
        </w:rPr>
        <w:t>:</w:t>
      </w:r>
    </w:p>
    <w:p w14:paraId="3E11AF27" w14:textId="1179113B" w:rsidR="001D3436" w:rsidRPr="001D3436" w:rsidRDefault="00BB149F" w:rsidP="003E1964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{{</w:t>
      </w:r>
      <w:proofErr w:type="spellStart"/>
      <w:r>
        <w:rPr>
          <w:rFonts w:cstheme="minorHAnsi"/>
          <w:sz w:val="28"/>
          <w:szCs w:val="28"/>
        </w:rPr>
        <w:t>Current_Claim_Status_Par</w:t>
      </w:r>
      <w:proofErr w:type="spellEnd"/>
      <w:r>
        <w:rPr>
          <w:rFonts w:cstheme="minorHAnsi"/>
          <w:sz w:val="28"/>
          <w:szCs w:val="28"/>
        </w:rPr>
        <w:t>}}</w:t>
      </w:r>
    </w:p>
    <w:p w14:paraId="5711EB8B" w14:textId="10F019A1" w:rsidR="003E1964" w:rsidRDefault="003E1964" w:rsidP="003E1964">
      <w:pPr>
        <w:pStyle w:val="NoSpacing"/>
        <w:numPr>
          <w:ilvl w:val="0"/>
          <w:numId w:val="47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Inspection and Preliminary Report:</w:t>
      </w:r>
    </w:p>
    <w:p w14:paraId="6613F45A" w14:textId="17DF7BEB" w:rsidR="001D3436" w:rsidRDefault="001D3436" w:rsidP="001D3436">
      <w:pPr>
        <w:pStyle w:val="NoSpacing"/>
        <w:numPr>
          <w:ilvl w:val="1"/>
          <w:numId w:val="47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claim was assigned on </w:t>
      </w:r>
      <w:r w:rsidR="00BB149F">
        <w:rPr>
          <w:rFonts w:cstheme="minorHAnsi"/>
          <w:sz w:val="28"/>
          <w:szCs w:val="28"/>
        </w:rPr>
        <w:t>{{</w:t>
      </w:r>
      <w:proofErr w:type="spellStart"/>
      <w:r w:rsidR="00BB149F">
        <w:rPr>
          <w:rFonts w:cstheme="minorHAnsi"/>
          <w:sz w:val="28"/>
          <w:szCs w:val="28"/>
        </w:rPr>
        <w:t>Claim_Assigned_Date</w:t>
      </w:r>
      <w:proofErr w:type="spellEnd"/>
      <w:r w:rsidR="00BB149F">
        <w:rPr>
          <w:rFonts w:cstheme="minorHAnsi"/>
          <w:sz w:val="28"/>
          <w:szCs w:val="28"/>
        </w:rPr>
        <w:t>}}</w:t>
      </w:r>
    </w:p>
    <w:p w14:paraId="1CF5CD20" w14:textId="07DE686E" w:rsidR="001D3436" w:rsidRPr="001D3436" w:rsidRDefault="001D3436" w:rsidP="001D3436">
      <w:pPr>
        <w:pStyle w:val="NoSpacing"/>
        <w:numPr>
          <w:ilvl w:val="1"/>
          <w:numId w:val="47"/>
        </w:numPr>
        <w:rPr>
          <w:rFonts w:cstheme="minorHAnsi"/>
          <w:sz w:val="28"/>
          <w:szCs w:val="28"/>
        </w:rPr>
      </w:pPr>
      <w:r w:rsidRPr="001D3436">
        <w:rPr>
          <w:rFonts w:cstheme="minorHAnsi"/>
          <w:sz w:val="28"/>
          <w:szCs w:val="28"/>
        </w:rPr>
        <w:t xml:space="preserve">The insured was contacted on </w:t>
      </w:r>
      <w:r w:rsidR="00BB149F">
        <w:rPr>
          <w:rFonts w:cstheme="minorHAnsi"/>
          <w:sz w:val="28"/>
          <w:szCs w:val="28"/>
        </w:rPr>
        <w:t>{{</w:t>
      </w:r>
      <w:proofErr w:type="spellStart"/>
      <w:r w:rsidR="00BB149F">
        <w:rPr>
          <w:rFonts w:cstheme="minorHAnsi"/>
          <w:sz w:val="28"/>
          <w:szCs w:val="28"/>
        </w:rPr>
        <w:t>Claim_Contact_Date</w:t>
      </w:r>
      <w:proofErr w:type="spellEnd"/>
      <w:r w:rsidR="00BB149F">
        <w:rPr>
          <w:rFonts w:cstheme="minorHAnsi"/>
          <w:sz w:val="28"/>
          <w:szCs w:val="28"/>
        </w:rPr>
        <w:t>}}</w:t>
      </w:r>
    </w:p>
    <w:p w14:paraId="65861F64" w14:textId="34489167" w:rsidR="003E1964" w:rsidRPr="001D3436" w:rsidRDefault="003E1964" w:rsidP="003E1964">
      <w:pPr>
        <w:pStyle w:val="NoSpacing"/>
        <w:numPr>
          <w:ilvl w:val="1"/>
          <w:numId w:val="47"/>
        </w:numPr>
        <w:rPr>
          <w:rFonts w:cstheme="minorHAnsi"/>
          <w:sz w:val="28"/>
          <w:szCs w:val="28"/>
        </w:rPr>
      </w:pPr>
      <w:r w:rsidRPr="001D3436">
        <w:rPr>
          <w:rFonts w:cstheme="minorHAnsi"/>
          <w:sz w:val="28"/>
          <w:szCs w:val="28"/>
        </w:rPr>
        <w:t xml:space="preserve">The inspection occurred on </w:t>
      </w:r>
      <w:r w:rsidR="00BB149F">
        <w:rPr>
          <w:rFonts w:cstheme="minorHAnsi"/>
          <w:sz w:val="28"/>
          <w:szCs w:val="28"/>
        </w:rPr>
        <w:t>{{</w:t>
      </w:r>
      <w:proofErr w:type="spellStart"/>
      <w:r w:rsidR="00BB149F">
        <w:rPr>
          <w:rFonts w:cstheme="minorHAnsi"/>
          <w:sz w:val="28"/>
          <w:szCs w:val="28"/>
        </w:rPr>
        <w:t>Claim_Inspection_Date</w:t>
      </w:r>
      <w:proofErr w:type="spellEnd"/>
      <w:r w:rsidR="00BB149F">
        <w:rPr>
          <w:rFonts w:cstheme="minorHAnsi"/>
          <w:sz w:val="28"/>
          <w:szCs w:val="28"/>
        </w:rPr>
        <w:t>}}</w:t>
      </w:r>
    </w:p>
    <w:p w14:paraId="0E010EFC" w14:textId="4E554D1A" w:rsidR="001D3436" w:rsidRPr="001D3436" w:rsidRDefault="00BB149F" w:rsidP="003E1964">
      <w:pPr>
        <w:pStyle w:val="NoSpacing"/>
        <w:numPr>
          <w:ilvl w:val="1"/>
          <w:numId w:val="4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{{</w:t>
      </w:r>
      <w:proofErr w:type="spellStart"/>
      <w:r w:rsidR="00135B50">
        <w:rPr>
          <w:rFonts w:cstheme="minorHAnsi"/>
          <w:sz w:val="28"/>
          <w:szCs w:val="28"/>
        </w:rPr>
        <w:t>Preliminary_Report_</w:t>
      </w:r>
      <w:r>
        <w:rPr>
          <w:rFonts w:cstheme="minorHAnsi"/>
          <w:sz w:val="28"/>
          <w:szCs w:val="28"/>
        </w:rPr>
        <w:t>Par</w:t>
      </w:r>
      <w:proofErr w:type="spellEnd"/>
      <w:r>
        <w:rPr>
          <w:rFonts w:cstheme="minorHAnsi"/>
          <w:sz w:val="28"/>
          <w:szCs w:val="28"/>
        </w:rPr>
        <w:t>}}</w:t>
      </w:r>
    </w:p>
    <w:p w14:paraId="2CF02F26" w14:textId="77777777" w:rsidR="003E1964" w:rsidRPr="003E1964" w:rsidRDefault="003E1964" w:rsidP="003E1964">
      <w:pPr>
        <w:pStyle w:val="NoSpacing"/>
        <w:numPr>
          <w:ilvl w:val="0"/>
          <w:numId w:val="47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Communication with Insured:</w:t>
      </w:r>
    </w:p>
    <w:p w14:paraId="1DC2B6E2" w14:textId="4C60987C" w:rsidR="001D3436" w:rsidRPr="00BB149F" w:rsidRDefault="00BB149F" w:rsidP="003E1964">
      <w:pPr>
        <w:pStyle w:val="NoSpacing"/>
        <w:numPr>
          <w:ilvl w:val="1"/>
          <w:numId w:val="47"/>
        </w:numPr>
        <w:rPr>
          <w:rFonts w:cstheme="minorHAnsi"/>
          <w:sz w:val="28"/>
          <w:szCs w:val="28"/>
        </w:rPr>
      </w:pPr>
      <w:r w:rsidRPr="00BB149F">
        <w:rPr>
          <w:rFonts w:cstheme="minorHAnsi"/>
          <w:sz w:val="28"/>
          <w:szCs w:val="28"/>
        </w:rPr>
        <w:t>{{</w:t>
      </w:r>
      <w:proofErr w:type="spellStart"/>
      <w:r w:rsidRPr="00BB149F">
        <w:rPr>
          <w:rFonts w:cstheme="minorHAnsi"/>
          <w:sz w:val="28"/>
          <w:szCs w:val="28"/>
        </w:rPr>
        <w:t>Insured_Communication_Paragraph</w:t>
      </w:r>
      <w:proofErr w:type="spellEnd"/>
      <w:r w:rsidRPr="00BB149F">
        <w:rPr>
          <w:rFonts w:cstheme="minorHAnsi"/>
          <w:sz w:val="28"/>
          <w:szCs w:val="28"/>
        </w:rPr>
        <w:t>}}</w:t>
      </w:r>
    </w:p>
    <w:p w14:paraId="2A1AEA22" w14:textId="77777777" w:rsidR="003E1964" w:rsidRPr="003E1964" w:rsidRDefault="003E1964" w:rsidP="003E1964">
      <w:pPr>
        <w:pStyle w:val="NoSpacing"/>
        <w:numPr>
          <w:ilvl w:val="0"/>
          <w:numId w:val="47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Claim Reserve and Adjustments:</w:t>
      </w:r>
    </w:p>
    <w:p w14:paraId="6594E427" w14:textId="2C62F54B" w:rsidR="003E1964" w:rsidRPr="001D3436" w:rsidRDefault="003E1964" w:rsidP="003E1964">
      <w:pPr>
        <w:pStyle w:val="NoSpacing"/>
        <w:numPr>
          <w:ilvl w:val="1"/>
          <w:numId w:val="47"/>
        </w:numPr>
        <w:rPr>
          <w:rFonts w:cstheme="minorHAnsi"/>
          <w:sz w:val="28"/>
          <w:szCs w:val="28"/>
        </w:rPr>
      </w:pPr>
      <w:r w:rsidRPr="001D3436">
        <w:rPr>
          <w:rFonts w:cstheme="minorHAnsi"/>
          <w:sz w:val="28"/>
          <w:szCs w:val="28"/>
        </w:rPr>
        <w:lastRenderedPageBreak/>
        <w:t>The initial reserve for the claim was set at</w:t>
      </w:r>
      <w:r w:rsidR="001D3436" w:rsidRPr="001D3436">
        <w:rPr>
          <w:rFonts w:cstheme="minorHAnsi"/>
          <w:sz w:val="28"/>
          <w:szCs w:val="28"/>
        </w:rPr>
        <w:t xml:space="preserve"> </w:t>
      </w:r>
      <w:r w:rsidR="000D6D12">
        <w:t>{{</w:t>
      </w:r>
      <w:proofErr w:type="spellStart"/>
      <w:r w:rsidR="000D6D12">
        <w:t>Coverage_A_Reserve</w:t>
      </w:r>
      <w:proofErr w:type="spellEnd"/>
      <w:r w:rsidR="000D6D12">
        <w:t>}}</w:t>
      </w:r>
      <w:r w:rsidR="000D6D12">
        <w:t xml:space="preserve"> </w:t>
      </w:r>
      <w:r w:rsidR="00E64ADF">
        <w:rPr>
          <w:rFonts w:cstheme="minorHAnsi"/>
          <w:sz w:val="28"/>
          <w:szCs w:val="28"/>
        </w:rPr>
        <w:t xml:space="preserve">for Coverage A </w:t>
      </w:r>
      <w:r w:rsidR="00626B9F">
        <w:rPr>
          <w:rFonts w:cstheme="minorHAnsi"/>
          <w:sz w:val="28"/>
          <w:szCs w:val="28"/>
        </w:rPr>
        <w:t xml:space="preserve">and </w:t>
      </w:r>
      <w:r w:rsidR="000D6D12">
        <w:t>{{</w:t>
      </w:r>
      <w:proofErr w:type="spellStart"/>
      <w:r w:rsidR="000D6D12">
        <w:t>Coverage_B_Reserve</w:t>
      </w:r>
      <w:proofErr w:type="spellEnd"/>
      <w:r w:rsidR="000D6D12">
        <w:t>}}</w:t>
      </w:r>
      <w:r w:rsidR="000D6D12">
        <w:t xml:space="preserve"> </w:t>
      </w:r>
      <w:r w:rsidR="00E64ADF">
        <w:rPr>
          <w:rFonts w:cstheme="minorHAnsi"/>
          <w:sz w:val="28"/>
          <w:szCs w:val="28"/>
        </w:rPr>
        <w:t xml:space="preserve">for Coverage B </w:t>
      </w:r>
      <w:r w:rsidRPr="001D3436">
        <w:rPr>
          <w:rFonts w:cstheme="minorHAnsi"/>
          <w:sz w:val="28"/>
          <w:szCs w:val="28"/>
        </w:rPr>
        <w:t>based on coverage limits and damage estimates.</w:t>
      </w:r>
      <w:r w:rsidR="00E64ADF">
        <w:rPr>
          <w:rFonts w:cstheme="minorHAnsi"/>
          <w:sz w:val="28"/>
          <w:szCs w:val="28"/>
        </w:rPr>
        <w:t xml:space="preserve"> </w:t>
      </w:r>
    </w:p>
    <w:p w14:paraId="111AA90A" w14:textId="55887028" w:rsidR="001D3436" w:rsidRPr="00122366" w:rsidRDefault="00BB149F" w:rsidP="003E1964">
      <w:pPr>
        <w:pStyle w:val="NoSpacing"/>
        <w:numPr>
          <w:ilvl w:val="1"/>
          <w:numId w:val="4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{{</w:t>
      </w:r>
      <w:proofErr w:type="spellStart"/>
      <w:r w:rsidR="00135B50" w:rsidRPr="00122366">
        <w:rPr>
          <w:rFonts w:cstheme="minorHAnsi"/>
          <w:sz w:val="28"/>
          <w:szCs w:val="28"/>
        </w:rPr>
        <w:t>Claim_</w:t>
      </w:r>
      <w:r w:rsidR="00A34B52">
        <w:rPr>
          <w:rFonts w:cstheme="minorHAnsi"/>
          <w:sz w:val="28"/>
          <w:szCs w:val="28"/>
        </w:rPr>
        <w:t>Reserve_</w:t>
      </w:r>
      <w:r>
        <w:rPr>
          <w:rFonts w:cstheme="minorHAnsi"/>
          <w:sz w:val="28"/>
          <w:szCs w:val="28"/>
        </w:rPr>
        <w:t>Paragraph</w:t>
      </w:r>
      <w:proofErr w:type="spellEnd"/>
      <w:r>
        <w:rPr>
          <w:rFonts w:cstheme="minorHAnsi"/>
          <w:sz w:val="28"/>
          <w:szCs w:val="28"/>
        </w:rPr>
        <w:t>}}</w:t>
      </w:r>
      <w:r w:rsidR="00E64ADF">
        <w:rPr>
          <w:rFonts w:cstheme="minorHAnsi"/>
          <w:sz w:val="28"/>
          <w:szCs w:val="28"/>
        </w:rPr>
        <w:t xml:space="preserve"> </w:t>
      </w:r>
    </w:p>
    <w:p w14:paraId="7F743D29" w14:textId="77777777" w:rsidR="003E1964" w:rsidRPr="003E1964" w:rsidRDefault="0041135F" w:rsidP="003E1964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pict w14:anchorId="64630A1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95B58BD" w14:textId="77777777" w:rsidR="003E1964" w:rsidRPr="003E1964" w:rsidRDefault="003E1964" w:rsidP="003E1964">
      <w:pPr>
        <w:pStyle w:val="NoSpacing"/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Insured Communication and Key Actions</w:t>
      </w:r>
    </w:p>
    <w:p w14:paraId="30681477" w14:textId="77777777" w:rsidR="003E1964" w:rsidRPr="003E1964" w:rsidRDefault="003E1964" w:rsidP="003E1964">
      <w:pPr>
        <w:pStyle w:val="NoSpacing"/>
        <w:numPr>
          <w:ilvl w:val="0"/>
          <w:numId w:val="48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Insured's Concerns:</w:t>
      </w:r>
    </w:p>
    <w:p w14:paraId="747DEC01" w14:textId="6BF0A292" w:rsidR="001D3436" w:rsidRPr="00154773" w:rsidRDefault="00BB149F" w:rsidP="003E1964">
      <w:pPr>
        <w:pStyle w:val="NoSpacing"/>
        <w:numPr>
          <w:ilvl w:val="1"/>
          <w:numId w:val="4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{{</w:t>
      </w:r>
      <w:proofErr w:type="spellStart"/>
      <w:r w:rsidR="00135B50" w:rsidRPr="00154773">
        <w:rPr>
          <w:rFonts w:cstheme="minorHAnsi"/>
          <w:sz w:val="28"/>
          <w:szCs w:val="28"/>
        </w:rPr>
        <w:t>Insured_Concern</w:t>
      </w:r>
      <w:r>
        <w:rPr>
          <w:rFonts w:cstheme="minorHAnsi"/>
          <w:sz w:val="28"/>
          <w:szCs w:val="28"/>
        </w:rPr>
        <w:t>_Paragraph</w:t>
      </w:r>
      <w:proofErr w:type="spellEnd"/>
      <w:r>
        <w:rPr>
          <w:rFonts w:cstheme="minorHAnsi"/>
          <w:sz w:val="28"/>
          <w:szCs w:val="28"/>
        </w:rPr>
        <w:t>}}</w:t>
      </w:r>
    </w:p>
    <w:p w14:paraId="786EE6B4" w14:textId="77777777" w:rsidR="003E1964" w:rsidRPr="003E1964" w:rsidRDefault="003E1964" w:rsidP="003E1964">
      <w:pPr>
        <w:pStyle w:val="NoSpacing"/>
        <w:numPr>
          <w:ilvl w:val="0"/>
          <w:numId w:val="48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Adjuster Response:</w:t>
      </w:r>
    </w:p>
    <w:p w14:paraId="224704A9" w14:textId="2D39EDDE" w:rsidR="00154773" w:rsidRPr="00154773" w:rsidRDefault="006E3251" w:rsidP="003E1964">
      <w:pPr>
        <w:pStyle w:val="NoSpacing"/>
        <w:numPr>
          <w:ilvl w:val="1"/>
          <w:numId w:val="4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{{</w:t>
      </w:r>
      <w:proofErr w:type="spellStart"/>
      <w:r>
        <w:rPr>
          <w:rFonts w:cstheme="minorHAnsi"/>
          <w:sz w:val="28"/>
          <w:szCs w:val="28"/>
        </w:rPr>
        <w:t>Adjuster_Response_Paragraph</w:t>
      </w:r>
      <w:proofErr w:type="spellEnd"/>
      <w:r>
        <w:rPr>
          <w:rFonts w:cstheme="minorHAnsi"/>
          <w:sz w:val="28"/>
          <w:szCs w:val="28"/>
        </w:rPr>
        <w:t>}}</w:t>
      </w:r>
    </w:p>
    <w:p w14:paraId="16D0D791" w14:textId="77777777" w:rsidR="003E1964" w:rsidRPr="003E1964" w:rsidRDefault="003E1964" w:rsidP="003E1964">
      <w:pPr>
        <w:pStyle w:val="NoSpacing"/>
        <w:numPr>
          <w:ilvl w:val="0"/>
          <w:numId w:val="48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Supporting Documents:</w:t>
      </w:r>
    </w:p>
    <w:p w14:paraId="1E9BC41C" w14:textId="10A357AD" w:rsidR="001D3436" w:rsidRPr="00154773" w:rsidRDefault="006E3251" w:rsidP="003E1964">
      <w:pPr>
        <w:pStyle w:val="NoSpacing"/>
        <w:numPr>
          <w:ilvl w:val="1"/>
          <w:numId w:val="4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{{</w:t>
      </w:r>
      <w:proofErr w:type="spellStart"/>
      <w:r>
        <w:rPr>
          <w:rFonts w:cstheme="minorHAnsi"/>
          <w:sz w:val="28"/>
          <w:szCs w:val="28"/>
        </w:rPr>
        <w:t>Supporting_Doc_Paragraph</w:t>
      </w:r>
      <w:proofErr w:type="spellEnd"/>
      <w:r>
        <w:rPr>
          <w:rFonts w:cstheme="minorHAnsi"/>
          <w:sz w:val="28"/>
          <w:szCs w:val="28"/>
        </w:rPr>
        <w:t>}}</w:t>
      </w:r>
    </w:p>
    <w:p w14:paraId="250810CF" w14:textId="77777777" w:rsidR="003E1964" w:rsidRPr="003E1964" w:rsidRDefault="0041135F" w:rsidP="003E1964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pict w14:anchorId="4685E24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1799EEE" w14:textId="77777777" w:rsidR="003E1964" w:rsidRPr="003E1964" w:rsidRDefault="003E1964" w:rsidP="003E1964">
      <w:pPr>
        <w:pStyle w:val="NoSpacing"/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Next Steps</w:t>
      </w:r>
    </w:p>
    <w:p w14:paraId="401A1B1B" w14:textId="641D3969" w:rsidR="001D3436" w:rsidRPr="00154773" w:rsidRDefault="00BB149F" w:rsidP="003E1964">
      <w:pPr>
        <w:pStyle w:val="NoSpacing"/>
        <w:numPr>
          <w:ilvl w:val="0"/>
          <w:numId w:val="4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{{</w:t>
      </w:r>
      <w:proofErr w:type="spellStart"/>
      <w:r>
        <w:rPr>
          <w:rFonts w:cstheme="minorHAnsi"/>
          <w:sz w:val="28"/>
          <w:szCs w:val="28"/>
        </w:rPr>
        <w:t>Next_Steps_Paragraph</w:t>
      </w:r>
      <w:proofErr w:type="spellEnd"/>
      <w:r>
        <w:rPr>
          <w:rFonts w:cstheme="minorHAnsi"/>
          <w:sz w:val="28"/>
          <w:szCs w:val="28"/>
        </w:rPr>
        <w:t>}}</w:t>
      </w:r>
    </w:p>
    <w:p w14:paraId="4F445B87" w14:textId="0EE39946" w:rsidR="003E1964" w:rsidRDefault="0041135F" w:rsidP="003E1964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pict w14:anchorId="1945944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C7BDC3C" w14:textId="4EC23EBF" w:rsidR="009A1058" w:rsidRDefault="009A1058" w:rsidP="003E1964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Final Report:</w:t>
      </w:r>
    </w:p>
    <w:p w14:paraId="0CEE08BF" w14:textId="189F7A3F" w:rsidR="009A1058" w:rsidRPr="009A1058" w:rsidRDefault="00BB149F" w:rsidP="003E1964">
      <w:pPr>
        <w:pStyle w:val="NoSpacing"/>
        <w:numPr>
          <w:ilvl w:val="0"/>
          <w:numId w:val="4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{{</w:t>
      </w:r>
      <w:proofErr w:type="spellStart"/>
      <w:r w:rsidR="009A1058">
        <w:rPr>
          <w:rFonts w:cstheme="minorHAnsi"/>
          <w:sz w:val="28"/>
          <w:szCs w:val="28"/>
        </w:rPr>
        <w:t>Final_Report_</w:t>
      </w:r>
      <w:r>
        <w:rPr>
          <w:rFonts w:cstheme="minorHAnsi"/>
          <w:sz w:val="28"/>
          <w:szCs w:val="28"/>
        </w:rPr>
        <w:t>Paragraph</w:t>
      </w:r>
      <w:proofErr w:type="spellEnd"/>
      <w:r>
        <w:rPr>
          <w:rFonts w:cstheme="minorHAnsi"/>
          <w:sz w:val="28"/>
          <w:szCs w:val="28"/>
        </w:rPr>
        <w:t>}}</w:t>
      </w:r>
    </w:p>
    <w:p w14:paraId="7FFF0FF7" w14:textId="77146A31" w:rsidR="009A1058" w:rsidRPr="003E1964" w:rsidRDefault="0041135F" w:rsidP="003E1964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pict w14:anchorId="653AD68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C782862" w14:textId="77777777" w:rsidR="003E1964" w:rsidRPr="003E1964" w:rsidRDefault="003E1964" w:rsidP="003E1964">
      <w:pPr>
        <w:pStyle w:val="NoSpacing"/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Contact Information</w:t>
      </w:r>
    </w:p>
    <w:p w14:paraId="78B1DF03" w14:textId="77777777" w:rsidR="003E1964" w:rsidRPr="003E1964" w:rsidRDefault="003E1964" w:rsidP="003E1964">
      <w:pPr>
        <w:pStyle w:val="NoSpacing"/>
        <w:numPr>
          <w:ilvl w:val="0"/>
          <w:numId w:val="50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Claims Department: 800-843-0170</w:t>
      </w:r>
    </w:p>
    <w:p w14:paraId="5AC564C2" w14:textId="6F561C46" w:rsidR="003E1964" w:rsidRPr="003E1964" w:rsidRDefault="001D3436" w:rsidP="003E1964">
      <w:pPr>
        <w:pStyle w:val="NoSpacing"/>
        <w:numPr>
          <w:ilvl w:val="0"/>
          <w:numId w:val="50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Adj</w:t>
      </w:r>
      <w:r w:rsidR="00FB2E27">
        <w:rPr>
          <w:rFonts w:cstheme="minorHAnsi"/>
          <w:b/>
          <w:bCs/>
          <w:sz w:val="28"/>
          <w:szCs w:val="28"/>
        </w:rPr>
        <w:t>uster</w:t>
      </w:r>
      <w:r w:rsidR="003E1964" w:rsidRPr="003E1964">
        <w:rPr>
          <w:rFonts w:cstheme="minorHAnsi"/>
          <w:b/>
          <w:bCs/>
          <w:sz w:val="28"/>
          <w:szCs w:val="28"/>
        </w:rPr>
        <w:t xml:space="preserve">: </w:t>
      </w:r>
      <w:r w:rsidR="00BB149F">
        <w:rPr>
          <w:rFonts w:cstheme="minorHAnsi"/>
          <w:b/>
          <w:bCs/>
          <w:sz w:val="28"/>
          <w:szCs w:val="28"/>
        </w:rPr>
        <w:t>{{</w:t>
      </w:r>
      <w:proofErr w:type="spellStart"/>
      <w:r w:rsidRPr="00FB2E27">
        <w:rPr>
          <w:rFonts w:cstheme="minorHAnsi"/>
          <w:sz w:val="28"/>
          <w:szCs w:val="28"/>
        </w:rPr>
        <w:t>Adjuster</w:t>
      </w:r>
      <w:r w:rsidR="00FB2E27" w:rsidRPr="00FB2E27">
        <w:rPr>
          <w:rFonts w:cstheme="minorHAnsi"/>
          <w:sz w:val="28"/>
          <w:szCs w:val="28"/>
        </w:rPr>
        <w:t>_Name</w:t>
      </w:r>
      <w:proofErr w:type="spellEnd"/>
      <w:r w:rsidR="00BB149F">
        <w:rPr>
          <w:rFonts w:cstheme="minorHAnsi"/>
          <w:sz w:val="28"/>
          <w:szCs w:val="28"/>
        </w:rPr>
        <w:t>}}</w:t>
      </w:r>
      <w:r w:rsidR="003E1964" w:rsidRPr="003E1964">
        <w:rPr>
          <w:rFonts w:cstheme="minorHAnsi"/>
          <w:b/>
          <w:bCs/>
          <w:sz w:val="28"/>
          <w:szCs w:val="28"/>
        </w:rPr>
        <w:t xml:space="preserve"> (</w:t>
      </w:r>
      <w:r w:rsidR="00BB149F">
        <w:rPr>
          <w:rFonts w:cstheme="minorHAnsi"/>
          <w:sz w:val="28"/>
          <w:szCs w:val="28"/>
        </w:rPr>
        <w:t>{{</w:t>
      </w:r>
      <w:proofErr w:type="spellStart"/>
      <w:r w:rsidR="00BB149F">
        <w:rPr>
          <w:rFonts w:cstheme="minorHAnsi"/>
          <w:sz w:val="28"/>
          <w:szCs w:val="28"/>
        </w:rPr>
        <w:t>Adjuster_Contact_Info</w:t>
      </w:r>
      <w:proofErr w:type="spellEnd"/>
      <w:r w:rsidR="00BB149F">
        <w:rPr>
          <w:rFonts w:cstheme="minorHAnsi"/>
          <w:sz w:val="28"/>
          <w:szCs w:val="28"/>
        </w:rPr>
        <w:t>}}</w:t>
      </w:r>
      <w:r w:rsidR="003E1964" w:rsidRPr="003E1964">
        <w:rPr>
          <w:rFonts w:cstheme="minorHAnsi"/>
          <w:b/>
          <w:bCs/>
          <w:sz w:val="28"/>
          <w:szCs w:val="28"/>
        </w:rPr>
        <w:t>)</w:t>
      </w:r>
    </w:p>
    <w:p w14:paraId="4FCEE237" w14:textId="77777777" w:rsidR="003E1964" w:rsidRPr="003E1964" w:rsidRDefault="0041135F" w:rsidP="003E1964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pict w14:anchorId="1D57531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3D29606" w14:textId="625FBC65" w:rsidR="003008DA" w:rsidRPr="00154773" w:rsidRDefault="003E1964" w:rsidP="003E1964">
      <w:pPr>
        <w:pStyle w:val="NoSpacing"/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Summary</w:t>
      </w:r>
      <w:r w:rsidR="001D3436">
        <w:rPr>
          <w:rFonts w:cstheme="minorHAnsi"/>
          <w:b/>
          <w:bCs/>
          <w:sz w:val="28"/>
          <w:szCs w:val="28"/>
        </w:rPr>
        <w:t>:</w:t>
      </w:r>
    </w:p>
    <w:p w14:paraId="3C98E8EA" w14:textId="0BECA872" w:rsidR="001D3436" w:rsidRPr="00631B27" w:rsidRDefault="00BB149F" w:rsidP="003E1964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{{</w:t>
      </w:r>
      <w:proofErr w:type="spellStart"/>
      <w:r>
        <w:rPr>
          <w:rFonts w:cstheme="minorHAnsi"/>
          <w:sz w:val="28"/>
          <w:szCs w:val="28"/>
        </w:rPr>
        <w:t>Claim_Summary_Par</w:t>
      </w:r>
      <w:proofErr w:type="spellEnd"/>
      <w:r>
        <w:rPr>
          <w:rFonts w:cstheme="minorHAnsi"/>
          <w:sz w:val="28"/>
          <w:szCs w:val="28"/>
        </w:rPr>
        <w:t>}}</w:t>
      </w:r>
    </w:p>
    <w:sectPr w:rsidR="001D3436" w:rsidRPr="00631B27" w:rsidSect="000008F0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112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2DB1E" w14:textId="77777777" w:rsidR="0041135F" w:rsidRDefault="0041135F" w:rsidP="0092609D">
      <w:r>
        <w:separator/>
      </w:r>
    </w:p>
    <w:p w14:paraId="7E4CDB72" w14:textId="77777777" w:rsidR="0041135F" w:rsidRDefault="0041135F"/>
    <w:p w14:paraId="658BA48A" w14:textId="77777777" w:rsidR="0041135F" w:rsidRDefault="0041135F" w:rsidP="00572F41"/>
  </w:endnote>
  <w:endnote w:type="continuationSeparator" w:id="0">
    <w:p w14:paraId="22A2C8C8" w14:textId="77777777" w:rsidR="0041135F" w:rsidRDefault="0041135F" w:rsidP="0092609D">
      <w:r>
        <w:continuationSeparator/>
      </w:r>
    </w:p>
    <w:p w14:paraId="59FD6643" w14:textId="77777777" w:rsidR="0041135F" w:rsidRDefault="0041135F"/>
    <w:p w14:paraId="69490EB9" w14:textId="77777777" w:rsidR="0041135F" w:rsidRDefault="0041135F" w:rsidP="00572F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SEMIBOLD">
    <w:panose1 w:val="02020702070400020203"/>
    <w:charset w:val="00"/>
    <w:family w:val="roman"/>
    <w:pitch w:val="variable"/>
    <w:sig w:usb0="80000067" w:usb1="0200004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Sumana">
    <w:altName w:val="Mangal"/>
    <w:panose1 w:val="020B0604020202020204"/>
    <w:charset w:val="4D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14116173"/>
      <w:docPartObj>
        <w:docPartGallery w:val="Page Numbers (Bottom of Page)"/>
        <w:docPartUnique/>
      </w:docPartObj>
    </w:sdtPr>
    <w:sdtContent>
      <w:p w14:paraId="3D075AEE" w14:textId="77777777" w:rsidR="0061649D" w:rsidRDefault="0061649D" w:rsidP="002A7EF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382C7C" w14:textId="77777777" w:rsidR="0061649D" w:rsidRDefault="0061649D" w:rsidP="0061649D">
    <w:pPr>
      <w:pStyle w:val="Footer"/>
      <w:ind w:right="360" w:firstLine="360"/>
    </w:pPr>
  </w:p>
  <w:p w14:paraId="2C0F6A96" w14:textId="77777777" w:rsidR="00450D86" w:rsidRDefault="00450D86"/>
  <w:p w14:paraId="6678D8A7" w14:textId="77777777" w:rsidR="00450D86" w:rsidRDefault="00450D86" w:rsidP="00572F4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36938" w14:textId="62387274" w:rsidR="0061649D" w:rsidRDefault="0061649D" w:rsidP="00BB2CAA">
    <w:pPr>
      <w:pStyle w:val="Footer"/>
      <w:rPr>
        <w:rStyle w:val="PageNumber"/>
      </w:rPr>
    </w:pPr>
  </w:p>
  <w:p w14:paraId="4848898C" w14:textId="77B6A77F" w:rsidR="004F409F" w:rsidRDefault="002A7EFB" w:rsidP="002A7EFB">
    <w:pPr>
      <w:pStyle w:val="Footer"/>
      <w:ind w:right="360" w:firstLine="360"/>
      <w:jc w:val="both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FA876E9" wp14:editId="01030CF5">
          <wp:simplePos x="0" y="0"/>
          <wp:positionH relativeFrom="column">
            <wp:posOffset>-457200</wp:posOffset>
          </wp:positionH>
          <wp:positionV relativeFrom="paragraph">
            <wp:posOffset>-199390</wp:posOffset>
          </wp:positionV>
          <wp:extent cx="7778901" cy="128712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ew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8901" cy="1287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1D1919C" w14:textId="6D83E35F" w:rsidR="00450D86" w:rsidRDefault="00450D86" w:rsidP="00572F41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007CC" w14:textId="77777777" w:rsidR="0041135F" w:rsidRDefault="0041135F" w:rsidP="0092609D">
      <w:r>
        <w:separator/>
      </w:r>
    </w:p>
    <w:p w14:paraId="3F480BA1" w14:textId="77777777" w:rsidR="0041135F" w:rsidRDefault="0041135F"/>
    <w:p w14:paraId="49F2F641" w14:textId="77777777" w:rsidR="0041135F" w:rsidRDefault="0041135F" w:rsidP="00572F41"/>
  </w:footnote>
  <w:footnote w:type="continuationSeparator" w:id="0">
    <w:p w14:paraId="48125E4F" w14:textId="77777777" w:rsidR="0041135F" w:rsidRDefault="0041135F" w:rsidP="0092609D">
      <w:r>
        <w:continuationSeparator/>
      </w:r>
    </w:p>
    <w:p w14:paraId="03B8E1EE" w14:textId="77777777" w:rsidR="0041135F" w:rsidRDefault="0041135F"/>
    <w:p w14:paraId="66C02A25" w14:textId="77777777" w:rsidR="0041135F" w:rsidRDefault="0041135F" w:rsidP="00572F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0B8AE" w14:textId="47633E01" w:rsidR="00572F41" w:rsidRPr="00572F41" w:rsidRDefault="002A7EFB" w:rsidP="00572F41">
    <w:pPr>
      <w:pStyle w:val="Header"/>
      <w:rPr>
        <w:vertAlign w:val="subscript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483C21E" wp14:editId="2EBC6965">
          <wp:simplePos x="0" y="0"/>
          <wp:positionH relativeFrom="column">
            <wp:posOffset>-593603</wp:posOffset>
          </wp:positionH>
          <wp:positionV relativeFrom="paragraph">
            <wp:posOffset>-406400</wp:posOffset>
          </wp:positionV>
          <wp:extent cx="7959718" cy="1192483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tterheader_v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59718" cy="11924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5B98FB4" w14:textId="162C952B" w:rsidR="00450D86" w:rsidRDefault="00450D86" w:rsidP="00572F4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5E64"/>
    <w:multiLevelType w:val="multilevel"/>
    <w:tmpl w:val="D518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24188"/>
    <w:multiLevelType w:val="multilevel"/>
    <w:tmpl w:val="98F6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C36E5"/>
    <w:multiLevelType w:val="multilevel"/>
    <w:tmpl w:val="791A7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83459D"/>
    <w:multiLevelType w:val="multilevel"/>
    <w:tmpl w:val="9EA2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E0D01"/>
    <w:multiLevelType w:val="multilevel"/>
    <w:tmpl w:val="437A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351A1"/>
    <w:multiLevelType w:val="multilevel"/>
    <w:tmpl w:val="AC24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661ABB"/>
    <w:multiLevelType w:val="multilevel"/>
    <w:tmpl w:val="7C58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526293"/>
    <w:multiLevelType w:val="multilevel"/>
    <w:tmpl w:val="D670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286456"/>
    <w:multiLevelType w:val="multilevel"/>
    <w:tmpl w:val="25D4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EF7CB6"/>
    <w:multiLevelType w:val="hybridMultilevel"/>
    <w:tmpl w:val="28606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4764D"/>
    <w:multiLevelType w:val="multilevel"/>
    <w:tmpl w:val="624C5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3201E9"/>
    <w:multiLevelType w:val="hybridMultilevel"/>
    <w:tmpl w:val="6EC86A00"/>
    <w:lvl w:ilvl="0" w:tplc="A2E49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1C07C9"/>
    <w:multiLevelType w:val="multilevel"/>
    <w:tmpl w:val="AD54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6919E9"/>
    <w:multiLevelType w:val="multilevel"/>
    <w:tmpl w:val="45CE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3572E0"/>
    <w:multiLevelType w:val="multilevel"/>
    <w:tmpl w:val="B5D2B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E6680"/>
    <w:multiLevelType w:val="multilevel"/>
    <w:tmpl w:val="24CCF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2556B1"/>
    <w:multiLevelType w:val="multilevel"/>
    <w:tmpl w:val="F336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8415CF"/>
    <w:multiLevelType w:val="multilevel"/>
    <w:tmpl w:val="B69E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7F2CCF"/>
    <w:multiLevelType w:val="multilevel"/>
    <w:tmpl w:val="810AD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117A70"/>
    <w:multiLevelType w:val="multilevel"/>
    <w:tmpl w:val="BF48D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4A445D"/>
    <w:multiLevelType w:val="multilevel"/>
    <w:tmpl w:val="E77C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9565C2"/>
    <w:multiLevelType w:val="hybridMultilevel"/>
    <w:tmpl w:val="75F0DA10"/>
    <w:lvl w:ilvl="0" w:tplc="6B2C064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E26087"/>
    <w:multiLevelType w:val="multilevel"/>
    <w:tmpl w:val="C378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760578"/>
    <w:multiLevelType w:val="multilevel"/>
    <w:tmpl w:val="17346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426C2D"/>
    <w:multiLevelType w:val="multilevel"/>
    <w:tmpl w:val="8E500AD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A26676"/>
    <w:multiLevelType w:val="multilevel"/>
    <w:tmpl w:val="1002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251979"/>
    <w:multiLevelType w:val="multilevel"/>
    <w:tmpl w:val="F0405A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52955BE1"/>
    <w:multiLevelType w:val="multilevel"/>
    <w:tmpl w:val="FE0A7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CE091F"/>
    <w:multiLevelType w:val="multilevel"/>
    <w:tmpl w:val="4072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14647D"/>
    <w:multiLevelType w:val="multilevel"/>
    <w:tmpl w:val="A872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4877AC"/>
    <w:multiLevelType w:val="multilevel"/>
    <w:tmpl w:val="842E7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DC3D78"/>
    <w:multiLevelType w:val="multilevel"/>
    <w:tmpl w:val="EFBC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460872"/>
    <w:multiLevelType w:val="multilevel"/>
    <w:tmpl w:val="5E7E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296985"/>
    <w:multiLevelType w:val="multilevel"/>
    <w:tmpl w:val="A082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337296"/>
    <w:multiLevelType w:val="multilevel"/>
    <w:tmpl w:val="652E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9501D0"/>
    <w:multiLevelType w:val="multilevel"/>
    <w:tmpl w:val="6C40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B16D9C"/>
    <w:multiLevelType w:val="multilevel"/>
    <w:tmpl w:val="96024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30E5323"/>
    <w:multiLevelType w:val="multilevel"/>
    <w:tmpl w:val="3FF6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2133F3"/>
    <w:multiLevelType w:val="multilevel"/>
    <w:tmpl w:val="4F4C8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4A43B4"/>
    <w:multiLevelType w:val="multilevel"/>
    <w:tmpl w:val="479CA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BB024C"/>
    <w:multiLevelType w:val="multilevel"/>
    <w:tmpl w:val="9426E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00785F"/>
    <w:multiLevelType w:val="multilevel"/>
    <w:tmpl w:val="5FD6E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815A6B"/>
    <w:multiLevelType w:val="multilevel"/>
    <w:tmpl w:val="22C2B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02458D"/>
    <w:multiLevelType w:val="multilevel"/>
    <w:tmpl w:val="FCE8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5E5D9A"/>
    <w:multiLevelType w:val="multilevel"/>
    <w:tmpl w:val="449C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B872C6"/>
    <w:multiLevelType w:val="multilevel"/>
    <w:tmpl w:val="D7D6AF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9934C5D"/>
    <w:multiLevelType w:val="multilevel"/>
    <w:tmpl w:val="BCAA6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9C25391"/>
    <w:multiLevelType w:val="hybridMultilevel"/>
    <w:tmpl w:val="9CB2E6C8"/>
    <w:lvl w:ilvl="0" w:tplc="0F601E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BBE7EAD"/>
    <w:multiLevelType w:val="multilevel"/>
    <w:tmpl w:val="EB96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AF651F"/>
    <w:multiLevelType w:val="multilevel"/>
    <w:tmpl w:val="5F0AA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6362094">
    <w:abstractNumId w:val="9"/>
  </w:num>
  <w:num w:numId="2" w16cid:durableId="70201622">
    <w:abstractNumId w:val="26"/>
  </w:num>
  <w:num w:numId="3" w16cid:durableId="261887651">
    <w:abstractNumId w:val="13"/>
  </w:num>
  <w:num w:numId="4" w16cid:durableId="1665161020">
    <w:abstractNumId w:val="11"/>
  </w:num>
  <w:num w:numId="5" w16cid:durableId="205069075">
    <w:abstractNumId w:val="47"/>
  </w:num>
  <w:num w:numId="6" w16cid:durableId="1455634324">
    <w:abstractNumId w:val="21"/>
  </w:num>
  <w:num w:numId="7" w16cid:durableId="1943756643">
    <w:abstractNumId w:val="15"/>
  </w:num>
  <w:num w:numId="8" w16cid:durableId="851141976">
    <w:abstractNumId w:val="45"/>
  </w:num>
  <w:num w:numId="9" w16cid:durableId="944918615">
    <w:abstractNumId w:val="24"/>
  </w:num>
  <w:num w:numId="10" w16cid:durableId="1717242070">
    <w:abstractNumId w:val="46"/>
  </w:num>
  <w:num w:numId="11" w16cid:durableId="913004536">
    <w:abstractNumId w:val="42"/>
  </w:num>
  <w:num w:numId="12" w16cid:durableId="1166628295">
    <w:abstractNumId w:val="1"/>
  </w:num>
  <w:num w:numId="13" w16cid:durableId="894856760">
    <w:abstractNumId w:val="41"/>
  </w:num>
  <w:num w:numId="14" w16cid:durableId="2060545154">
    <w:abstractNumId w:val="7"/>
  </w:num>
  <w:num w:numId="15" w16cid:durableId="1479304290">
    <w:abstractNumId w:val="5"/>
  </w:num>
  <w:num w:numId="16" w16cid:durableId="1442842819">
    <w:abstractNumId w:val="30"/>
  </w:num>
  <w:num w:numId="17" w16cid:durableId="189997711">
    <w:abstractNumId w:val="36"/>
  </w:num>
  <w:num w:numId="18" w16cid:durableId="1203590028">
    <w:abstractNumId w:val="0"/>
  </w:num>
  <w:num w:numId="19" w16cid:durableId="2135563245">
    <w:abstractNumId w:val="29"/>
  </w:num>
  <w:num w:numId="20" w16cid:durableId="1167137405">
    <w:abstractNumId w:val="17"/>
  </w:num>
  <w:num w:numId="21" w16cid:durableId="2010062120">
    <w:abstractNumId w:val="38"/>
  </w:num>
  <w:num w:numId="22" w16cid:durableId="384305265">
    <w:abstractNumId w:val="10"/>
  </w:num>
  <w:num w:numId="23" w16cid:durableId="901449113">
    <w:abstractNumId w:val="44"/>
  </w:num>
  <w:num w:numId="24" w16cid:durableId="1138957725">
    <w:abstractNumId w:val="48"/>
  </w:num>
  <w:num w:numId="25" w16cid:durableId="17121458">
    <w:abstractNumId w:val="20"/>
  </w:num>
  <w:num w:numId="26" w16cid:durableId="358092315">
    <w:abstractNumId w:val="18"/>
  </w:num>
  <w:num w:numId="27" w16cid:durableId="190532528">
    <w:abstractNumId w:val="28"/>
  </w:num>
  <w:num w:numId="28" w16cid:durableId="1121152158">
    <w:abstractNumId w:val="31"/>
  </w:num>
  <w:num w:numId="29" w16cid:durableId="1875193219">
    <w:abstractNumId w:val="12"/>
  </w:num>
  <w:num w:numId="30" w16cid:durableId="2027251358">
    <w:abstractNumId w:val="33"/>
  </w:num>
  <w:num w:numId="31" w16cid:durableId="291524883">
    <w:abstractNumId w:val="2"/>
  </w:num>
  <w:num w:numId="32" w16cid:durableId="105469045">
    <w:abstractNumId w:val="3"/>
  </w:num>
  <w:num w:numId="33" w16cid:durableId="830754518">
    <w:abstractNumId w:val="23"/>
  </w:num>
  <w:num w:numId="34" w16cid:durableId="306783993">
    <w:abstractNumId w:val="8"/>
  </w:num>
  <w:num w:numId="35" w16cid:durableId="1229531493">
    <w:abstractNumId w:val="25"/>
  </w:num>
  <w:num w:numId="36" w16cid:durableId="1419906084">
    <w:abstractNumId w:val="37"/>
  </w:num>
  <w:num w:numId="37" w16cid:durableId="2083983791">
    <w:abstractNumId w:val="40"/>
  </w:num>
  <w:num w:numId="38" w16cid:durableId="94401205">
    <w:abstractNumId w:val="4"/>
  </w:num>
  <w:num w:numId="39" w16cid:durableId="574243062">
    <w:abstractNumId w:val="39"/>
  </w:num>
  <w:num w:numId="40" w16cid:durableId="136381537">
    <w:abstractNumId w:val="32"/>
  </w:num>
  <w:num w:numId="41" w16cid:durableId="556746650">
    <w:abstractNumId w:val="43"/>
  </w:num>
  <w:num w:numId="42" w16cid:durableId="1907059441">
    <w:abstractNumId w:val="14"/>
  </w:num>
  <w:num w:numId="43" w16cid:durableId="525826685">
    <w:abstractNumId w:val="35"/>
  </w:num>
  <w:num w:numId="44" w16cid:durableId="612397685">
    <w:abstractNumId w:val="34"/>
  </w:num>
  <w:num w:numId="45" w16cid:durableId="1345741429">
    <w:abstractNumId w:val="22"/>
  </w:num>
  <w:num w:numId="46" w16cid:durableId="922956831">
    <w:abstractNumId w:val="6"/>
  </w:num>
  <w:num w:numId="47" w16cid:durableId="904022772">
    <w:abstractNumId w:val="27"/>
  </w:num>
  <w:num w:numId="48" w16cid:durableId="1143276236">
    <w:abstractNumId w:val="19"/>
  </w:num>
  <w:num w:numId="49" w16cid:durableId="2129153090">
    <w:abstractNumId w:val="49"/>
  </w:num>
  <w:num w:numId="50" w16cid:durableId="130989855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9D"/>
    <w:rsid w:val="000008F0"/>
    <w:rsid w:val="00001078"/>
    <w:rsid w:val="000209C2"/>
    <w:rsid w:val="000239E3"/>
    <w:rsid w:val="00031DC2"/>
    <w:rsid w:val="00042032"/>
    <w:rsid w:val="00044977"/>
    <w:rsid w:val="00044C17"/>
    <w:rsid w:val="00047FAB"/>
    <w:rsid w:val="00054DDB"/>
    <w:rsid w:val="000558D2"/>
    <w:rsid w:val="00072701"/>
    <w:rsid w:val="00073882"/>
    <w:rsid w:val="00083433"/>
    <w:rsid w:val="000853CC"/>
    <w:rsid w:val="0008612F"/>
    <w:rsid w:val="000A6B21"/>
    <w:rsid w:val="000A7518"/>
    <w:rsid w:val="000D6D12"/>
    <w:rsid w:val="000D7EDE"/>
    <w:rsid w:val="000E0CA9"/>
    <w:rsid w:val="000F37D7"/>
    <w:rsid w:val="001101B7"/>
    <w:rsid w:val="001174BB"/>
    <w:rsid w:val="001212E4"/>
    <w:rsid w:val="00122366"/>
    <w:rsid w:val="001242CB"/>
    <w:rsid w:val="00131BE7"/>
    <w:rsid w:val="00135B50"/>
    <w:rsid w:val="00151A70"/>
    <w:rsid w:val="00154757"/>
    <w:rsid w:val="00154773"/>
    <w:rsid w:val="001577AA"/>
    <w:rsid w:val="0016149D"/>
    <w:rsid w:val="00163507"/>
    <w:rsid w:val="0016737B"/>
    <w:rsid w:val="001955F8"/>
    <w:rsid w:val="001A6B47"/>
    <w:rsid w:val="001D3436"/>
    <w:rsid w:val="001D41B8"/>
    <w:rsid w:val="001D797E"/>
    <w:rsid w:val="001E30C8"/>
    <w:rsid w:val="001F0B35"/>
    <w:rsid w:val="001F692D"/>
    <w:rsid w:val="0021307A"/>
    <w:rsid w:val="00224988"/>
    <w:rsid w:val="00242102"/>
    <w:rsid w:val="00267B06"/>
    <w:rsid w:val="00276EE2"/>
    <w:rsid w:val="00277640"/>
    <w:rsid w:val="002933DD"/>
    <w:rsid w:val="002A32F9"/>
    <w:rsid w:val="002A7EFB"/>
    <w:rsid w:val="002A7FED"/>
    <w:rsid w:val="002B24C7"/>
    <w:rsid w:val="002C4A71"/>
    <w:rsid w:val="002C600E"/>
    <w:rsid w:val="002F2202"/>
    <w:rsid w:val="002F3E77"/>
    <w:rsid w:val="002F3FE6"/>
    <w:rsid w:val="003008DA"/>
    <w:rsid w:val="003054DC"/>
    <w:rsid w:val="003231C9"/>
    <w:rsid w:val="00332B3F"/>
    <w:rsid w:val="00333901"/>
    <w:rsid w:val="0035031B"/>
    <w:rsid w:val="00350990"/>
    <w:rsid w:val="003615C9"/>
    <w:rsid w:val="00375481"/>
    <w:rsid w:val="00391F1F"/>
    <w:rsid w:val="003958CE"/>
    <w:rsid w:val="003A109D"/>
    <w:rsid w:val="003B1D7A"/>
    <w:rsid w:val="003E1964"/>
    <w:rsid w:val="003E451F"/>
    <w:rsid w:val="003F3C84"/>
    <w:rsid w:val="00404145"/>
    <w:rsid w:val="0041135F"/>
    <w:rsid w:val="00413BFF"/>
    <w:rsid w:val="00416BFC"/>
    <w:rsid w:val="00431FB1"/>
    <w:rsid w:val="00450D86"/>
    <w:rsid w:val="00450ECE"/>
    <w:rsid w:val="00451B85"/>
    <w:rsid w:val="00452221"/>
    <w:rsid w:val="00460C54"/>
    <w:rsid w:val="0047058F"/>
    <w:rsid w:val="00487913"/>
    <w:rsid w:val="0049188C"/>
    <w:rsid w:val="004C26E3"/>
    <w:rsid w:val="004C630D"/>
    <w:rsid w:val="004D4B12"/>
    <w:rsid w:val="004F409F"/>
    <w:rsid w:val="004F4B01"/>
    <w:rsid w:val="004F7492"/>
    <w:rsid w:val="00501AEE"/>
    <w:rsid w:val="00511A67"/>
    <w:rsid w:val="00536215"/>
    <w:rsid w:val="005431FA"/>
    <w:rsid w:val="005616B0"/>
    <w:rsid w:val="00572F41"/>
    <w:rsid w:val="005835BE"/>
    <w:rsid w:val="00594D8E"/>
    <w:rsid w:val="00595706"/>
    <w:rsid w:val="005A5469"/>
    <w:rsid w:val="005B696C"/>
    <w:rsid w:val="005C734B"/>
    <w:rsid w:val="005D22BD"/>
    <w:rsid w:val="005D63AA"/>
    <w:rsid w:val="005E115D"/>
    <w:rsid w:val="005E16A4"/>
    <w:rsid w:val="005F1452"/>
    <w:rsid w:val="005F2504"/>
    <w:rsid w:val="005F7B9F"/>
    <w:rsid w:val="006039AB"/>
    <w:rsid w:val="00610471"/>
    <w:rsid w:val="00614884"/>
    <w:rsid w:val="0061649D"/>
    <w:rsid w:val="00626B9F"/>
    <w:rsid w:val="00631B27"/>
    <w:rsid w:val="00632BE9"/>
    <w:rsid w:val="0063446B"/>
    <w:rsid w:val="0064513C"/>
    <w:rsid w:val="00653CE6"/>
    <w:rsid w:val="0067199A"/>
    <w:rsid w:val="00691354"/>
    <w:rsid w:val="00694317"/>
    <w:rsid w:val="0069486E"/>
    <w:rsid w:val="006A1717"/>
    <w:rsid w:val="006A79C8"/>
    <w:rsid w:val="006B0C75"/>
    <w:rsid w:val="006C14E8"/>
    <w:rsid w:val="006D2E57"/>
    <w:rsid w:val="006D341C"/>
    <w:rsid w:val="006E3251"/>
    <w:rsid w:val="006E6E41"/>
    <w:rsid w:val="00714C12"/>
    <w:rsid w:val="00715747"/>
    <w:rsid w:val="007233A4"/>
    <w:rsid w:val="00726846"/>
    <w:rsid w:val="00752E0E"/>
    <w:rsid w:val="00756E1D"/>
    <w:rsid w:val="007654B8"/>
    <w:rsid w:val="007766B9"/>
    <w:rsid w:val="007A0344"/>
    <w:rsid w:val="007B06B8"/>
    <w:rsid w:val="007B5E12"/>
    <w:rsid w:val="007E02C6"/>
    <w:rsid w:val="007E6B9B"/>
    <w:rsid w:val="0080308F"/>
    <w:rsid w:val="00814942"/>
    <w:rsid w:val="00823619"/>
    <w:rsid w:val="00823D3D"/>
    <w:rsid w:val="00840D0F"/>
    <w:rsid w:val="00852BD4"/>
    <w:rsid w:val="00862875"/>
    <w:rsid w:val="00864881"/>
    <w:rsid w:val="00866A66"/>
    <w:rsid w:val="008C4868"/>
    <w:rsid w:val="008D4C2B"/>
    <w:rsid w:val="008E4FE0"/>
    <w:rsid w:val="009031D6"/>
    <w:rsid w:val="00924FF6"/>
    <w:rsid w:val="0092609D"/>
    <w:rsid w:val="00926453"/>
    <w:rsid w:val="00926CDB"/>
    <w:rsid w:val="00935F55"/>
    <w:rsid w:val="009402F7"/>
    <w:rsid w:val="009417CE"/>
    <w:rsid w:val="009433DC"/>
    <w:rsid w:val="009871B9"/>
    <w:rsid w:val="00996F9B"/>
    <w:rsid w:val="009A1058"/>
    <w:rsid w:val="009B2039"/>
    <w:rsid w:val="009C4905"/>
    <w:rsid w:val="009D0BB2"/>
    <w:rsid w:val="009D7FD5"/>
    <w:rsid w:val="009E20EC"/>
    <w:rsid w:val="009F09EF"/>
    <w:rsid w:val="00A06B61"/>
    <w:rsid w:val="00A32B37"/>
    <w:rsid w:val="00A34B52"/>
    <w:rsid w:val="00A43276"/>
    <w:rsid w:val="00A5316D"/>
    <w:rsid w:val="00A57FA4"/>
    <w:rsid w:val="00A61735"/>
    <w:rsid w:val="00A86215"/>
    <w:rsid w:val="00AA49A8"/>
    <w:rsid w:val="00AB381E"/>
    <w:rsid w:val="00AC7A85"/>
    <w:rsid w:val="00AC7EDA"/>
    <w:rsid w:val="00AD6A75"/>
    <w:rsid w:val="00AF30DA"/>
    <w:rsid w:val="00B0347E"/>
    <w:rsid w:val="00B03B10"/>
    <w:rsid w:val="00B0639D"/>
    <w:rsid w:val="00B164B6"/>
    <w:rsid w:val="00B256A1"/>
    <w:rsid w:val="00B33C9C"/>
    <w:rsid w:val="00B34452"/>
    <w:rsid w:val="00B35C1A"/>
    <w:rsid w:val="00B42E18"/>
    <w:rsid w:val="00B66600"/>
    <w:rsid w:val="00B94FC0"/>
    <w:rsid w:val="00B95E9D"/>
    <w:rsid w:val="00B9723E"/>
    <w:rsid w:val="00BA2EC0"/>
    <w:rsid w:val="00BA3A27"/>
    <w:rsid w:val="00BB149F"/>
    <w:rsid w:val="00BB2CAA"/>
    <w:rsid w:val="00BB4053"/>
    <w:rsid w:val="00BC0303"/>
    <w:rsid w:val="00BC15B2"/>
    <w:rsid w:val="00BD3431"/>
    <w:rsid w:val="00BE750A"/>
    <w:rsid w:val="00BF6153"/>
    <w:rsid w:val="00C04C19"/>
    <w:rsid w:val="00C14571"/>
    <w:rsid w:val="00C3495F"/>
    <w:rsid w:val="00C62876"/>
    <w:rsid w:val="00C93223"/>
    <w:rsid w:val="00C951A4"/>
    <w:rsid w:val="00CA5509"/>
    <w:rsid w:val="00CC5012"/>
    <w:rsid w:val="00CE5520"/>
    <w:rsid w:val="00CF2B6D"/>
    <w:rsid w:val="00D037BD"/>
    <w:rsid w:val="00D23144"/>
    <w:rsid w:val="00D30052"/>
    <w:rsid w:val="00D4661A"/>
    <w:rsid w:val="00D773E3"/>
    <w:rsid w:val="00D85F22"/>
    <w:rsid w:val="00D872B5"/>
    <w:rsid w:val="00DA2570"/>
    <w:rsid w:val="00DD0D3E"/>
    <w:rsid w:val="00DE370F"/>
    <w:rsid w:val="00E0245A"/>
    <w:rsid w:val="00E04C95"/>
    <w:rsid w:val="00E2137D"/>
    <w:rsid w:val="00E247D5"/>
    <w:rsid w:val="00E26A6D"/>
    <w:rsid w:val="00E64ADF"/>
    <w:rsid w:val="00E72613"/>
    <w:rsid w:val="00E81A69"/>
    <w:rsid w:val="00E9129F"/>
    <w:rsid w:val="00E94ECA"/>
    <w:rsid w:val="00EB408C"/>
    <w:rsid w:val="00EB467F"/>
    <w:rsid w:val="00EC7298"/>
    <w:rsid w:val="00ED05BA"/>
    <w:rsid w:val="00ED6F24"/>
    <w:rsid w:val="00EE2B9A"/>
    <w:rsid w:val="00F14521"/>
    <w:rsid w:val="00F2298A"/>
    <w:rsid w:val="00F251AF"/>
    <w:rsid w:val="00FB2E27"/>
    <w:rsid w:val="00FC438E"/>
    <w:rsid w:val="00FE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FBC6BE"/>
  <w15:docId w15:val="{3620353A-DBF9-554A-89DB-4E3721F7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CAA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572F41"/>
    <w:pPr>
      <w:spacing w:beforeAutospacing="1" w:afterAutospacing="1"/>
      <w:contextualSpacing/>
      <w:outlineLvl w:val="0"/>
    </w:pPr>
    <w:rPr>
      <w:rFonts w:ascii="BASKERVILLE SEMIBOLD" w:eastAsia="Times New Roman" w:hAnsi="BASKERVILLE SEMIBOLD" w:cs="Times New Roman"/>
      <w:b/>
      <w:bCs/>
      <w:color w:val="595959" w:themeColor="text1" w:themeTint="A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F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4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4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0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609D"/>
  </w:style>
  <w:style w:type="paragraph" w:styleId="Footer">
    <w:name w:val="footer"/>
    <w:basedOn w:val="Normal"/>
    <w:link w:val="FooterChar"/>
    <w:uiPriority w:val="99"/>
    <w:unhideWhenUsed/>
    <w:rsid w:val="009260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609D"/>
  </w:style>
  <w:style w:type="character" w:customStyle="1" w:styleId="Heading1Char">
    <w:name w:val="Heading 1 Char"/>
    <w:basedOn w:val="DefaultParagraphFont"/>
    <w:link w:val="Heading1"/>
    <w:uiPriority w:val="9"/>
    <w:rsid w:val="00572F41"/>
    <w:rPr>
      <w:rFonts w:ascii="BASKERVILLE SEMIBOLD" w:eastAsia="Times New Roman" w:hAnsi="BASKERVILLE SEMIBOLD" w:cs="Times New Roman"/>
      <w:b/>
      <w:bCs/>
      <w:color w:val="595959" w:themeColor="text1" w:themeTint="A6"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2609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260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61649D"/>
  </w:style>
  <w:style w:type="character" w:customStyle="1" w:styleId="Heading2Char">
    <w:name w:val="Heading 2 Char"/>
    <w:basedOn w:val="DefaultParagraphFont"/>
    <w:link w:val="Heading2"/>
    <w:uiPriority w:val="9"/>
    <w:rsid w:val="00572F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572F41"/>
  </w:style>
  <w:style w:type="paragraph" w:styleId="BalloonText">
    <w:name w:val="Balloon Text"/>
    <w:basedOn w:val="Normal"/>
    <w:link w:val="BalloonTextChar"/>
    <w:uiPriority w:val="99"/>
    <w:semiHidden/>
    <w:unhideWhenUsed/>
    <w:rsid w:val="002A7EF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EFB"/>
    <w:rPr>
      <w:rFonts w:ascii="Times New Roman" w:hAnsi="Times New Roman" w:cs="Times New Roman"/>
      <w:sz w:val="18"/>
      <w:szCs w:val="18"/>
    </w:rPr>
  </w:style>
  <w:style w:type="paragraph" w:customStyle="1" w:styleId="NewSubtitle">
    <w:name w:val="NewSubtitle"/>
    <w:basedOn w:val="Normal"/>
    <w:qFormat/>
    <w:rsid w:val="009031D6"/>
    <w:pPr>
      <w:ind w:left="1440" w:right="1440"/>
    </w:pPr>
    <w:rPr>
      <w:rFonts w:ascii="Baskerville" w:hAnsi="Baskerville" w:cs="Sumana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BB2CA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9188C"/>
  </w:style>
  <w:style w:type="character" w:customStyle="1" w:styleId="Heading3Char">
    <w:name w:val="Heading 3 Char"/>
    <w:basedOn w:val="DefaultParagraphFont"/>
    <w:link w:val="Heading3"/>
    <w:uiPriority w:val="9"/>
    <w:semiHidden/>
    <w:rsid w:val="0063446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46B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Thurston</dc:creator>
  <cp:keywords/>
  <dc:description/>
  <cp:lastModifiedBy>Fowler, Creighton</cp:lastModifiedBy>
  <cp:revision>2</cp:revision>
  <cp:lastPrinted>2021-07-28T15:48:00Z</cp:lastPrinted>
  <dcterms:created xsi:type="dcterms:W3CDTF">2025-01-24T19:38:00Z</dcterms:created>
  <dcterms:modified xsi:type="dcterms:W3CDTF">2025-01-24T19:38:00Z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b9aed25-a360-449e-bda4-e7f4c588ad00_Enabled">
    <vt:lpwstr>true</vt:lpwstr>
  </property>
  <property fmtid="{D5CDD505-2E9C-101B-9397-08002B2CF9AE}" pid="3" name="MSIP_Label_0b9aed25-a360-449e-bda4-e7f4c588ad00_SetDate">
    <vt:lpwstr>2023-01-05T16:50:01Z</vt:lpwstr>
  </property>
  <property fmtid="{D5CDD505-2E9C-101B-9397-08002B2CF9AE}" pid="4" name="MSIP_Label_0b9aed25-a360-449e-bda4-e7f4c588ad00_Method">
    <vt:lpwstr>Standard</vt:lpwstr>
  </property>
  <property fmtid="{D5CDD505-2E9C-101B-9397-08002B2CF9AE}" pid="5" name="MSIP_Label_0b9aed25-a360-449e-bda4-e7f4c588ad00_Name">
    <vt:lpwstr>Anyone</vt:lpwstr>
  </property>
  <property fmtid="{D5CDD505-2E9C-101B-9397-08002B2CF9AE}" pid="6" name="MSIP_Label_0b9aed25-a360-449e-bda4-e7f4c588ad00_SiteId">
    <vt:lpwstr>3e35498c-5517-480f-9a57-733e83e4a0b6</vt:lpwstr>
  </property>
  <property fmtid="{D5CDD505-2E9C-101B-9397-08002B2CF9AE}" pid="7" name="MSIP_Label_0b9aed25-a360-449e-bda4-e7f4c588ad00_ActionId">
    <vt:lpwstr>68a806ea-551b-4114-a76d-597b734d1f7e</vt:lpwstr>
  </property>
  <property fmtid="{D5CDD505-2E9C-101B-9397-08002B2CF9AE}" pid="8" name="MSIP_Label_0b9aed25-a360-449e-bda4-e7f4c588ad00_ContentBits">
    <vt:lpwstr>0</vt:lpwstr>
  </property>
  <property fmtid="{D5CDD505-2E9C-101B-9397-08002B2CF9AE}" pid="9" name="Policy_Holder">
    <vt:lpwstr>Placeholder text</vt:lpwstr>
  </property>
  <property fmtid="{D5CDD505-2E9C-101B-9397-08002B2CF9AE}" pid="10" name="Property_Address">
    <vt:lpwstr>Property_Address_Placeholder</vt:lpwstr>
  </property>
  <property fmtid="{D5CDD505-2E9C-101B-9397-08002B2CF9AE}" pid="11" name="Insurer">
    <vt:lpwstr>Insurer_Placeholder</vt:lpwstr>
  </property>
  <property fmtid="{D5CDD505-2E9C-101B-9397-08002B2CF9AE}" pid="12" name="Adjuster">
    <vt:lpwstr>Adjuster_Placeholder</vt:lpwstr>
  </property>
  <property fmtid="{D5CDD505-2E9C-101B-9397-08002B2CF9AE}" pid="13" name="Coverage-A-Building_Coverage">
    <vt:lpwstr>Coverage A Coverage Placeholder</vt:lpwstr>
  </property>
  <property fmtid="{D5CDD505-2E9C-101B-9397-08002B2CF9AE}" pid="14" name="Coverage-A_Building_Deductible">
    <vt:lpwstr>Coverage A Deductible</vt:lpwstr>
  </property>
  <property fmtid="{D5CDD505-2E9C-101B-9397-08002B2CF9AE}" pid="15" name="Coverage-A_Building_Reserve">
    <vt:lpwstr>Coverage A Reserver</vt:lpwstr>
  </property>
  <property fmtid="{D5CDD505-2E9C-101B-9397-08002B2CF9AE}" pid="16" name="Coverage-A_Building_Advance">
    <vt:lpwstr>Coverage A Advance Placeholder</vt:lpwstr>
  </property>
  <property fmtid="{D5CDD505-2E9C-101B-9397-08002B2CF9AE}" pid="17" name="Coverage-B_Contents_Coverage">
    <vt:lpwstr>Coverage B Contents Placeholder</vt:lpwstr>
  </property>
  <property fmtid="{D5CDD505-2E9C-101B-9397-08002B2CF9AE}" pid="18" name="Coverage-B_Contents_Deductible">
    <vt:lpwstr>Coverabe B Deductible Placeholder</vt:lpwstr>
  </property>
  <property fmtid="{D5CDD505-2E9C-101B-9397-08002B2CF9AE}" pid="19" name="Coverage-B_Contents_Reserve">
    <vt:lpwstr>Coverabe B Reserve Placeholder</vt:lpwstr>
  </property>
  <property fmtid="{D5CDD505-2E9C-101B-9397-08002B2CF9AE}" pid="20" name="Coverage-B_Contents_Advance">
    <vt:lpwstr>Coverage B Advance Placeholder</vt:lpwstr>
  </property>
</Properties>
</file>