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C806" w14:textId="601D41CD" w:rsidR="00623FED" w:rsidRDefault="00E019EA">
      <w:r>
        <w:t>UNIX</w:t>
      </w:r>
    </w:p>
    <w:p w14:paraId="05CC5C59" w14:textId="72B0FA21" w:rsidR="00E019EA" w:rsidRDefault="00E019EA" w:rsidP="00E019EA">
      <w:pPr>
        <w:pStyle w:val="Odstavecseseznamem"/>
        <w:numPr>
          <w:ilvl w:val="0"/>
          <w:numId w:val="2"/>
        </w:numPr>
      </w:pPr>
      <w:r>
        <w:t xml:space="preserve">1964 práce na systému Multics </w:t>
      </w:r>
    </w:p>
    <w:p w14:paraId="6F5553D1" w14:textId="22996B2A" w:rsidR="00E019EA" w:rsidRDefault="00E019EA" w:rsidP="00E019EA">
      <w:pPr>
        <w:pStyle w:val="Odstavecseseznamem"/>
        <w:numPr>
          <w:ilvl w:val="0"/>
          <w:numId w:val="2"/>
        </w:numPr>
      </w:pPr>
      <w:r>
        <w:t>1969 vznik systému UNIX (Vytvořen v asembleru)</w:t>
      </w:r>
    </w:p>
    <w:p w14:paraId="2947B238" w14:textId="118D65C3" w:rsidR="00E019EA" w:rsidRDefault="00E019EA" w:rsidP="00E019EA">
      <w:pPr>
        <w:pStyle w:val="Odstavecseseznamem"/>
        <w:numPr>
          <w:ilvl w:val="0"/>
          <w:numId w:val="2"/>
        </w:numPr>
      </w:pPr>
      <w:r>
        <w:t>1972 Unix přepsán do jazyka C (snadné přenášení na jiný PC)</w:t>
      </w:r>
    </w:p>
    <w:p w14:paraId="2B6D5E82" w14:textId="3BBAB92D" w:rsidR="00E019EA" w:rsidRDefault="00E019EA" w:rsidP="00E019EA">
      <w:pPr>
        <w:pStyle w:val="Odstavecseseznamem"/>
        <w:numPr>
          <w:ilvl w:val="0"/>
          <w:numId w:val="2"/>
        </w:numPr>
      </w:pPr>
      <w:r>
        <w:t>Licencování Unixu (Microsoft, IBM)</w:t>
      </w:r>
    </w:p>
    <w:p w14:paraId="39B1956F" w14:textId="77777777" w:rsidR="00E019EA" w:rsidRDefault="00E019EA" w:rsidP="00E019EA"/>
    <w:p w14:paraId="52956E00" w14:textId="01ADC46B" w:rsidR="00E019EA" w:rsidRDefault="00E019EA" w:rsidP="00E019EA">
      <w:r>
        <w:t>GNU</w:t>
      </w:r>
    </w:p>
    <w:p w14:paraId="0CA719C4" w14:textId="45A43817" w:rsidR="00E019EA" w:rsidRDefault="00E019EA" w:rsidP="00E019EA">
      <w:pPr>
        <w:pStyle w:val="Odstavecseseznamem"/>
        <w:numPr>
          <w:ilvl w:val="0"/>
          <w:numId w:val="3"/>
        </w:numPr>
      </w:pPr>
      <w:r>
        <w:t>Unixový OS, který byl dělaný jako open-source</w:t>
      </w:r>
    </w:p>
    <w:p w14:paraId="0F3F3BF3" w14:textId="1B0E28E0" w:rsidR="00E019EA" w:rsidRDefault="00E019EA" w:rsidP="00E019EA">
      <w:pPr>
        <w:pStyle w:val="Odstavecseseznamem"/>
        <w:numPr>
          <w:ilvl w:val="0"/>
          <w:numId w:val="3"/>
        </w:numPr>
      </w:pPr>
      <w:r>
        <w:t>Projekt GNU se skládá z menších projektů</w:t>
      </w:r>
    </w:p>
    <w:p w14:paraId="65F5739F" w14:textId="6E5D2DC2" w:rsidR="00E019EA" w:rsidRDefault="00E019EA" w:rsidP="00E019EA">
      <w:pPr>
        <w:pStyle w:val="Odstavecseseznamem"/>
        <w:numPr>
          <w:ilvl w:val="0"/>
          <w:numId w:val="3"/>
        </w:numPr>
      </w:pPr>
      <w:r>
        <w:t>Je modulární</w:t>
      </w:r>
    </w:p>
    <w:p w14:paraId="7B89572B" w14:textId="5603533B" w:rsidR="00E019EA" w:rsidRDefault="00E019EA" w:rsidP="00E019EA">
      <w:pPr>
        <w:pStyle w:val="Odstavecseseznamem"/>
        <w:numPr>
          <w:ilvl w:val="0"/>
          <w:numId w:val="3"/>
        </w:numPr>
      </w:pPr>
      <w:r>
        <w:t>Dnes především GNU s jádrem Linux</w:t>
      </w:r>
    </w:p>
    <w:p w14:paraId="15DF530F" w14:textId="7F7D31EB" w:rsidR="00E019EA" w:rsidRDefault="00E019EA" w:rsidP="00E019EA">
      <w:pPr>
        <w:pStyle w:val="Odstavecseseznamem"/>
        <w:numPr>
          <w:ilvl w:val="1"/>
          <w:numId w:val="3"/>
        </w:numPr>
      </w:pPr>
      <w:r>
        <w:t>Svoboda spouštět programy z jakýchkoliv pohnutek</w:t>
      </w:r>
    </w:p>
    <w:p w14:paraId="366C4E0E" w14:textId="5BECFA8B" w:rsidR="00E019EA" w:rsidRDefault="00E019EA" w:rsidP="00E019EA">
      <w:pPr>
        <w:pStyle w:val="Odstavecseseznamem"/>
        <w:numPr>
          <w:ilvl w:val="1"/>
          <w:numId w:val="3"/>
        </w:numPr>
      </w:pPr>
      <w:r>
        <w:t>Svoboda studovat a upravovat zdrojový kód</w:t>
      </w:r>
    </w:p>
    <w:p w14:paraId="1EDA68C2" w14:textId="2E2D2001" w:rsidR="00E019EA" w:rsidRDefault="00E019EA" w:rsidP="00E019EA">
      <w:pPr>
        <w:pStyle w:val="Odstavecseseznamem"/>
        <w:numPr>
          <w:ilvl w:val="1"/>
          <w:numId w:val="3"/>
        </w:numPr>
      </w:pPr>
      <w:r>
        <w:t>Svoboda redistribuovat zdroj a poskytovat všechny úpravy</w:t>
      </w:r>
    </w:p>
    <w:p w14:paraId="4C075D27" w14:textId="588C7ACA" w:rsidR="00E019EA" w:rsidRDefault="00E019EA" w:rsidP="00E019EA">
      <w:pPr>
        <w:pStyle w:val="Odstavecseseznamem"/>
        <w:numPr>
          <w:ilvl w:val="1"/>
          <w:numId w:val="3"/>
        </w:numPr>
      </w:pPr>
      <w:r>
        <w:t>Neříká nic o ceně (Můžeš to prodávat, cinkačka)</w:t>
      </w:r>
    </w:p>
    <w:p w14:paraId="239A7F2A" w14:textId="77777777" w:rsidR="00E019EA" w:rsidRDefault="00E019EA" w:rsidP="00B4104C"/>
    <w:p w14:paraId="03A0F8EA" w14:textId="5EAC77FE" w:rsidR="00B4104C" w:rsidRDefault="00B4104C" w:rsidP="00B4104C">
      <w:r>
        <w:t>LINUX</w:t>
      </w:r>
    </w:p>
    <w:p w14:paraId="7F372831" w14:textId="09BF0F69" w:rsidR="00B4104C" w:rsidRDefault="00B4104C" w:rsidP="00B4104C">
      <w:pPr>
        <w:pStyle w:val="Odstavecseseznamem"/>
        <w:numPr>
          <w:ilvl w:val="0"/>
          <w:numId w:val="4"/>
        </w:numPr>
      </w:pPr>
      <w:r>
        <w:t>Počátky v roku 1991</w:t>
      </w:r>
    </w:p>
    <w:p w14:paraId="12288986" w14:textId="305EF321" w:rsidR="00B4104C" w:rsidRDefault="00B4104C" w:rsidP="00B4104C">
      <w:pPr>
        <w:pStyle w:val="Odstavecseseznamem"/>
        <w:numPr>
          <w:ilvl w:val="0"/>
          <w:numId w:val="4"/>
        </w:numPr>
      </w:pPr>
      <w:r>
        <w:t>Hledal způsob, jak se dostat k UNIXovému OS nejlevněji</w:t>
      </w:r>
    </w:p>
    <w:p w14:paraId="085F57A5" w14:textId="0FDED536" w:rsidR="00B4104C" w:rsidRDefault="00B4104C" w:rsidP="00B4104C">
      <w:pPr>
        <w:pStyle w:val="Odstavecseseznamem"/>
        <w:numPr>
          <w:ilvl w:val="0"/>
          <w:numId w:val="4"/>
        </w:numPr>
      </w:pPr>
      <w:r>
        <w:t>Jednolitý kód s podporou načítání externích programů</w:t>
      </w:r>
    </w:p>
    <w:p w14:paraId="6EFD1389" w14:textId="403E5805" w:rsidR="00B4104C" w:rsidRDefault="00B4104C" w:rsidP="00B4104C">
      <w:pPr>
        <w:pStyle w:val="Odstavecseseznamem"/>
        <w:numPr>
          <w:ilvl w:val="0"/>
          <w:numId w:val="4"/>
        </w:numPr>
      </w:pPr>
      <w:r>
        <w:t>Pro veřejnost zdarma</w:t>
      </w:r>
    </w:p>
    <w:p w14:paraId="145E6435" w14:textId="07DEABD9" w:rsidR="00B4104C" w:rsidRDefault="00B4104C" w:rsidP="00B4104C">
      <w:pPr>
        <w:pStyle w:val="Odstavecseseznamem"/>
        <w:numPr>
          <w:ilvl w:val="0"/>
          <w:numId w:val="4"/>
        </w:numPr>
      </w:pPr>
      <w:r>
        <w:t>Linux je jádro (kernel) OS</w:t>
      </w:r>
    </w:p>
    <w:p w14:paraId="599B4FD7" w14:textId="03EFF6F2" w:rsidR="00B4104C" w:rsidRDefault="00B4104C" w:rsidP="00B4104C">
      <w:pPr>
        <w:pStyle w:val="Odstavecseseznamem"/>
        <w:numPr>
          <w:ilvl w:val="1"/>
          <w:numId w:val="4"/>
        </w:numPr>
      </w:pPr>
      <w:r>
        <w:t>Všechno kolem je výsledek dalších projektů</w:t>
      </w:r>
    </w:p>
    <w:p w14:paraId="09E09727" w14:textId="4AAD0205" w:rsidR="00B4104C" w:rsidRDefault="00B4104C" w:rsidP="00B4104C">
      <w:pPr>
        <w:pStyle w:val="Odstavecseseznamem"/>
        <w:numPr>
          <w:ilvl w:val="0"/>
          <w:numId w:val="4"/>
        </w:numPr>
      </w:pPr>
      <w:r>
        <w:t>Vyvíjen tisícovkami programátorů</w:t>
      </w:r>
    </w:p>
    <w:p w14:paraId="50545024" w14:textId="41E770C3" w:rsidR="00B4104C" w:rsidRDefault="00B4104C" w:rsidP="00B4104C">
      <w:pPr>
        <w:pStyle w:val="Odstavecseseznamem"/>
        <w:numPr>
          <w:ilvl w:val="0"/>
          <w:numId w:val="4"/>
        </w:numPr>
      </w:pPr>
      <w:r>
        <w:t>Různé architektury</w:t>
      </w:r>
    </w:p>
    <w:p w14:paraId="6573D404" w14:textId="77777777" w:rsidR="00B4104C" w:rsidRDefault="00B4104C" w:rsidP="00B4104C"/>
    <w:p w14:paraId="7CAF6BF9" w14:textId="3F554AA0" w:rsidR="00B4104C" w:rsidRDefault="00B4104C" w:rsidP="00B4104C">
      <w:r>
        <w:t>Hlavní kategorie verzí</w:t>
      </w:r>
    </w:p>
    <w:p w14:paraId="5815C409" w14:textId="09BE17A7" w:rsidR="00B4104C" w:rsidRDefault="00B4104C" w:rsidP="00B4104C">
      <w:pPr>
        <w:pStyle w:val="Odstavecseseznamem"/>
        <w:numPr>
          <w:ilvl w:val="0"/>
          <w:numId w:val="5"/>
        </w:numPr>
      </w:pPr>
      <w:r>
        <w:t>Prepatch (zaměřené na vývoj jádra)</w:t>
      </w:r>
    </w:p>
    <w:p w14:paraId="38B4D192" w14:textId="2E0D4C6C" w:rsidR="00B4104C" w:rsidRDefault="00B4104C" w:rsidP="00B4104C">
      <w:pPr>
        <w:pStyle w:val="Odstavecseseznamem"/>
        <w:numPr>
          <w:ilvl w:val="0"/>
          <w:numId w:val="5"/>
        </w:numPr>
      </w:pPr>
      <w:r>
        <w:t>Mainline (Hlavní strom udržovaný Torvaldsem)</w:t>
      </w:r>
    </w:p>
    <w:p w14:paraId="6E1A82A1" w14:textId="58D7E417" w:rsidR="00B4104C" w:rsidRDefault="00B4104C" w:rsidP="00B4104C">
      <w:pPr>
        <w:pStyle w:val="Odstavecseseznamem"/>
        <w:numPr>
          <w:ilvl w:val="0"/>
          <w:numId w:val="5"/>
        </w:numPr>
      </w:pPr>
      <w:r>
        <w:t>Stabe (Když je mainline vydaný, je považován za stabilní)</w:t>
      </w:r>
    </w:p>
    <w:p w14:paraId="73615E7A" w14:textId="36268D54" w:rsidR="00B4104C" w:rsidRDefault="00B4104C" w:rsidP="00B4104C">
      <w:pPr>
        <w:pStyle w:val="Odstavecseseznamem"/>
        <w:numPr>
          <w:ilvl w:val="0"/>
          <w:numId w:val="5"/>
        </w:numPr>
      </w:pPr>
      <w:r>
        <w:t>Longterm (Dlouhodobá podpora)</w:t>
      </w:r>
    </w:p>
    <w:p w14:paraId="6536922C" w14:textId="77777777" w:rsidR="00B4104C" w:rsidRDefault="00B4104C" w:rsidP="00B4104C"/>
    <w:p w14:paraId="2337612B" w14:textId="421EF19F" w:rsidR="00B4104C" w:rsidRDefault="00B4104C" w:rsidP="00B4104C">
      <w:r>
        <w:t>Distribuce</w:t>
      </w:r>
    </w:p>
    <w:p w14:paraId="332AE3EF" w14:textId="5579615B" w:rsidR="00B4104C" w:rsidRDefault="00B4104C" w:rsidP="00B4104C">
      <w:pPr>
        <w:pStyle w:val="Odstavecseseznamem"/>
        <w:numPr>
          <w:ilvl w:val="0"/>
          <w:numId w:val="6"/>
        </w:numPr>
      </w:pPr>
      <w:r>
        <w:t>Balík programů, které jsou svázány s jádrem a dalším vybavením systému</w:t>
      </w:r>
    </w:p>
    <w:p w14:paraId="7BA788BE" w14:textId="68B622C6" w:rsidR="00B4104C" w:rsidRDefault="00B4104C" w:rsidP="00B4104C">
      <w:pPr>
        <w:pStyle w:val="Odstavecseseznamem"/>
        <w:numPr>
          <w:ilvl w:val="1"/>
          <w:numId w:val="6"/>
        </w:numPr>
      </w:pPr>
      <w:r>
        <w:t>(jádro, knihovny, aplikace)</w:t>
      </w:r>
    </w:p>
    <w:p w14:paraId="55FF5408" w14:textId="6879D62D" w:rsidR="00B4104C" w:rsidRDefault="00B4104C" w:rsidP="00B4104C">
      <w:pPr>
        <w:pStyle w:val="Odstavecseseznamem"/>
        <w:numPr>
          <w:ilvl w:val="0"/>
          <w:numId w:val="6"/>
        </w:numPr>
      </w:pPr>
      <w:r>
        <w:t>LSB (Linux standard Base)</w:t>
      </w:r>
    </w:p>
    <w:p w14:paraId="7F7D4028" w14:textId="4CB42BD4" w:rsidR="00B4104C" w:rsidRDefault="00B4104C" w:rsidP="00B4104C">
      <w:pPr>
        <w:pStyle w:val="Odstavecseseznamem"/>
        <w:numPr>
          <w:ilvl w:val="1"/>
          <w:numId w:val="6"/>
        </w:numPr>
      </w:pPr>
      <w:r>
        <w:t>Sada předpisů a standardů, ke každé distribuci</w:t>
      </w:r>
    </w:p>
    <w:p w14:paraId="69EF648B" w14:textId="20D9C578" w:rsidR="00B4104C" w:rsidRDefault="00B4104C" w:rsidP="00B4104C">
      <w:pPr>
        <w:pStyle w:val="Odstavecseseznamem"/>
        <w:numPr>
          <w:ilvl w:val="0"/>
          <w:numId w:val="6"/>
        </w:numPr>
      </w:pPr>
      <w:r>
        <w:t>POSIX</w:t>
      </w:r>
    </w:p>
    <w:p w14:paraId="0FDB015E" w14:textId="4162BE9C" w:rsidR="00B4104C" w:rsidRDefault="00B4104C" w:rsidP="00B4104C">
      <w:pPr>
        <w:pStyle w:val="Odstavecseseznamem"/>
        <w:numPr>
          <w:ilvl w:val="1"/>
          <w:numId w:val="6"/>
        </w:numPr>
      </w:pPr>
      <w:r>
        <w:t xml:space="preserve">Portable operating systém interface </w:t>
      </w:r>
    </w:p>
    <w:p w14:paraId="3D6DA037" w14:textId="4D91E6F0" w:rsidR="00B4104C" w:rsidRDefault="00B4104C" w:rsidP="00B4104C">
      <w:r>
        <w:t>Dělení distribucí</w:t>
      </w:r>
    </w:p>
    <w:p w14:paraId="75AF443E" w14:textId="2F19F3A5" w:rsidR="00B4104C" w:rsidRDefault="00B4104C" w:rsidP="00B4104C">
      <w:pPr>
        <w:pStyle w:val="Odstavecseseznamem"/>
        <w:numPr>
          <w:ilvl w:val="0"/>
          <w:numId w:val="7"/>
        </w:numPr>
      </w:pPr>
      <w:r>
        <w:lastRenderedPageBreak/>
        <w:t>Binární</w:t>
      </w:r>
    </w:p>
    <w:p w14:paraId="6F7E052B" w14:textId="49A12F62" w:rsidR="00B4104C" w:rsidRDefault="00B4104C" w:rsidP="00B4104C">
      <w:pPr>
        <w:pStyle w:val="Odstavecseseznamem"/>
        <w:numPr>
          <w:ilvl w:val="0"/>
          <w:numId w:val="7"/>
        </w:numPr>
      </w:pPr>
      <w:r>
        <w:t>Zdrojové</w:t>
      </w:r>
    </w:p>
    <w:p w14:paraId="68C42318" w14:textId="48F6A19B" w:rsidR="00B4104C" w:rsidRDefault="00B4104C" w:rsidP="00B4104C">
      <w:pPr>
        <w:pStyle w:val="Odstavecseseznamem"/>
        <w:numPr>
          <w:ilvl w:val="0"/>
          <w:numId w:val="7"/>
        </w:numPr>
      </w:pPr>
      <w:r>
        <w:t>Komerční</w:t>
      </w:r>
    </w:p>
    <w:p w14:paraId="4FCC8ECB" w14:textId="29694DE4" w:rsidR="00B4104C" w:rsidRDefault="00B4104C" w:rsidP="00B4104C">
      <w:pPr>
        <w:pStyle w:val="Odstavecseseznamem"/>
        <w:numPr>
          <w:ilvl w:val="0"/>
          <w:numId w:val="7"/>
        </w:numPr>
      </w:pPr>
      <w:r>
        <w:t>Nekomerční</w:t>
      </w:r>
    </w:p>
    <w:p w14:paraId="2A1A1DA4" w14:textId="1DB36743" w:rsidR="00B4104C" w:rsidRDefault="00B4104C" w:rsidP="00B4104C">
      <w:pPr>
        <w:pStyle w:val="Odstavecseseznamem"/>
        <w:numPr>
          <w:ilvl w:val="0"/>
          <w:numId w:val="7"/>
        </w:numPr>
      </w:pPr>
      <w:r>
        <w:t>Live distribuce</w:t>
      </w:r>
    </w:p>
    <w:p w14:paraId="70A8A87E" w14:textId="52023E02" w:rsidR="00B4104C" w:rsidRDefault="00B4104C" w:rsidP="00B4104C">
      <w:pPr>
        <w:pStyle w:val="Odstavecseseznamem"/>
        <w:numPr>
          <w:ilvl w:val="0"/>
          <w:numId w:val="7"/>
        </w:numPr>
      </w:pPr>
      <w:r>
        <w:t>Mini distribuce</w:t>
      </w:r>
    </w:p>
    <w:p w14:paraId="337A214B" w14:textId="77777777" w:rsidR="00B4104C" w:rsidRDefault="00B4104C" w:rsidP="00B4104C"/>
    <w:p w14:paraId="4F072C3A" w14:textId="70452AE0" w:rsidR="00851DA8" w:rsidRDefault="00851DA8" w:rsidP="00B4104C">
      <w:r>
        <w:t>LIVE distribuce</w:t>
      </w:r>
    </w:p>
    <w:p w14:paraId="6C23D438" w14:textId="1838A384" w:rsidR="00851DA8" w:rsidRDefault="00851DA8" w:rsidP="00851DA8">
      <w:pPr>
        <w:pStyle w:val="Odstavecseseznamem"/>
        <w:numPr>
          <w:ilvl w:val="0"/>
          <w:numId w:val="8"/>
        </w:numPr>
      </w:pPr>
      <w:r>
        <w:t>Může se spustit rovnou z Média bez nutnosti instalace</w:t>
      </w:r>
    </w:p>
    <w:p w14:paraId="3B51083E" w14:textId="605806B5" w:rsidR="00851DA8" w:rsidRDefault="00851DA8" w:rsidP="00851DA8">
      <w:pPr>
        <w:pStyle w:val="Odstavecseseznamem"/>
        <w:numPr>
          <w:ilvl w:val="1"/>
          <w:numId w:val="8"/>
        </w:numPr>
      </w:pPr>
      <w:r>
        <w:t>Slax</w:t>
      </w:r>
    </w:p>
    <w:p w14:paraId="03212448" w14:textId="7B15B719" w:rsidR="00851DA8" w:rsidRDefault="00851DA8" w:rsidP="00851DA8">
      <w:pPr>
        <w:pStyle w:val="Odstavecseseznamem"/>
        <w:numPr>
          <w:ilvl w:val="1"/>
          <w:numId w:val="8"/>
        </w:numPr>
      </w:pPr>
      <w:r>
        <w:t>Knoppix</w:t>
      </w:r>
    </w:p>
    <w:p w14:paraId="20616345" w14:textId="2BFDB073" w:rsidR="00851DA8" w:rsidRDefault="00851DA8" w:rsidP="00851DA8">
      <w:pPr>
        <w:pStyle w:val="Odstavecseseznamem"/>
        <w:numPr>
          <w:ilvl w:val="0"/>
          <w:numId w:val="8"/>
        </w:numPr>
      </w:pPr>
      <w:r>
        <w:t>Většina médií jako Live CD</w:t>
      </w:r>
    </w:p>
    <w:p w14:paraId="105AFB11" w14:textId="77777777" w:rsidR="00851DA8" w:rsidRDefault="00851DA8" w:rsidP="00851DA8"/>
    <w:p w14:paraId="19558D07" w14:textId="35DCD8B6" w:rsidR="00851DA8" w:rsidRDefault="00851DA8" w:rsidP="00851DA8">
      <w:r>
        <w:t>Linux a uživatelé</w:t>
      </w:r>
    </w:p>
    <w:p w14:paraId="6B730137" w14:textId="3D75A4C6" w:rsidR="00851DA8" w:rsidRDefault="00851DA8" w:rsidP="00851DA8">
      <w:pPr>
        <w:pStyle w:val="Odstavecseseznamem"/>
        <w:numPr>
          <w:ilvl w:val="0"/>
          <w:numId w:val="9"/>
        </w:numPr>
      </w:pPr>
      <w:r>
        <w:t>Běžný uživatel</w:t>
      </w:r>
    </w:p>
    <w:p w14:paraId="401D1421" w14:textId="6BF2336E" w:rsidR="00851DA8" w:rsidRDefault="00851DA8" w:rsidP="00851DA8">
      <w:pPr>
        <w:pStyle w:val="Odstavecseseznamem"/>
        <w:numPr>
          <w:ilvl w:val="1"/>
          <w:numId w:val="9"/>
        </w:numPr>
      </w:pPr>
      <w:r>
        <w:t>Vlastní účet</w:t>
      </w:r>
    </w:p>
    <w:p w14:paraId="727DF9F3" w14:textId="294F4F90" w:rsidR="00851DA8" w:rsidRDefault="00851DA8" w:rsidP="00851DA8">
      <w:pPr>
        <w:pStyle w:val="Odstavecseseznamem"/>
        <w:numPr>
          <w:ilvl w:val="1"/>
          <w:numId w:val="9"/>
        </w:numPr>
      </w:pPr>
      <w:r>
        <w:t>Domovský adresář a specifická nastavení</w:t>
      </w:r>
    </w:p>
    <w:p w14:paraId="7D02AF0F" w14:textId="3F5B242A" w:rsidR="00851DA8" w:rsidRDefault="00851DA8" w:rsidP="00851DA8">
      <w:pPr>
        <w:pStyle w:val="Odstavecseseznamem"/>
        <w:numPr>
          <w:ilvl w:val="0"/>
          <w:numId w:val="9"/>
        </w:numPr>
      </w:pPr>
      <w:r>
        <w:t>Administrátor</w:t>
      </w:r>
    </w:p>
    <w:p w14:paraId="2D10A0F8" w14:textId="6EBCB5CA" w:rsidR="00851DA8" w:rsidRDefault="00851DA8" w:rsidP="00851DA8">
      <w:pPr>
        <w:pStyle w:val="Odstavecseseznamem"/>
        <w:numPr>
          <w:ilvl w:val="1"/>
          <w:numId w:val="9"/>
        </w:numPr>
      </w:pPr>
      <w:r>
        <w:t>Označení root</w:t>
      </w:r>
    </w:p>
    <w:p w14:paraId="3077ED32" w14:textId="1AB72717" w:rsidR="00851DA8" w:rsidRDefault="00851DA8" w:rsidP="00851DA8">
      <w:pPr>
        <w:pStyle w:val="Odstavecseseznamem"/>
        <w:numPr>
          <w:ilvl w:val="1"/>
          <w:numId w:val="9"/>
        </w:numPr>
      </w:pPr>
      <w:r>
        <w:t>Neomezená práva</w:t>
      </w:r>
    </w:p>
    <w:p w14:paraId="21E418C0" w14:textId="698C9B6B" w:rsidR="00851DA8" w:rsidRDefault="00851DA8" w:rsidP="00851DA8">
      <w:pPr>
        <w:pStyle w:val="Odstavecseseznamem"/>
        <w:numPr>
          <w:ilvl w:val="0"/>
          <w:numId w:val="9"/>
        </w:numPr>
      </w:pPr>
      <w:r>
        <w:t>Systémové služby</w:t>
      </w:r>
    </w:p>
    <w:p w14:paraId="135CC9E4" w14:textId="7A388752" w:rsidR="00851DA8" w:rsidRDefault="00851DA8" w:rsidP="00851DA8">
      <w:pPr>
        <w:pStyle w:val="Odstavecseseznamem"/>
        <w:numPr>
          <w:ilvl w:val="1"/>
          <w:numId w:val="9"/>
        </w:numPr>
      </w:pPr>
      <w:r>
        <w:t>Systémové služby vystupují jako uživatelé</w:t>
      </w:r>
    </w:p>
    <w:p w14:paraId="3E4AA66F" w14:textId="7BA75C21" w:rsidR="00851DA8" w:rsidRDefault="00851DA8" w:rsidP="00851DA8">
      <w:pPr>
        <w:pStyle w:val="Odstavecseseznamem"/>
        <w:numPr>
          <w:ilvl w:val="2"/>
          <w:numId w:val="9"/>
        </w:numPr>
      </w:pPr>
      <w:r>
        <w:t>Je nezbytné, aby měly určitá oprávnění</w:t>
      </w:r>
    </w:p>
    <w:p w14:paraId="2C1BF7EE" w14:textId="77777777" w:rsidR="00851DA8" w:rsidRDefault="00851DA8" w:rsidP="00851DA8"/>
    <w:p w14:paraId="3E081102" w14:textId="564FE1EC" w:rsidR="00851DA8" w:rsidRDefault="00851DA8" w:rsidP="00851DA8">
      <w:r>
        <w:t>Zavedení systému</w:t>
      </w:r>
    </w:p>
    <w:p w14:paraId="40C7FB86" w14:textId="452189B9" w:rsidR="00851DA8" w:rsidRDefault="00851DA8" w:rsidP="00851DA8">
      <w:pPr>
        <w:pStyle w:val="Odstavecseseznamem"/>
        <w:numPr>
          <w:ilvl w:val="0"/>
          <w:numId w:val="10"/>
        </w:numPr>
      </w:pPr>
      <w:r>
        <w:t>Po zapnutí PC se provede POST (BIOS)</w:t>
      </w:r>
    </w:p>
    <w:p w14:paraId="403FA8B6" w14:textId="77A11FC5" w:rsidR="00851DA8" w:rsidRDefault="00851DA8" w:rsidP="00851DA8">
      <w:pPr>
        <w:pStyle w:val="Odstavecseseznamem"/>
        <w:numPr>
          <w:ilvl w:val="0"/>
          <w:numId w:val="10"/>
        </w:numPr>
      </w:pPr>
      <w:r>
        <w:t>Spuštění kódu MBR – GRUB, LILO, SYSLINUX</w:t>
      </w:r>
    </w:p>
    <w:p w14:paraId="484C86F1" w14:textId="63767F11" w:rsidR="00851DA8" w:rsidRDefault="00851DA8" w:rsidP="00851DA8">
      <w:pPr>
        <w:pStyle w:val="Odstavecseseznamem"/>
        <w:numPr>
          <w:ilvl w:val="0"/>
          <w:numId w:val="10"/>
        </w:numPr>
      </w:pPr>
      <w:r>
        <w:t>Zavedení jádra Linux (kernel)</w:t>
      </w:r>
    </w:p>
    <w:p w14:paraId="0EA743D8" w14:textId="3560D7D8" w:rsidR="00851DA8" w:rsidRDefault="00851DA8" w:rsidP="00851DA8">
      <w:pPr>
        <w:pStyle w:val="Odstavecseseznamem"/>
        <w:numPr>
          <w:ilvl w:val="1"/>
          <w:numId w:val="10"/>
        </w:numPr>
      </w:pPr>
      <w:r>
        <w:t>Přepne CPU do chráněného modu</w:t>
      </w:r>
    </w:p>
    <w:p w14:paraId="7DF67945" w14:textId="35FC8816" w:rsidR="00851DA8" w:rsidRDefault="00851DA8" w:rsidP="00851DA8">
      <w:pPr>
        <w:pStyle w:val="Odstavecseseznamem"/>
        <w:numPr>
          <w:ilvl w:val="1"/>
          <w:numId w:val="10"/>
        </w:numPr>
      </w:pPr>
      <w:r>
        <w:t>Identifikace vybavení PC</w:t>
      </w:r>
    </w:p>
    <w:p w14:paraId="1D882079" w14:textId="1DD68C1F" w:rsidR="00851DA8" w:rsidRDefault="00851DA8" w:rsidP="00851DA8">
      <w:pPr>
        <w:pStyle w:val="Odstavecseseznamem"/>
        <w:numPr>
          <w:ilvl w:val="0"/>
          <w:numId w:val="10"/>
        </w:numPr>
      </w:pPr>
      <w:r>
        <w:t>Spuštění startup skriptů a daemonů</w:t>
      </w:r>
    </w:p>
    <w:p w14:paraId="4B0E000E" w14:textId="50976F17" w:rsidR="00851DA8" w:rsidRDefault="00851DA8" w:rsidP="00851DA8">
      <w:pPr>
        <w:pStyle w:val="Odstavecseseznamem"/>
        <w:numPr>
          <w:ilvl w:val="1"/>
          <w:numId w:val="10"/>
        </w:numPr>
      </w:pPr>
      <w:r>
        <w:t>Tradični init, Upstart a novější systemd</w:t>
      </w:r>
    </w:p>
    <w:p w14:paraId="7C391B02" w14:textId="77777777" w:rsidR="001E33F2" w:rsidRDefault="001E33F2" w:rsidP="001E33F2"/>
    <w:p w14:paraId="776BC403" w14:textId="556CB481" w:rsidR="001E33F2" w:rsidRDefault="001E33F2" w:rsidP="001E33F2">
      <w:r>
        <w:t>Fáze jádra</w:t>
      </w:r>
    </w:p>
    <w:p w14:paraId="5EE392CA" w14:textId="02D71D89" w:rsidR="001E33F2" w:rsidRDefault="001E33F2" w:rsidP="001E33F2">
      <w:pPr>
        <w:pStyle w:val="Odstavecseseznamem"/>
        <w:numPr>
          <w:ilvl w:val="0"/>
          <w:numId w:val="11"/>
        </w:numPr>
      </w:pPr>
      <w:r>
        <w:t>Činnost zavaděče končí předáním řízení kernelu</w:t>
      </w:r>
    </w:p>
    <w:p w14:paraId="133F364E" w14:textId="534DF6BC" w:rsidR="001E33F2" w:rsidRDefault="001E33F2" w:rsidP="001E33F2">
      <w:pPr>
        <w:pStyle w:val="Odstavecseseznamem"/>
        <w:numPr>
          <w:ilvl w:val="1"/>
          <w:numId w:val="11"/>
        </w:numPr>
      </w:pPr>
      <w:r>
        <w:t>Setup rutina jádra</w:t>
      </w:r>
    </w:p>
    <w:p w14:paraId="1B21619A" w14:textId="279F7E4A" w:rsidR="006E7FCE" w:rsidRDefault="006E7FCE" w:rsidP="006E7FCE">
      <w:pPr>
        <w:pStyle w:val="Odstavecseseznamem"/>
        <w:numPr>
          <w:ilvl w:val="0"/>
          <w:numId w:val="11"/>
        </w:numPr>
      </w:pPr>
      <w:r>
        <w:t>Po inicializaci registrů a kontrole typu procesoru následuje vysokoúrovňová inicializace</w:t>
      </w:r>
    </w:p>
    <w:p w14:paraId="5D6D37E1" w14:textId="3DA81501" w:rsidR="006E7FCE" w:rsidRDefault="006E7FCE" w:rsidP="006E7FCE">
      <w:pPr>
        <w:pStyle w:val="Odstavecseseznamem"/>
        <w:numPr>
          <w:ilvl w:val="1"/>
          <w:numId w:val="11"/>
        </w:numPr>
      </w:pPr>
      <w:r>
        <w:t>Datové struktury, systémová konzola, VM (virtuálky), VFS (Virtual file systém), …</w:t>
      </w:r>
    </w:p>
    <w:p w14:paraId="666729A7" w14:textId="446C6FCD" w:rsidR="006E7FCE" w:rsidRDefault="006E7FCE" w:rsidP="006E7FCE">
      <w:pPr>
        <w:pStyle w:val="Odstavecseseznamem"/>
        <w:numPr>
          <w:ilvl w:val="1"/>
          <w:numId w:val="11"/>
        </w:numPr>
      </w:pPr>
      <w:r>
        <w:t>Zavedení knihoven</w:t>
      </w:r>
    </w:p>
    <w:p w14:paraId="11257AF4" w14:textId="4CCE14BE" w:rsidR="006E7FCE" w:rsidRDefault="006E7FCE" w:rsidP="006E7FCE">
      <w:pPr>
        <w:pStyle w:val="Odstavecseseznamem"/>
        <w:numPr>
          <w:ilvl w:val="1"/>
          <w:numId w:val="11"/>
        </w:numPr>
      </w:pPr>
      <w:r>
        <w:t>Odstartuje vlákno (thread) pro start procesu init</w:t>
      </w:r>
    </w:p>
    <w:p w14:paraId="78256284" w14:textId="77777777" w:rsidR="006E7FCE" w:rsidRDefault="006E7FCE" w:rsidP="006E7FCE"/>
    <w:p w14:paraId="12E5B74F" w14:textId="500D05FC" w:rsidR="006E7FCE" w:rsidRDefault="006E7FCE" w:rsidP="006E7FCE">
      <w:r>
        <w:lastRenderedPageBreak/>
        <w:t>Proces Init</w:t>
      </w:r>
    </w:p>
    <w:p w14:paraId="34E4300B" w14:textId="2477D8A5" w:rsidR="006E7FCE" w:rsidRDefault="006E7FCE" w:rsidP="006E7FCE">
      <w:pPr>
        <w:pStyle w:val="Odstavecseseznamem"/>
        <w:numPr>
          <w:ilvl w:val="0"/>
          <w:numId w:val="12"/>
        </w:numPr>
      </w:pPr>
      <w:r>
        <w:t>Systém V inicializace</w:t>
      </w:r>
    </w:p>
    <w:p w14:paraId="62E0BA15" w14:textId="3951E9D2" w:rsidR="006E7FCE" w:rsidRDefault="006E7FCE" w:rsidP="006E7FCE">
      <w:pPr>
        <w:pStyle w:val="Odstavecseseznamem"/>
        <w:numPr>
          <w:ilvl w:val="0"/>
          <w:numId w:val="12"/>
        </w:numPr>
      </w:pPr>
      <w:r>
        <w:t>Zařizuje spuštění skriptů</w:t>
      </w:r>
    </w:p>
    <w:p w14:paraId="5E92CB55" w14:textId="51AA154D" w:rsidR="006E7FCE" w:rsidRDefault="006E7FCE" w:rsidP="006E7FCE">
      <w:pPr>
        <w:pStyle w:val="Odstavecseseznamem"/>
        <w:numPr>
          <w:ilvl w:val="0"/>
          <w:numId w:val="12"/>
        </w:numPr>
      </w:pPr>
      <w:r>
        <w:t>Rozlišuje několik úrovní běhu (runlevel 0-6)</w:t>
      </w:r>
    </w:p>
    <w:p w14:paraId="2687507B" w14:textId="3AFB64B8" w:rsidR="006E7FCE" w:rsidRDefault="006E7FCE" w:rsidP="006E7FCE">
      <w:pPr>
        <w:pStyle w:val="Odstavecseseznamem"/>
        <w:numPr>
          <w:ilvl w:val="0"/>
          <w:numId w:val="12"/>
        </w:numPr>
      </w:pPr>
      <w:r>
        <w:t>Konfigurační soubor /etc/inittab</w:t>
      </w:r>
    </w:p>
    <w:p w14:paraId="797914C2" w14:textId="4C50C98A" w:rsidR="006E7FCE" w:rsidRDefault="006E7FCE" w:rsidP="006E7FCE">
      <w:pPr>
        <w:pStyle w:val="Odstavecseseznamem"/>
        <w:numPr>
          <w:ilvl w:val="0"/>
          <w:numId w:val="12"/>
        </w:numPr>
      </w:pPr>
      <w:r>
        <w:t>/etc/init.d</w:t>
      </w:r>
    </w:p>
    <w:p w14:paraId="0EB620EA" w14:textId="3B18135D" w:rsidR="006E7FCE" w:rsidRDefault="006E7FCE" w:rsidP="006E7FCE">
      <w:pPr>
        <w:pStyle w:val="Odstavecseseznamem"/>
        <w:numPr>
          <w:ilvl w:val="0"/>
          <w:numId w:val="12"/>
        </w:numPr>
      </w:pPr>
      <w:r>
        <w:t>Init, telinit</w:t>
      </w:r>
    </w:p>
    <w:p w14:paraId="459B47B2" w14:textId="77777777" w:rsidR="006E7FCE" w:rsidRDefault="006E7FCE" w:rsidP="006E7FCE"/>
    <w:p w14:paraId="65BC9A6E" w14:textId="21BF579D" w:rsidR="00851297" w:rsidRDefault="00851297" w:rsidP="006E7FCE">
      <w:r>
        <w:t>Bash</w:t>
      </w:r>
    </w:p>
    <w:p w14:paraId="04BD645C" w14:textId="0C790D06" w:rsidR="00851297" w:rsidRDefault="00851297" w:rsidP="00851297">
      <w:pPr>
        <w:pStyle w:val="Odstavecseseznamem"/>
        <w:numPr>
          <w:ilvl w:val="0"/>
          <w:numId w:val="13"/>
        </w:numPr>
      </w:pPr>
      <w:r>
        <w:t>Uživatelské rozhraní</w:t>
      </w:r>
    </w:p>
    <w:p w14:paraId="4FA1D204" w14:textId="73FA53E1" w:rsidR="00851297" w:rsidRDefault="00851297" w:rsidP="00851297">
      <w:pPr>
        <w:pStyle w:val="Odstavecseseznamem"/>
        <w:numPr>
          <w:ilvl w:val="1"/>
          <w:numId w:val="13"/>
        </w:numPr>
      </w:pPr>
      <w:r>
        <w:t>Čte příkazy uživatele a provádí je</w:t>
      </w:r>
    </w:p>
    <w:p w14:paraId="33AA51F4" w14:textId="603AF781" w:rsidR="00851297" w:rsidRDefault="00851297" w:rsidP="00851297">
      <w:pPr>
        <w:pStyle w:val="Odstavecseseznamem"/>
        <w:numPr>
          <w:ilvl w:val="2"/>
          <w:numId w:val="13"/>
        </w:numPr>
      </w:pPr>
      <w:r>
        <w:t>Interní (cd, pwd, …)</w:t>
      </w:r>
    </w:p>
    <w:p w14:paraId="1DDA5E7A" w14:textId="5552A0E6" w:rsidR="00851297" w:rsidRDefault="00851297" w:rsidP="00851297">
      <w:pPr>
        <w:pStyle w:val="Odstavecseseznamem"/>
        <w:numPr>
          <w:ilvl w:val="2"/>
          <w:numId w:val="13"/>
        </w:numPr>
      </w:pPr>
      <w:r>
        <w:t>Externí (cp, rm, shutdown)</w:t>
      </w:r>
    </w:p>
    <w:p w14:paraId="5E916A07" w14:textId="39CB8398" w:rsidR="00851297" w:rsidRDefault="00851297" w:rsidP="00851297">
      <w:pPr>
        <w:pStyle w:val="Odstavecseseznamem"/>
        <w:numPr>
          <w:ilvl w:val="0"/>
          <w:numId w:val="13"/>
        </w:numPr>
      </w:pPr>
      <w:r>
        <w:t>Bash je interpret programovacího jazyka</w:t>
      </w:r>
    </w:p>
    <w:p w14:paraId="1E05AD85" w14:textId="0FC4631E" w:rsidR="00851297" w:rsidRDefault="00851297" w:rsidP="00851297">
      <w:pPr>
        <w:pStyle w:val="Odstavecseseznamem"/>
        <w:numPr>
          <w:ilvl w:val="1"/>
          <w:numId w:val="13"/>
        </w:numPr>
      </w:pPr>
      <w:r>
        <w:t>Skripty</w:t>
      </w:r>
    </w:p>
    <w:p w14:paraId="75A67DBA" w14:textId="1BB141C4" w:rsidR="00851297" w:rsidRDefault="00851297" w:rsidP="00851297">
      <w:pPr>
        <w:pStyle w:val="Odstavecseseznamem"/>
        <w:numPr>
          <w:ilvl w:val="0"/>
          <w:numId w:val="13"/>
        </w:numPr>
      </w:pPr>
      <w:r>
        <w:t>Nastavení</w:t>
      </w:r>
    </w:p>
    <w:p w14:paraId="54E239C0" w14:textId="77777777" w:rsidR="00851297" w:rsidRDefault="00851297" w:rsidP="00851297"/>
    <w:p w14:paraId="1D3E3468" w14:textId="5EADF47E" w:rsidR="00851297" w:rsidRDefault="00851297" w:rsidP="00851297">
      <w:r>
        <w:t>Systemd</w:t>
      </w:r>
    </w:p>
    <w:p w14:paraId="7DC22D99" w14:textId="46B2F85D" w:rsidR="00851297" w:rsidRDefault="00851297" w:rsidP="00851297">
      <w:pPr>
        <w:pStyle w:val="Odstavecseseznamem"/>
        <w:numPr>
          <w:ilvl w:val="0"/>
          <w:numId w:val="14"/>
        </w:numPr>
      </w:pPr>
      <w:r>
        <w:t>Nahrazuje Init, přechází na něj většina distribucí</w:t>
      </w:r>
    </w:p>
    <w:p w14:paraId="17B77B4B" w14:textId="5F4678EF" w:rsidR="00851297" w:rsidRDefault="00851297" w:rsidP="00851297">
      <w:pPr>
        <w:pStyle w:val="Odstavecseseznamem"/>
        <w:numPr>
          <w:ilvl w:val="0"/>
          <w:numId w:val="14"/>
        </w:numPr>
      </w:pPr>
      <w:r>
        <w:t>Klade si za cíl zajistit jednotný, centralizovaný způsob, jak projít celým init procesem od začátku do konce</w:t>
      </w:r>
    </w:p>
    <w:p w14:paraId="140E9D89" w14:textId="021BCD8F" w:rsidR="00851297" w:rsidRDefault="00851297" w:rsidP="00851297">
      <w:pPr>
        <w:pStyle w:val="Odstavecseseznamem"/>
        <w:numPr>
          <w:ilvl w:val="0"/>
          <w:numId w:val="14"/>
        </w:numPr>
      </w:pPr>
      <w:r>
        <w:t>Startuje a zastavuje procesy a služby, ořičemž sleduje jejich nezávyslosti</w:t>
      </w:r>
    </w:p>
    <w:p w14:paraId="272BE992" w14:textId="77777777" w:rsidR="00851297" w:rsidRDefault="00851297" w:rsidP="00851297"/>
    <w:p w14:paraId="19C19C22" w14:textId="77777777" w:rsidR="00851297" w:rsidRDefault="00851297" w:rsidP="00851297"/>
    <w:p w14:paraId="21DAF2DB" w14:textId="77777777" w:rsidR="00851297" w:rsidRDefault="00851297" w:rsidP="00851297"/>
    <w:p w14:paraId="03A560EB" w14:textId="77777777" w:rsidR="00851297" w:rsidRDefault="00851297" w:rsidP="00851297"/>
    <w:p w14:paraId="2FAD3A1D" w14:textId="77777777" w:rsidR="00851297" w:rsidRDefault="00851297" w:rsidP="00851297"/>
    <w:p w14:paraId="1525395D" w14:textId="77777777" w:rsidR="00851297" w:rsidRDefault="00851297" w:rsidP="00851297"/>
    <w:p w14:paraId="03FFD71F" w14:textId="77777777" w:rsidR="00851297" w:rsidRDefault="00851297" w:rsidP="00851297"/>
    <w:p w14:paraId="6FA2C80A" w14:textId="209E227F" w:rsidR="00851297" w:rsidRDefault="00851297" w:rsidP="00851297">
      <w:r>
        <w:t>Přihlášení uživatele</w:t>
      </w:r>
    </w:p>
    <w:p w14:paraId="69CEBEBB" w14:textId="7E65EC2B" w:rsidR="00851297" w:rsidRDefault="00851297" w:rsidP="00851297">
      <w:pPr>
        <w:pStyle w:val="Odstavecseseznamem"/>
        <w:numPr>
          <w:ilvl w:val="0"/>
          <w:numId w:val="15"/>
        </w:numPr>
      </w:pPr>
      <w:r>
        <w:t>Identifikace uživateke – login</w:t>
      </w:r>
    </w:p>
    <w:p w14:paraId="79AC6D85" w14:textId="5F0F7C8A" w:rsidR="00851297" w:rsidRDefault="00851297" w:rsidP="00851297">
      <w:pPr>
        <w:pStyle w:val="Odstavecseseznamem"/>
        <w:numPr>
          <w:ilvl w:val="1"/>
          <w:numId w:val="15"/>
        </w:numPr>
      </w:pPr>
      <w:r>
        <w:t>Jméno účtu (account name)</w:t>
      </w:r>
    </w:p>
    <w:p w14:paraId="1F17B594" w14:textId="11C1BC91" w:rsidR="00851297" w:rsidRDefault="00851297" w:rsidP="00851297">
      <w:pPr>
        <w:pStyle w:val="Odstavecseseznamem"/>
        <w:numPr>
          <w:ilvl w:val="1"/>
          <w:numId w:val="15"/>
        </w:numPr>
      </w:pPr>
      <w:r>
        <w:t>Heslo (password)</w:t>
      </w:r>
    </w:p>
    <w:p w14:paraId="52609E5A" w14:textId="38792399" w:rsidR="00851297" w:rsidRDefault="00851297" w:rsidP="00851297">
      <w:pPr>
        <w:pStyle w:val="Odstavecseseznamem"/>
        <w:numPr>
          <w:ilvl w:val="0"/>
          <w:numId w:val="15"/>
        </w:numPr>
      </w:pPr>
      <w:r>
        <w:t>Cviko (root, student – účet, opsys – heslo)</w:t>
      </w:r>
      <w:r>
        <w:tab/>
      </w:r>
    </w:p>
    <w:p w14:paraId="12D961C7" w14:textId="77777777" w:rsidR="00B843D8" w:rsidRDefault="00B843D8" w:rsidP="00B843D8"/>
    <w:p w14:paraId="73285B0A" w14:textId="77777777" w:rsidR="00B843D8" w:rsidRDefault="00B843D8" w:rsidP="00B843D8"/>
    <w:p w14:paraId="2EFBD294" w14:textId="77777777" w:rsidR="00B843D8" w:rsidRDefault="00B843D8" w:rsidP="00B843D8"/>
    <w:p w14:paraId="25BAB835" w14:textId="77777777" w:rsidR="00B843D8" w:rsidRDefault="00B843D8" w:rsidP="00B843D8"/>
    <w:p w14:paraId="456CCCD8" w14:textId="4E317169" w:rsidR="00B843D8" w:rsidRDefault="00B843D8" w:rsidP="00B843D8">
      <w:r>
        <w:lastRenderedPageBreak/>
        <w:t>Základní odlišnosti</w:t>
      </w:r>
    </w:p>
    <w:p w14:paraId="69F3CC8F" w14:textId="058A9937" w:rsidR="00B843D8" w:rsidRDefault="00B843D8" w:rsidP="00B843D8">
      <w:pPr>
        <w:pStyle w:val="Odstavecseseznamem"/>
        <w:numPr>
          <w:ilvl w:val="0"/>
          <w:numId w:val="16"/>
        </w:numPr>
      </w:pPr>
      <w:r>
        <w:t>Soubory a adresáře se oddělují /</w:t>
      </w:r>
    </w:p>
    <w:p w14:paraId="2C18D246" w14:textId="3FB8E6A8" w:rsidR="00B843D8" w:rsidRDefault="00B843D8" w:rsidP="00B843D8">
      <w:pPr>
        <w:pStyle w:val="Odstavecseseznamem"/>
        <w:numPr>
          <w:ilvl w:val="0"/>
          <w:numId w:val="16"/>
        </w:numPr>
      </w:pPr>
      <w:r>
        <w:t>Disky jsou mapovány do adr. struktury</w:t>
      </w:r>
    </w:p>
    <w:p w14:paraId="18B3C5C9" w14:textId="22FB73CF" w:rsidR="00B843D8" w:rsidRDefault="00B843D8" w:rsidP="00B843D8">
      <w:pPr>
        <w:pStyle w:val="Odstavecseseznamem"/>
        <w:numPr>
          <w:ilvl w:val="0"/>
          <w:numId w:val="16"/>
        </w:numPr>
      </w:pPr>
      <w:r>
        <w:t>Parametry se zapisují s „-„</w:t>
      </w:r>
    </w:p>
    <w:p w14:paraId="6108B1DF" w14:textId="0F7654FA" w:rsidR="00B843D8" w:rsidRDefault="00B843D8" w:rsidP="00B843D8">
      <w:pPr>
        <w:pStyle w:val="Odstavecseseznamem"/>
        <w:numPr>
          <w:ilvl w:val="0"/>
          <w:numId w:val="16"/>
        </w:numPr>
      </w:pPr>
      <w:r>
        <w:t>Tečka je součástí názvu</w:t>
      </w:r>
    </w:p>
    <w:p w14:paraId="1E2B20BC" w14:textId="5A72BA24" w:rsidR="00B843D8" w:rsidRDefault="00B843D8" w:rsidP="00B843D8">
      <w:pPr>
        <w:pStyle w:val="Odstavecseseznamem"/>
        <w:numPr>
          <w:ilvl w:val="0"/>
          <w:numId w:val="16"/>
        </w:numPr>
      </w:pPr>
      <w:r>
        <w:t>Tečka na začátku značí skryté soubor</w:t>
      </w:r>
    </w:p>
    <w:p w14:paraId="2430F01F" w14:textId="6D13537E" w:rsidR="00B843D8" w:rsidRDefault="00B843D8" w:rsidP="00B843D8">
      <w:pPr>
        <w:pStyle w:val="Odstavecseseznamem"/>
        <w:numPr>
          <w:ilvl w:val="0"/>
          <w:numId w:val="16"/>
        </w:numPr>
      </w:pPr>
      <w:r>
        <w:t>Psaní je case-sensitive</w:t>
      </w:r>
    </w:p>
    <w:p w14:paraId="0521E1D9" w14:textId="0384141F" w:rsidR="00B843D8" w:rsidRDefault="00B843D8" w:rsidP="00B843D8">
      <w:pPr>
        <w:pStyle w:val="Odstavecseseznamem"/>
        <w:numPr>
          <w:ilvl w:val="0"/>
          <w:numId w:val="16"/>
        </w:numPr>
      </w:pPr>
      <w:r>
        <w:t>Grafické rozhraní X-window</w:t>
      </w:r>
    </w:p>
    <w:sectPr w:rsidR="00B843D8" w:rsidSect="006E7FC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6D0C"/>
    <w:multiLevelType w:val="hybridMultilevel"/>
    <w:tmpl w:val="5BBA5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710E"/>
    <w:multiLevelType w:val="hybridMultilevel"/>
    <w:tmpl w:val="0024D9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7C83"/>
    <w:multiLevelType w:val="hybridMultilevel"/>
    <w:tmpl w:val="F2B0E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E7DFC"/>
    <w:multiLevelType w:val="hybridMultilevel"/>
    <w:tmpl w:val="04D00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E7DB6"/>
    <w:multiLevelType w:val="hybridMultilevel"/>
    <w:tmpl w:val="F8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64062"/>
    <w:multiLevelType w:val="hybridMultilevel"/>
    <w:tmpl w:val="45B22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5B0E"/>
    <w:multiLevelType w:val="hybridMultilevel"/>
    <w:tmpl w:val="E24E7F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3DD0"/>
    <w:multiLevelType w:val="hybridMultilevel"/>
    <w:tmpl w:val="37480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470B"/>
    <w:multiLevelType w:val="hybridMultilevel"/>
    <w:tmpl w:val="5D8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44E1A"/>
    <w:multiLevelType w:val="hybridMultilevel"/>
    <w:tmpl w:val="DC4E4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6054A"/>
    <w:multiLevelType w:val="hybridMultilevel"/>
    <w:tmpl w:val="2536E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B6FB3"/>
    <w:multiLevelType w:val="hybridMultilevel"/>
    <w:tmpl w:val="D0607F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8338F"/>
    <w:multiLevelType w:val="hybridMultilevel"/>
    <w:tmpl w:val="5630D2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01AFA"/>
    <w:multiLevelType w:val="hybridMultilevel"/>
    <w:tmpl w:val="5DDE8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77E55"/>
    <w:multiLevelType w:val="hybridMultilevel"/>
    <w:tmpl w:val="CC36E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30E1"/>
    <w:multiLevelType w:val="hybridMultilevel"/>
    <w:tmpl w:val="E60E6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77310">
    <w:abstractNumId w:val="5"/>
  </w:num>
  <w:num w:numId="2" w16cid:durableId="477771301">
    <w:abstractNumId w:val="14"/>
  </w:num>
  <w:num w:numId="3" w16cid:durableId="1675647426">
    <w:abstractNumId w:val="4"/>
  </w:num>
  <w:num w:numId="4" w16cid:durableId="1432815301">
    <w:abstractNumId w:val="10"/>
  </w:num>
  <w:num w:numId="5" w16cid:durableId="366178565">
    <w:abstractNumId w:val="1"/>
  </w:num>
  <w:num w:numId="6" w16cid:durableId="1554853340">
    <w:abstractNumId w:val="0"/>
  </w:num>
  <w:num w:numId="7" w16cid:durableId="1976326872">
    <w:abstractNumId w:val="8"/>
  </w:num>
  <w:num w:numId="8" w16cid:durableId="129785501">
    <w:abstractNumId w:val="15"/>
  </w:num>
  <w:num w:numId="9" w16cid:durableId="1390836334">
    <w:abstractNumId w:val="3"/>
  </w:num>
  <w:num w:numId="10" w16cid:durableId="372075089">
    <w:abstractNumId w:val="13"/>
  </w:num>
  <w:num w:numId="11" w16cid:durableId="598610653">
    <w:abstractNumId w:val="12"/>
  </w:num>
  <w:num w:numId="12" w16cid:durableId="1286620202">
    <w:abstractNumId w:val="6"/>
  </w:num>
  <w:num w:numId="13" w16cid:durableId="782385925">
    <w:abstractNumId w:val="9"/>
  </w:num>
  <w:num w:numId="14" w16cid:durableId="1948197016">
    <w:abstractNumId w:val="2"/>
  </w:num>
  <w:num w:numId="15" w16cid:durableId="17857059">
    <w:abstractNumId w:val="11"/>
  </w:num>
  <w:num w:numId="16" w16cid:durableId="845172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EA"/>
    <w:rsid w:val="001E33F2"/>
    <w:rsid w:val="002C0695"/>
    <w:rsid w:val="00623FED"/>
    <w:rsid w:val="006E7FCE"/>
    <w:rsid w:val="00851297"/>
    <w:rsid w:val="00851DA8"/>
    <w:rsid w:val="0090209E"/>
    <w:rsid w:val="00B4104C"/>
    <w:rsid w:val="00B81AF8"/>
    <w:rsid w:val="00B843D8"/>
    <w:rsid w:val="00DF2D47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296C"/>
  <w15:chartTrackingRefBased/>
  <w15:docId w15:val="{0E2BAD88-D896-4BC8-A200-8541331A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0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0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019E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019E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019E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19E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19E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19E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0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0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0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019E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019E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019E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019E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01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459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Kubíček</dc:creator>
  <cp:keywords/>
  <dc:description/>
  <cp:lastModifiedBy>Daniel Kubíček</cp:lastModifiedBy>
  <cp:revision>2</cp:revision>
  <dcterms:created xsi:type="dcterms:W3CDTF">2024-09-30T07:10:00Z</dcterms:created>
  <dcterms:modified xsi:type="dcterms:W3CDTF">2024-09-30T08:38:00Z</dcterms:modified>
</cp:coreProperties>
</file>