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21"/>
        <w:gridCol w:w="3355"/>
        <w:gridCol w:w="2686"/>
      </w:tblGrid>
      <w:tr w:rsidR="00E076E3" w14:paraId="4AF8B3C4" w14:textId="77777777" w:rsidTr="0034662B">
        <w:trPr>
          <w:trHeight w:val="567"/>
        </w:trPr>
        <w:tc>
          <w:tcPr>
            <w:tcW w:w="3070" w:type="dxa"/>
            <w:vAlign w:val="center"/>
          </w:tcPr>
          <w:p w14:paraId="1044DE7F" w14:textId="6FD819D9" w:rsidR="00E076E3" w:rsidRDefault="00E076E3" w:rsidP="00E076E3">
            <w:r>
              <w:t>Příjmení:</w:t>
            </w:r>
            <w:r w:rsidR="00DC502E">
              <w:t xml:space="preserve"> Kubíček</w:t>
            </w:r>
          </w:p>
        </w:tc>
        <w:tc>
          <w:tcPr>
            <w:tcW w:w="3417" w:type="dxa"/>
            <w:vAlign w:val="center"/>
          </w:tcPr>
          <w:p w14:paraId="3D185B05" w14:textId="59035592" w:rsidR="00E076E3" w:rsidRDefault="00E076E3" w:rsidP="00E076E3">
            <w:r>
              <w:t>Jméno:</w:t>
            </w:r>
            <w:r w:rsidR="00DC502E">
              <w:t xml:space="preserve"> Daniel Václav</w:t>
            </w:r>
          </w:p>
        </w:tc>
        <w:tc>
          <w:tcPr>
            <w:tcW w:w="2725" w:type="dxa"/>
            <w:vAlign w:val="center"/>
          </w:tcPr>
          <w:p w14:paraId="6A68A116" w14:textId="507057F4" w:rsidR="00E076E3" w:rsidRDefault="00E076E3" w:rsidP="00E076E3">
            <w:r>
              <w:t>Obor:</w:t>
            </w:r>
            <w:r w:rsidR="00DC502E">
              <w:t xml:space="preserve"> SWI</w:t>
            </w:r>
          </w:p>
        </w:tc>
      </w:tr>
      <w:tr w:rsidR="00E076E3" w14:paraId="43582267" w14:textId="77777777" w:rsidTr="00E076E3">
        <w:trPr>
          <w:trHeight w:val="567"/>
        </w:trPr>
        <w:tc>
          <w:tcPr>
            <w:tcW w:w="9212" w:type="dxa"/>
            <w:gridSpan w:val="3"/>
          </w:tcPr>
          <w:p w14:paraId="421539D3" w14:textId="77777777" w:rsidR="00E076E3" w:rsidRDefault="00E076E3"/>
        </w:tc>
      </w:tr>
      <w:tr w:rsidR="00E076E3" w14:paraId="092C310E" w14:textId="77777777" w:rsidTr="0034662B">
        <w:trPr>
          <w:trHeight w:val="567"/>
        </w:trPr>
        <w:tc>
          <w:tcPr>
            <w:tcW w:w="6487" w:type="dxa"/>
            <w:gridSpan w:val="2"/>
            <w:vAlign w:val="center"/>
          </w:tcPr>
          <w:p w14:paraId="272C9F96" w14:textId="77777777" w:rsidR="00E076E3" w:rsidRDefault="00E076E3" w:rsidP="00E076E3">
            <w:r>
              <w:t xml:space="preserve">Předmět:  </w:t>
            </w:r>
            <w:r w:rsidRPr="00E076E3">
              <w:rPr>
                <w:b/>
              </w:rPr>
              <w:t>Počítačové viry a bezpečnost</w:t>
            </w:r>
          </w:p>
        </w:tc>
        <w:tc>
          <w:tcPr>
            <w:tcW w:w="2725" w:type="dxa"/>
            <w:vAlign w:val="center"/>
          </w:tcPr>
          <w:p w14:paraId="75F312FB" w14:textId="688F9F3C" w:rsidR="00E076E3" w:rsidRDefault="00E076E3" w:rsidP="00E076E3">
            <w:r>
              <w:t>Datum:</w:t>
            </w:r>
            <w:r w:rsidR="00DC502E">
              <w:t xml:space="preserve"> 23.9.2026</w:t>
            </w:r>
          </w:p>
        </w:tc>
      </w:tr>
      <w:tr w:rsidR="00E076E3" w14:paraId="05EBEC81" w14:textId="77777777" w:rsidTr="00E076E3">
        <w:trPr>
          <w:trHeight w:val="567"/>
        </w:trPr>
        <w:tc>
          <w:tcPr>
            <w:tcW w:w="9212" w:type="dxa"/>
            <w:gridSpan w:val="3"/>
            <w:vAlign w:val="center"/>
          </w:tcPr>
          <w:p w14:paraId="7F62A1F3" w14:textId="4C2374BE" w:rsidR="00E076E3" w:rsidRDefault="00E076E3" w:rsidP="00E076E3">
            <w:r>
              <w:t>Název protokolu:</w:t>
            </w:r>
            <w:r w:rsidR="00DC502E">
              <w:t xml:space="preserve"> HASH Otisky</w:t>
            </w:r>
          </w:p>
        </w:tc>
      </w:tr>
    </w:tbl>
    <w:p w14:paraId="46DCC2D7" w14:textId="77777777" w:rsidR="00FB7A2F" w:rsidRDefault="00FB7A2F"/>
    <w:p w14:paraId="3DFC4B05" w14:textId="66CD52EB" w:rsidR="00DC502E" w:rsidRDefault="00DC502E" w:rsidP="00DC502E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DC502E">
        <w:rPr>
          <w:b/>
          <w:bCs/>
          <w:sz w:val="24"/>
          <w:szCs w:val="24"/>
        </w:rPr>
        <w:t>Hashe ze souborů</w:t>
      </w:r>
    </w:p>
    <w:p w14:paraId="483C347D" w14:textId="16014F95" w:rsidR="00BD74DC" w:rsidRDefault="00BD74DC" w:rsidP="00BD74DC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4595D163" wp14:editId="59C0184A">
                <wp:simplePos x="0" y="0"/>
                <wp:positionH relativeFrom="column">
                  <wp:posOffset>60325</wp:posOffset>
                </wp:positionH>
                <wp:positionV relativeFrom="paragraph">
                  <wp:posOffset>1866265</wp:posOffset>
                </wp:positionV>
                <wp:extent cx="5760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603155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A91D81" w14:textId="6B12915C" w:rsidR="00BD74DC" w:rsidRPr="00A11857" w:rsidRDefault="00BD74DC" w:rsidP="00BD74DC">
                            <w:pPr>
                              <w:pStyle w:val="Titulek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Výstup SHA256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95D163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4.75pt;margin-top:146.95pt;width:453.6pt;height:.05pt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" stroked="f">
                <v:textbox style="mso-fit-shape-to-text:t" inset="0,0,0,0">
                  <w:txbxContent>
                    <w:p w14:paraId="24A91D81" w14:textId="6B12915C" w:rsidR="00BD74DC" w:rsidRPr="00A11857" w:rsidRDefault="00BD74DC" w:rsidP="00BD74DC">
                      <w:pPr>
                        <w:pStyle w:val="Titulek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Výstup SHA256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6D6523D9" wp14:editId="612B5333">
            <wp:simplePos x="0" y="0"/>
            <wp:positionH relativeFrom="column">
              <wp:posOffset>60325</wp:posOffset>
            </wp:positionH>
            <wp:positionV relativeFrom="paragraph">
              <wp:posOffset>367665</wp:posOffset>
            </wp:positionV>
            <wp:extent cx="5760720" cy="1441450"/>
            <wp:effectExtent l="0" t="0" r="0" b="6350"/>
            <wp:wrapTight wrapText="bothSides">
              <wp:wrapPolygon edited="0">
                <wp:start x="0" y="0"/>
                <wp:lineTo x="0" y="21410"/>
                <wp:lineTo x="21500" y="21410"/>
                <wp:lineTo x="21500" y="0"/>
                <wp:lineTo x="0" y="0"/>
              </wp:wrapPolygon>
            </wp:wrapTight>
            <wp:docPr id="71413403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34030" name="Obrázek 7141340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SHA256</w:t>
      </w:r>
    </w:p>
    <w:p w14:paraId="72EB0A70" w14:textId="59DCB145" w:rsidR="00BD74DC" w:rsidRDefault="00BD74DC" w:rsidP="00BD74DC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7BBB06BD" wp14:editId="6F796168">
                <wp:simplePos x="0" y="0"/>
                <wp:positionH relativeFrom="column">
                  <wp:posOffset>0</wp:posOffset>
                </wp:positionH>
                <wp:positionV relativeFrom="paragraph">
                  <wp:posOffset>3796665</wp:posOffset>
                </wp:positionV>
                <wp:extent cx="5760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0646643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FE48AE" w14:textId="3287474F" w:rsidR="00BD74DC" w:rsidRPr="001C427A" w:rsidRDefault="00BD74DC" w:rsidP="00BD74DC">
                            <w:pPr>
                              <w:pStyle w:val="Titulek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Výstup SHA384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B06BD" id="_x0000_s1027" type="#_x0000_t202" style="position:absolute;left:0;text-align:left;margin-left:0;margin-top:298.95pt;width:453.6pt;height:.05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" stroked="f">
                <v:textbox style="mso-fit-shape-to-text:t" inset="0,0,0,0">
                  <w:txbxContent>
                    <w:p w14:paraId="30FE48AE" w14:textId="3287474F" w:rsidR="00BD74DC" w:rsidRPr="001C427A" w:rsidRDefault="00BD74DC" w:rsidP="00BD74DC">
                      <w:pPr>
                        <w:pStyle w:val="Titulek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Výstup SHA384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6584362E" wp14:editId="18C2D9D8">
            <wp:simplePos x="0" y="0"/>
            <wp:positionH relativeFrom="margin">
              <wp:align>right</wp:align>
            </wp:positionH>
            <wp:positionV relativeFrom="paragraph">
              <wp:posOffset>2172970</wp:posOffset>
            </wp:positionV>
            <wp:extent cx="5760720" cy="1566545"/>
            <wp:effectExtent l="0" t="0" r="0" b="0"/>
            <wp:wrapTight wrapText="bothSides">
              <wp:wrapPolygon edited="0">
                <wp:start x="0" y="0"/>
                <wp:lineTo x="0" y="21276"/>
                <wp:lineTo x="21500" y="21276"/>
                <wp:lineTo x="21500" y="0"/>
                <wp:lineTo x="0" y="0"/>
              </wp:wrapPolygon>
            </wp:wrapTight>
            <wp:docPr id="7463951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515" name="Obrázek 746395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SHA384</w:t>
      </w:r>
    </w:p>
    <w:p w14:paraId="1821F04A" w14:textId="572CA7D3" w:rsidR="00BD74DC" w:rsidRDefault="00BD74DC" w:rsidP="00BD74DC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672F4090" wp14:editId="542293FC">
                <wp:simplePos x="0" y="0"/>
                <wp:positionH relativeFrom="column">
                  <wp:posOffset>0</wp:posOffset>
                </wp:positionH>
                <wp:positionV relativeFrom="paragraph">
                  <wp:posOffset>3429000</wp:posOffset>
                </wp:positionV>
                <wp:extent cx="5760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90663300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3CEA5" w14:textId="4E6EEF99" w:rsidR="00BD74DC" w:rsidRPr="0030665F" w:rsidRDefault="00BD74DC" w:rsidP="00BD74DC">
                            <w:pPr>
                              <w:pStyle w:val="Titulek"/>
                              <w:rPr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Výstup SHA512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F4090" id="_x0000_s1028" type="#_x0000_t202" style="position:absolute;left:0;text-align:left;margin-left:0;margin-top:270pt;width:453.6pt;height:.05pt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0fGgIAAD8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t4vp7ZxCkmKLjz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" stroked="f">
                <v:textbox style="mso-fit-shape-to-text:t" inset="0,0,0,0">
                  <w:txbxContent>
                    <w:p w14:paraId="3853CEA5" w14:textId="4E6EEF99" w:rsidR="00BD74DC" w:rsidRPr="0030665F" w:rsidRDefault="00BD74DC" w:rsidP="00BD74DC">
                      <w:pPr>
                        <w:pStyle w:val="Titulek"/>
                        <w:rPr>
                          <w:b/>
                          <w:bCs/>
                          <w:noProof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Výstup SHA512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113688A1" wp14:editId="037A86D8">
            <wp:simplePos x="0" y="0"/>
            <wp:positionH relativeFrom="margin">
              <wp:align>right</wp:align>
            </wp:positionH>
            <wp:positionV relativeFrom="paragraph">
              <wp:posOffset>2214880</wp:posOffset>
            </wp:positionV>
            <wp:extent cx="5760720" cy="1156970"/>
            <wp:effectExtent l="0" t="0" r="0" b="5080"/>
            <wp:wrapTight wrapText="bothSides">
              <wp:wrapPolygon edited="0">
                <wp:start x="0" y="0"/>
                <wp:lineTo x="0" y="21339"/>
                <wp:lineTo x="21500" y="21339"/>
                <wp:lineTo x="21500" y="0"/>
                <wp:lineTo x="0" y="0"/>
              </wp:wrapPolygon>
            </wp:wrapTight>
            <wp:docPr id="9538672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6726" name="Obrázek 953867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SHA512</w:t>
      </w:r>
    </w:p>
    <w:p w14:paraId="453CA6BF" w14:textId="77777777" w:rsidR="00BD74DC" w:rsidRDefault="00BD74DC" w:rsidP="00BD74DC">
      <w:pPr>
        <w:pStyle w:val="Odstavecseseznamem"/>
        <w:ind w:left="1080"/>
        <w:rPr>
          <w:b/>
          <w:bCs/>
          <w:sz w:val="24"/>
          <w:szCs w:val="24"/>
        </w:rPr>
      </w:pPr>
    </w:p>
    <w:p w14:paraId="04DBE9F0" w14:textId="77777777" w:rsidR="00BD74DC" w:rsidRDefault="00BD74DC" w:rsidP="00BD74DC">
      <w:pPr>
        <w:pStyle w:val="Odstavecseseznamem"/>
        <w:ind w:left="1080"/>
        <w:rPr>
          <w:b/>
          <w:bCs/>
          <w:sz w:val="24"/>
          <w:szCs w:val="24"/>
        </w:rPr>
      </w:pPr>
    </w:p>
    <w:p w14:paraId="3A8D9E19" w14:textId="77777777" w:rsidR="00BD74DC" w:rsidRDefault="00BD74DC" w:rsidP="00BD74DC">
      <w:pPr>
        <w:pStyle w:val="Odstavecseseznamem"/>
        <w:ind w:left="1080"/>
        <w:rPr>
          <w:b/>
          <w:bCs/>
          <w:sz w:val="24"/>
          <w:szCs w:val="24"/>
        </w:rPr>
      </w:pPr>
    </w:p>
    <w:p w14:paraId="5061EC9D" w14:textId="77777777" w:rsidR="00BD74DC" w:rsidRDefault="00BD74DC" w:rsidP="00BD74DC">
      <w:pPr>
        <w:pStyle w:val="Odstavecseseznamem"/>
        <w:ind w:left="1080"/>
        <w:rPr>
          <w:b/>
          <w:bCs/>
          <w:sz w:val="24"/>
          <w:szCs w:val="24"/>
        </w:rPr>
      </w:pPr>
    </w:p>
    <w:p w14:paraId="57F1E3FF" w14:textId="77777777" w:rsidR="00BD74DC" w:rsidRDefault="00BD74DC" w:rsidP="00BD74DC">
      <w:pPr>
        <w:pStyle w:val="Odstavecseseznamem"/>
        <w:ind w:left="1080"/>
        <w:rPr>
          <w:b/>
          <w:bCs/>
          <w:sz w:val="24"/>
          <w:szCs w:val="24"/>
        </w:rPr>
      </w:pPr>
    </w:p>
    <w:p w14:paraId="11CD0B21" w14:textId="77777777" w:rsidR="00BD74DC" w:rsidRDefault="00BD74DC" w:rsidP="00BD74DC">
      <w:pPr>
        <w:pStyle w:val="Odstavecseseznamem"/>
        <w:ind w:left="1080"/>
        <w:rPr>
          <w:b/>
          <w:bCs/>
          <w:sz w:val="24"/>
          <w:szCs w:val="24"/>
        </w:rPr>
      </w:pPr>
    </w:p>
    <w:p w14:paraId="220D9948" w14:textId="77777777" w:rsidR="00BD74DC" w:rsidRDefault="00BD74DC" w:rsidP="00BD74DC">
      <w:pPr>
        <w:pStyle w:val="Odstavecseseznamem"/>
        <w:ind w:left="1080"/>
        <w:rPr>
          <w:b/>
          <w:bCs/>
          <w:sz w:val="24"/>
          <w:szCs w:val="24"/>
        </w:rPr>
      </w:pPr>
    </w:p>
    <w:p w14:paraId="5D33F5A5" w14:textId="77777777" w:rsidR="00BD74DC" w:rsidRDefault="00BD74DC" w:rsidP="00BD74DC">
      <w:pPr>
        <w:pStyle w:val="Odstavecseseznamem"/>
        <w:ind w:left="1080"/>
        <w:rPr>
          <w:b/>
          <w:bCs/>
          <w:sz w:val="24"/>
          <w:szCs w:val="24"/>
        </w:rPr>
      </w:pPr>
    </w:p>
    <w:p w14:paraId="635D6B26" w14:textId="77777777" w:rsidR="00BD74DC" w:rsidRDefault="00BD74DC" w:rsidP="00BD74DC">
      <w:pPr>
        <w:pStyle w:val="Odstavecseseznamem"/>
        <w:ind w:left="1080"/>
        <w:rPr>
          <w:b/>
          <w:bCs/>
          <w:sz w:val="24"/>
          <w:szCs w:val="24"/>
        </w:rPr>
      </w:pPr>
    </w:p>
    <w:p w14:paraId="07489AAA" w14:textId="3BDC452A" w:rsidR="00BD74DC" w:rsidRPr="00BD74DC" w:rsidRDefault="00BD74DC" w:rsidP="00BD74DC">
      <w:pPr>
        <w:pStyle w:val="Odstavecseseznamem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Tabulka hashů</w:t>
      </w:r>
    </w:p>
    <w:p w14:paraId="16067E18" w14:textId="77777777" w:rsidR="00BD74DC" w:rsidRDefault="00DC502E" w:rsidP="00BD74DC">
      <w:pPr>
        <w:keepNext/>
      </w:pPr>
      <w:r>
        <w:rPr>
          <w:noProof/>
        </w:rPr>
        <w:drawing>
          <wp:inline distT="0" distB="0" distL="0" distR="0" wp14:anchorId="6D44FAB9" wp14:editId="56407FFA">
            <wp:extent cx="5760720" cy="2867660"/>
            <wp:effectExtent l="0" t="0" r="0" b="8890"/>
            <wp:docPr id="84732218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22180" name="Obrázek 8473221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8C28" w14:textId="4ADF9EF4" w:rsidR="00DC502E" w:rsidRDefault="00BD74DC" w:rsidP="00BD74DC">
      <w:pPr>
        <w:pStyle w:val="Titulek"/>
      </w:pPr>
      <w:r>
        <w:t xml:space="preserve">Obrázek </w:t>
      </w:r>
      <w:fldSimple w:instr=" SEQ Obrázek \* ARABIC ">
        <w:r>
          <w:rPr>
            <w:noProof/>
          </w:rPr>
          <w:t>4</w:t>
        </w:r>
      </w:fldSimple>
      <w:r>
        <w:t xml:space="preserve"> Excel tabulka hashů</w:t>
      </w:r>
    </w:p>
    <w:p w14:paraId="6FB38519" w14:textId="5778ECE8" w:rsidR="00DC502E" w:rsidRDefault="00CF306C" w:rsidP="00DC502E">
      <w:r>
        <w:t xml:space="preserve">Podle výpočtů všech hashů jsou totožné tyto dva soubory: </w:t>
      </w:r>
      <w:r w:rsidRPr="00CF306C">
        <w:t>odecet_teplota_71_9f28.txt</w:t>
      </w:r>
      <w:r>
        <w:t xml:space="preserve"> a </w:t>
      </w:r>
      <w:r w:rsidRPr="00CF306C">
        <w:t>sken_poloha_90_0f41.txt</w:t>
      </w:r>
      <w:r>
        <w:t>. I když se jmenují jinak, jejich hash je 100% stejný, protože jejich obsah je úplně stejný. Ostatní soubory jsou jiné, protože každý má jiný obsah</w:t>
      </w:r>
      <w:r w:rsidR="002C52B6">
        <w:t xml:space="preserve">, takže i jiný hash. Jelikož je funkce deterministická, takže pro stejný vstup vygeneruje vždy stejný hash. Jakmile ale změníme jeden bit, tak se výsledek kompletně změní. </w:t>
      </w:r>
    </w:p>
    <w:p w14:paraId="67A78C57" w14:textId="0E6FB961" w:rsidR="002C52B6" w:rsidRDefault="002C52B6" w:rsidP="00DC502E"/>
    <w:p w14:paraId="58B51552" w14:textId="0A8B060C" w:rsidR="002C52B6" w:rsidRPr="002C52B6" w:rsidRDefault="00BD74DC" w:rsidP="002C52B6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1273A5E5" wp14:editId="32E0073E">
                <wp:simplePos x="0" y="0"/>
                <wp:positionH relativeFrom="column">
                  <wp:posOffset>189865</wp:posOffset>
                </wp:positionH>
                <wp:positionV relativeFrom="paragraph">
                  <wp:posOffset>2367915</wp:posOffset>
                </wp:positionV>
                <wp:extent cx="51511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9652354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1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5EFCF5" w14:textId="34914B86" w:rsidR="00BD74DC" w:rsidRPr="004B6BFC" w:rsidRDefault="00BD74DC" w:rsidP="00BD74DC">
                            <w:pPr>
                              <w:pStyle w:val="Titulek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Obrázek </w:t>
                            </w:r>
                            <w:fldSimple w:instr=" SEQ Obrázek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Kontrola kolize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3A5E5" id="_x0000_s1029" type="#_x0000_t202" style="position:absolute;left:0;text-align:left;margin-left:14.95pt;margin-top:186.45pt;width:405.6pt;height:.05pt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" stroked="f">
                <v:textbox style="mso-fit-shape-to-text:t" inset="0,0,0,0">
                  <w:txbxContent>
                    <w:p w14:paraId="085EFCF5" w14:textId="34914B86" w:rsidR="00BD74DC" w:rsidRPr="004B6BFC" w:rsidRDefault="00BD74DC" w:rsidP="00BD74DC">
                      <w:pPr>
                        <w:pStyle w:val="Titulek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Obrázek </w:t>
                      </w:r>
                      <w:fldSimple w:instr=" SEQ Obrázek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Kontrola kolize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C52B6">
        <w:rPr>
          <w:noProof/>
        </w:rPr>
        <w:drawing>
          <wp:anchor distT="0" distB="0" distL="114300" distR="114300" simplePos="0" relativeHeight="251657728" behindDoc="1" locked="0" layoutInCell="1" allowOverlap="1" wp14:anchorId="6C71B92A" wp14:editId="22591CD9">
            <wp:simplePos x="0" y="0"/>
            <wp:positionH relativeFrom="column">
              <wp:posOffset>189865</wp:posOffset>
            </wp:positionH>
            <wp:positionV relativeFrom="paragraph">
              <wp:posOffset>266700</wp:posOffset>
            </wp:positionV>
            <wp:extent cx="5151120" cy="2044065"/>
            <wp:effectExtent l="0" t="0" r="0" b="0"/>
            <wp:wrapTight wrapText="bothSides">
              <wp:wrapPolygon edited="0">
                <wp:start x="0" y="0"/>
                <wp:lineTo x="0" y="21338"/>
                <wp:lineTo x="21488" y="21338"/>
                <wp:lineTo x="21488" y="0"/>
                <wp:lineTo x="0" y="0"/>
              </wp:wrapPolygon>
            </wp:wrapTight>
            <wp:docPr id="75469801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98015" name="Obrázek 7546980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2B6" w:rsidRPr="002C52B6">
        <w:rPr>
          <w:b/>
          <w:bCs/>
          <w:sz w:val="24"/>
          <w:szCs w:val="24"/>
        </w:rPr>
        <w:t>Hashe vs. Kolize</w:t>
      </w:r>
    </w:p>
    <w:p w14:paraId="0CB29EF2" w14:textId="762CCA91" w:rsidR="002C52B6" w:rsidRDefault="002C52B6" w:rsidP="002C52B6"/>
    <w:p w14:paraId="2F64201A" w14:textId="77777777" w:rsidR="002C52B6" w:rsidRDefault="002C52B6">
      <w:r>
        <w:br w:type="page"/>
      </w:r>
    </w:p>
    <w:p w14:paraId="5EA4DFDB" w14:textId="15016031" w:rsidR="002C52B6" w:rsidRDefault="00D862A3" w:rsidP="002C52B6">
      <w:r>
        <w:lastRenderedPageBreak/>
        <w:t>Přítomnost kolize u algoritmů jako MD5 nebo SHA-1 znamená, že útočník dokáže vytvořit dva zcela odlišné soubory, které mají identický hash. Např. útočník, který může schovat kód zamaskovaný jako legitimní soubor. Pokud by forenzika spoléhala jen na SHA-1, celá důkazní váha by selhala a byla by zbytečná. Jako standart je nutné preferovat protokoly aspoň SHA-256, SHA-512 nebo modernější SHA-3, u kterých kolize ještě nebyla nalezena. Vhodná alternativa také může být algoritmus Blake3, který nabízí vyšší bezpečnost a vyšší rychlosti výpočtu.</w:t>
      </w:r>
    </w:p>
    <w:p w14:paraId="10348F18" w14:textId="77777777" w:rsidR="00D862A3" w:rsidRDefault="00D862A3" w:rsidP="002C52B6"/>
    <w:p w14:paraId="2BADF22F" w14:textId="08B87E11" w:rsidR="004E45E4" w:rsidRPr="004E45E4" w:rsidRDefault="004E45E4" w:rsidP="004E45E4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4E45E4">
        <w:rPr>
          <w:b/>
          <w:bCs/>
          <w:sz w:val="24"/>
          <w:szCs w:val="24"/>
        </w:rPr>
        <w:t>Podpis souboru s cosign</w:t>
      </w:r>
    </w:p>
    <w:p w14:paraId="74A008AC" w14:textId="77777777" w:rsidR="00BD74DC" w:rsidRDefault="004E45E4" w:rsidP="00BD74DC">
      <w:pPr>
        <w:keepNext/>
      </w:pPr>
      <w:r>
        <w:rPr>
          <w:noProof/>
        </w:rPr>
        <w:drawing>
          <wp:inline distT="0" distB="0" distL="0" distR="0" wp14:anchorId="031235D7" wp14:editId="76FF6120">
            <wp:extent cx="5760720" cy="3098165"/>
            <wp:effectExtent l="0" t="0" r="0" b="6985"/>
            <wp:docPr id="1298055539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55539" name="Obrázek 12980555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4615" w14:textId="3792ADAF" w:rsidR="004E45E4" w:rsidRDefault="00BD74DC" w:rsidP="00BD74DC">
      <w:pPr>
        <w:pStyle w:val="Titulek"/>
      </w:pPr>
      <w:r>
        <w:t xml:space="preserve">Obrázek </w:t>
      </w:r>
      <w:fldSimple w:instr=" SEQ Obrázek \* ARABIC ">
        <w:r>
          <w:rPr>
            <w:noProof/>
          </w:rPr>
          <w:t>6</w:t>
        </w:r>
      </w:fldSimple>
      <w:r>
        <w:t xml:space="preserve"> Kontrola klíče a podepsání souboru</w:t>
      </w:r>
    </w:p>
    <w:p w14:paraId="41295107" w14:textId="7504DA88" w:rsidR="00BD74DC" w:rsidRPr="00BD74DC" w:rsidRDefault="00BD74DC" w:rsidP="00BD74DC">
      <w:r>
        <w:t>Při podepsání souboru musel být použit trochu upravený příkaz než byl v zadání z důvodu nové verze cosign.</w:t>
      </w:r>
    </w:p>
    <w:sectPr w:rsidR="00BD74DC" w:rsidRPr="00BD74DC" w:rsidSect="001C2BFF"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E69C0"/>
    <w:multiLevelType w:val="hybridMultilevel"/>
    <w:tmpl w:val="956AA6E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B2E33"/>
    <w:multiLevelType w:val="hybridMultilevel"/>
    <w:tmpl w:val="EC0AECB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2055871">
    <w:abstractNumId w:val="0"/>
  </w:num>
  <w:num w:numId="2" w16cid:durableId="68505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E3"/>
    <w:rsid w:val="001C2BFF"/>
    <w:rsid w:val="002656B7"/>
    <w:rsid w:val="002B2144"/>
    <w:rsid w:val="002C52B6"/>
    <w:rsid w:val="0034662B"/>
    <w:rsid w:val="004E45E4"/>
    <w:rsid w:val="004F56BB"/>
    <w:rsid w:val="00515816"/>
    <w:rsid w:val="00523957"/>
    <w:rsid w:val="006F4B1E"/>
    <w:rsid w:val="00722F37"/>
    <w:rsid w:val="007D0DFF"/>
    <w:rsid w:val="007F67C2"/>
    <w:rsid w:val="009F4A68"/>
    <w:rsid w:val="00BD74DC"/>
    <w:rsid w:val="00C56435"/>
    <w:rsid w:val="00CF306C"/>
    <w:rsid w:val="00D862A3"/>
    <w:rsid w:val="00DC502E"/>
    <w:rsid w:val="00E076E3"/>
    <w:rsid w:val="00EA5493"/>
    <w:rsid w:val="00EF2EC2"/>
    <w:rsid w:val="00FB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CE1A7"/>
  <w15:docId w15:val="{8776545C-BF5E-4EDC-85B4-38D92FF4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E07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DC502E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DC502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430417-591E-4A1C-BCD5-3EF4A4FDA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212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</dc:creator>
  <cp:lastModifiedBy>Daniel Václav Kubíček</cp:lastModifiedBy>
  <cp:revision>4</cp:revision>
  <dcterms:created xsi:type="dcterms:W3CDTF">2026-09-23T09:00:00Z</dcterms:created>
  <dcterms:modified xsi:type="dcterms:W3CDTF">2026-09-23T09:09:00Z</dcterms:modified>
</cp:coreProperties>
</file>