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64A17" w14:textId="7E942717" w:rsidR="00E96B2A" w:rsidRDefault="000A2981" w:rsidP="001C5BAC">
      <w:pPr>
        <w:pStyle w:val="Nzev"/>
      </w:pPr>
      <w:r>
        <w:t xml:space="preserve">Úkol </w:t>
      </w:r>
      <w:r w:rsidR="005D3160">
        <w:t>2</w:t>
      </w:r>
      <w:r>
        <w:t xml:space="preserve">: </w:t>
      </w:r>
      <w:r w:rsidR="005D3160">
        <w:t>Výpočetní složitost</w:t>
      </w:r>
    </w:p>
    <w:p w14:paraId="617CC018" w14:textId="76F92982" w:rsidR="000A2981" w:rsidRDefault="00560170" w:rsidP="001C5BAC">
      <w:pPr>
        <w:pStyle w:val="Nadpis2"/>
      </w:pPr>
      <w:r>
        <w:t>Daniel Kubíček</w:t>
      </w:r>
    </w:p>
    <w:p w14:paraId="7D846AD1" w14:textId="439CA629" w:rsidR="005D3160" w:rsidRDefault="00175E36" w:rsidP="00175E36">
      <w:pPr>
        <w:pStyle w:val="Nadpis1"/>
        <w:numPr>
          <w:ilvl w:val="0"/>
          <w:numId w:val="3"/>
        </w:numPr>
      </w:pPr>
      <w:r w:rsidRPr="00175E36">
        <w:drawing>
          <wp:anchor distT="0" distB="0" distL="114300" distR="114300" simplePos="0" relativeHeight="251658240" behindDoc="1" locked="0" layoutInCell="1" allowOverlap="1" wp14:anchorId="5760AF94" wp14:editId="58167943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5187315" cy="3177540"/>
            <wp:effectExtent l="0" t="0" r="0" b="3810"/>
            <wp:wrapTight wrapText="bothSides">
              <wp:wrapPolygon edited="0">
                <wp:start x="0" y="0"/>
                <wp:lineTo x="0" y="21496"/>
                <wp:lineTo x="21497" y="21496"/>
                <wp:lineTo x="21497" y="0"/>
                <wp:lineTo x="0" y="0"/>
              </wp:wrapPolygon>
            </wp:wrapTight>
            <wp:docPr id="1268432080" name="Obrázek 1" descr="Obsah obrázku text, řada/pruh, snímek obrazovky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2080" name="Obrázek 1" descr="Obsah obrázku text, řada/pruh, snímek obrazovky, diagram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0170">
        <w:t>BubbleSort</w:t>
      </w:r>
      <w:proofErr w:type="spellEnd"/>
    </w:p>
    <w:p w14:paraId="444E87AF" w14:textId="3FF54334" w:rsidR="005B4426" w:rsidRDefault="00175E36" w:rsidP="005B4426">
      <w:pPr>
        <w:pStyle w:val="Nadpis1"/>
        <w:numPr>
          <w:ilvl w:val="0"/>
          <w:numId w:val="3"/>
        </w:numPr>
      </w:pPr>
      <w:proofErr w:type="spellStart"/>
      <w:r>
        <w:t>QuickSort</w:t>
      </w:r>
      <w:proofErr w:type="spellEnd"/>
    </w:p>
    <w:p w14:paraId="262402EB" w14:textId="3F2009D2" w:rsidR="00175E36" w:rsidRPr="00175E36" w:rsidRDefault="00175E36" w:rsidP="00175E36">
      <w:r w:rsidRPr="00175E36">
        <w:drawing>
          <wp:anchor distT="0" distB="0" distL="114300" distR="114300" simplePos="0" relativeHeight="251659264" behindDoc="1" locked="0" layoutInCell="1" allowOverlap="1" wp14:anchorId="5DCCCD1B" wp14:editId="56CAAFF1">
            <wp:simplePos x="0" y="0"/>
            <wp:positionH relativeFrom="margin">
              <wp:posOffset>546100</wp:posOffset>
            </wp:positionH>
            <wp:positionV relativeFrom="paragraph">
              <wp:posOffset>88265</wp:posOffset>
            </wp:positionV>
            <wp:extent cx="450215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8" y="21409"/>
                <wp:lineTo x="21478" y="0"/>
                <wp:lineTo x="0" y="0"/>
              </wp:wrapPolygon>
            </wp:wrapTight>
            <wp:docPr id="1175321182" name="Obrázek 1" descr="Obsah obrázku text, řada/pruh, snímek obrazovky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1182" name="Obrázek 1" descr="Obsah obrázku text, řada/pruh, snímek obrazovky, Vykreslený graf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059A5" w14:textId="62FE2CE5" w:rsidR="005B4426" w:rsidRDefault="00175E36" w:rsidP="005B4426">
      <w:pPr>
        <w:pStyle w:val="Nadpis1"/>
        <w:numPr>
          <w:ilvl w:val="0"/>
          <w:numId w:val="3"/>
        </w:numPr>
      </w:pPr>
      <w:proofErr w:type="spellStart"/>
      <w:r>
        <w:lastRenderedPageBreak/>
        <w:t>SelectionSort</w:t>
      </w:r>
      <w:proofErr w:type="spellEnd"/>
    </w:p>
    <w:p w14:paraId="11C3F6BB" w14:textId="4C0D4813" w:rsidR="00175E36" w:rsidRPr="00175E36" w:rsidRDefault="00175E36" w:rsidP="00175E36">
      <w:r w:rsidRPr="00175E36">
        <w:drawing>
          <wp:anchor distT="0" distB="0" distL="114300" distR="114300" simplePos="0" relativeHeight="251660288" behindDoc="1" locked="0" layoutInCell="1" allowOverlap="1" wp14:anchorId="34E7FE05" wp14:editId="5C20E187">
            <wp:simplePos x="0" y="0"/>
            <wp:positionH relativeFrom="margin">
              <wp:posOffset>635000</wp:posOffset>
            </wp:positionH>
            <wp:positionV relativeFrom="paragraph">
              <wp:posOffset>76835</wp:posOffset>
            </wp:positionV>
            <wp:extent cx="4806950" cy="3050540"/>
            <wp:effectExtent l="0" t="0" r="0" b="0"/>
            <wp:wrapTight wrapText="bothSides">
              <wp:wrapPolygon edited="0">
                <wp:start x="0" y="0"/>
                <wp:lineTo x="0" y="21447"/>
                <wp:lineTo x="21486" y="21447"/>
                <wp:lineTo x="21486" y="0"/>
                <wp:lineTo x="0" y="0"/>
              </wp:wrapPolygon>
            </wp:wrapTight>
            <wp:docPr id="1728241784" name="Obrázek 1" descr="Obsah obrázku text, řada/pruh, snímek obrazovky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1784" name="Obrázek 1" descr="Obsah obrázku text, řada/pruh, snímek obrazovky, Vykreslený graf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2674D" w14:textId="1690F1C1" w:rsidR="009F5C64" w:rsidRPr="009F5C64" w:rsidRDefault="005B4426" w:rsidP="005B4426">
      <w:pPr>
        <w:pStyle w:val="Nadpis1"/>
        <w:numPr>
          <w:ilvl w:val="0"/>
          <w:numId w:val="3"/>
        </w:numPr>
      </w:pPr>
      <w:r>
        <w:t>Způsob řešení</w:t>
      </w:r>
    </w:p>
    <w:p w14:paraId="7224B664" w14:textId="224699E3" w:rsidR="00175E36" w:rsidRDefault="00175E36" w:rsidP="00175E36">
      <w:pPr>
        <w:jc w:val="both"/>
      </w:pPr>
      <w:r>
        <w:t xml:space="preserve">Program jsem se snažil naprogramovat vlastní silou. Našel jsem si </w:t>
      </w:r>
      <w:proofErr w:type="spellStart"/>
      <w:r>
        <w:t>docs</w:t>
      </w:r>
      <w:proofErr w:type="spellEnd"/>
      <w:r>
        <w:t xml:space="preserve"> </w:t>
      </w:r>
      <w:proofErr w:type="spellStart"/>
      <w:r>
        <w:t>matplotlibu</w:t>
      </w:r>
      <w:proofErr w:type="spellEnd"/>
      <w:r>
        <w:t xml:space="preserve"> na tomto odkazu níže. (</w:t>
      </w:r>
      <w:hyperlink r:id="rId8" w:history="1">
        <w:r w:rsidRPr="00BE4D6D">
          <w:rPr>
            <w:rStyle w:val="Hypertextovodkaz"/>
          </w:rPr>
          <w:t>https://matplotlib.org/stable/index.html</w:t>
        </w:r>
      </w:hyperlink>
      <w:r>
        <w:t xml:space="preserve">). A docela mě překvapilo, že tu už byly přímo tutoriály přímo na grafy, takže ho vytvořit nebylo nějak moc složité. </w:t>
      </w:r>
    </w:p>
    <w:p w14:paraId="250DECEA" w14:textId="38BA1BD6" w:rsidR="00175E36" w:rsidRDefault="00175E36" w:rsidP="00175E36">
      <w:pPr>
        <w:jc w:val="both"/>
      </w:pPr>
      <w:r>
        <w:t>Dále bylo potřeba už udělat jen 2 lehké skripty na měření času a zpracování dat a jejich data implementovat do grafu.</w:t>
      </w:r>
    </w:p>
    <w:sectPr w:rsidR="00175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227B"/>
    <w:multiLevelType w:val="hybridMultilevel"/>
    <w:tmpl w:val="FA260A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13F28"/>
    <w:multiLevelType w:val="hybridMultilevel"/>
    <w:tmpl w:val="377CD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66E50"/>
    <w:multiLevelType w:val="hybridMultilevel"/>
    <w:tmpl w:val="6B8082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60723">
    <w:abstractNumId w:val="2"/>
  </w:num>
  <w:num w:numId="2" w16cid:durableId="155659458">
    <w:abstractNumId w:val="1"/>
  </w:num>
  <w:num w:numId="3" w16cid:durableId="97780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81"/>
    <w:rsid w:val="0008725F"/>
    <w:rsid w:val="000A2981"/>
    <w:rsid w:val="00175E36"/>
    <w:rsid w:val="001C5BAC"/>
    <w:rsid w:val="004D1B5A"/>
    <w:rsid w:val="00540D9B"/>
    <w:rsid w:val="00560170"/>
    <w:rsid w:val="005969D7"/>
    <w:rsid w:val="005B4426"/>
    <w:rsid w:val="005C1EB1"/>
    <w:rsid w:val="005D3160"/>
    <w:rsid w:val="00741711"/>
    <w:rsid w:val="007A0A24"/>
    <w:rsid w:val="00830018"/>
    <w:rsid w:val="00887912"/>
    <w:rsid w:val="00955A90"/>
    <w:rsid w:val="0097465F"/>
    <w:rsid w:val="009F5C64"/>
    <w:rsid w:val="00A36B5E"/>
    <w:rsid w:val="00C1644D"/>
    <w:rsid w:val="00E001AA"/>
    <w:rsid w:val="00E96B2A"/>
    <w:rsid w:val="00E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E3B1"/>
  <w15:chartTrackingRefBased/>
  <w15:docId w15:val="{0127B25C-BB9D-43C6-9334-9DF89FC4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5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C5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C5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1C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4D1B5A"/>
    <w:rPr>
      <w:color w:val="808080"/>
    </w:rPr>
  </w:style>
  <w:style w:type="table" w:styleId="Mkatabulky">
    <w:name w:val="Table Grid"/>
    <w:basedOn w:val="Normlntabulka"/>
    <w:uiPriority w:val="39"/>
    <w:rsid w:val="009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75E3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7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Kadavý</dc:creator>
  <cp:keywords/>
  <dc:description/>
  <cp:lastModifiedBy>Daniel Kubíček</cp:lastModifiedBy>
  <cp:revision>2</cp:revision>
  <dcterms:created xsi:type="dcterms:W3CDTF">2024-10-18T14:11:00Z</dcterms:created>
  <dcterms:modified xsi:type="dcterms:W3CDTF">2024-10-18T14:11:00Z</dcterms:modified>
</cp:coreProperties>
</file>