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23AB9" w14:textId="4792DB7A" w:rsidR="00623FED" w:rsidRDefault="00057801">
      <w:pPr>
        <w:rPr>
          <w:b/>
          <w:bCs/>
          <w:sz w:val="28"/>
          <w:szCs w:val="28"/>
        </w:rPr>
      </w:pPr>
      <w:r w:rsidRPr="00057801">
        <w:rPr>
          <w:b/>
          <w:bCs/>
          <w:sz w:val="28"/>
          <w:szCs w:val="28"/>
        </w:rPr>
        <w:t>Stru</w:t>
      </w:r>
      <w:r w:rsidRPr="00057801">
        <w:rPr>
          <w:b/>
          <w:bCs/>
          <w:sz w:val="28"/>
          <w:szCs w:val="28"/>
        </w:rPr>
        <w:t>čný</w:t>
      </w:r>
      <w:r w:rsidRPr="00057801">
        <w:rPr>
          <w:b/>
          <w:bCs/>
          <w:sz w:val="28"/>
          <w:szCs w:val="28"/>
        </w:rPr>
        <w:t xml:space="preserve"> </w:t>
      </w:r>
      <w:r w:rsidRPr="00057801">
        <w:rPr>
          <w:b/>
          <w:bCs/>
          <w:sz w:val="28"/>
          <w:szCs w:val="28"/>
        </w:rPr>
        <w:t>ú</w:t>
      </w:r>
      <w:r w:rsidRPr="00057801">
        <w:rPr>
          <w:b/>
          <w:bCs/>
          <w:sz w:val="28"/>
          <w:szCs w:val="28"/>
        </w:rPr>
        <w:t>vod do problematiky jazyk</w:t>
      </w:r>
      <w:r w:rsidRPr="00057801">
        <w:rPr>
          <w:b/>
          <w:bCs/>
          <w:sz w:val="28"/>
          <w:szCs w:val="28"/>
        </w:rPr>
        <w:t>ů</w:t>
      </w:r>
      <w:r w:rsidRPr="00057801">
        <w:rPr>
          <w:b/>
          <w:bCs/>
          <w:sz w:val="28"/>
          <w:szCs w:val="28"/>
        </w:rPr>
        <w:t xml:space="preserve"> a gramatik</w:t>
      </w:r>
    </w:p>
    <w:p w14:paraId="198D6AFF" w14:textId="572F800A" w:rsidR="00057801" w:rsidRDefault="00057801">
      <w:pPr>
        <w:rPr>
          <w:sz w:val="24"/>
          <w:szCs w:val="24"/>
        </w:rPr>
      </w:pPr>
      <w:r>
        <w:rPr>
          <w:sz w:val="24"/>
          <w:szCs w:val="24"/>
        </w:rPr>
        <w:t>Teorie formálních jazyků:</w:t>
      </w:r>
    </w:p>
    <w:p w14:paraId="18425284" w14:textId="2E68F200" w:rsidR="00057801" w:rsidRDefault="00057801" w:rsidP="00057801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Důležitá oblast teoretické informatiky</w:t>
      </w:r>
    </w:p>
    <w:p w14:paraId="4CEAA5A2" w14:textId="30B120C0" w:rsidR="00057801" w:rsidRDefault="00057801" w:rsidP="00057801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Obsahuje formální jazyky a </w:t>
      </w:r>
      <w:proofErr w:type="spellStart"/>
      <w:r>
        <w:rPr>
          <w:sz w:val="24"/>
          <w:szCs w:val="24"/>
        </w:rPr>
        <w:t>formání</w:t>
      </w:r>
      <w:proofErr w:type="spellEnd"/>
      <w:r>
        <w:rPr>
          <w:sz w:val="24"/>
          <w:szCs w:val="24"/>
        </w:rPr>
        <w:t xml:space="preserve"> modely výpočtů</w:t>
      </w:r>
    </w:p>
    <w:p w14:paraId="0410323E" w14:textId="77777777" w:rsidR="00057801" w:rsidRDefault="00057801" w:rsidP="00057801">
      <w:pPr>
        <w:rPr>
          <w:sz w:val="24"/>
          <w:szCs w:val="24"/>
        </w:rPr>
      </w:pPr>
    </w:p>
    <w:p w14:paraId="6A61B609" w14:textId="1202401B" w:rsidR="00057801" w:rsidRDefault="00057801" w:rsidP="00057801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Formální jazyky a gramatiky:</w:t>
      </w:r>
    </w:p>
    <w:p w14:paraId="7843B3EE" w14:textId="3C579B93" w:rsidR="00057801" w:rsidRDefault="00057801" w:rsidP="00057801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Základní terminologie</w:t>
      </w:r>
    </w:p>
    <w:p w14:paraId="5742CD7D" w14:textId="6E6EB71C" w:rsidR="00057801" w:rsidRDefault="00057801" w:rsidP="00057801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Gramatiky</w:t>
      </w:r>
    </w:p>
    <w:p w14:paraId="75CCB047" w14:textId="758C47D5" w:rsidR="00057801" w:rsidRDefault="00057801" w:rsidP="00057801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Hierarchie jazyků</w:t>
      </w:r>
    </w:p>
    <w:p w14:paraId="5106F744" w14:textId="2C05469D" w:rsidR="00057801" w:rsidRDefault="00057801" w:rsidP="00057801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Stromy odvození</w:t>
      </w:r>
    </w:p>
    <w:p w14:paraId="09695C3A" w14:textId="77777777" w:rsidR="00057801" w:rsidRDefault="00057801" w:rsidP="00057801">
      <w:pPr>
        <w:rPr>
          <w:sz w:val="24"/>
          <w:szCs w:val="24"/>
        </w:rPr>
      </w:pPr>
    </w:p>
    <w:p w14:paraId="2346C1E4" w14:textId="3CFC5C5A" w:rsidR="00057801" w:rsidRDefault="00057801" w:rsidP="00057801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Analogie</w:t>
      </w:r>
    </w:p>
    <w:p w14:paraId="2FC3B342" w14:textId="1FB8502C" w:rsidR="00057801" w:rsidRDefault="00057801" w:rsidP="00057801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 w:rsidRPr="00057801">
        <w:rPr>
          <w:sz w:val="24"/>
          <w:szCs w:val="24"/>
        </w:rPr>
        <w:t>Základem jazyka jsou písmena abecedy</w:t>
      </w:r>
    </w:p>
    <w:p w14:paraId="234B5D3C" w14:textId="081EF045" w:rsidR="00057801" w:rsidRDefault="00057801" w:rsidP="00057801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Písmena skládají slova, slova věty, …</w:t>
      </w:r>
    </w:p>
    <w:p w14:paraId="2462C496" w14:textId="6988124A" w:rsidR="00057801" w:rsidRDefault="00057801" w:rsidP="00057801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Ne všechny kombinace písmen jsou slova</w:t>
      </w:r>
    </w:p>
    <w:p w14:paraId="446365C9" w14:textId="57C916E9" w:rsidR="00057801" w:rsidRDefault="00057801" w:rsidP="00057801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Jazyk je určen množinou slov jazyka</w:t>
      </w:r>
    </w:p>
    <w:p w14:paraId="6021D02A" w14:textId="7502662E" w:rsidR="00057801" w:rsidRDefault="00057801" w:rsidP="00057801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Pravidlům pro tvorbu slov se říká gramatika</w:t>
      </w:r>
    </w:p>
    <w:p w14:paraId="1F97D90A" w14:textId="77777777" w:rsidR="00057801" w:rsidRDefault="00057801" w:rsidP="00057801">
      <w:pPr>
        <w:rPr>
          <w:sz w:val="24"/>
          <w:szCs w:val="24"/>
        </w:rPr>
      </w:pPr>
    </w:p>
    <w:p w14:paraId="350FF065" w14:textId="34687CFC" w:rsidR="00057801" w:rsidRDefault="00057801" w:rsidP="00057801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Analogie</w:t>
      </w:r>
    </w:p>
    <w:p w14:paraId="4DC0E85E" w14:textId="754D6E0E" w:rsidR="00057801" w:rsidRDefault="00057801" w:rsidP="00057801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Základem jazyka jsou slova dále nedělitelná</w:t>
      </w:r>
    </w:p>
    <w:p w14:paraId="00A7D9F3" w14:textId="472C26FE" w:rsidR="00057801" w:rsidRDefault="00057801" w:rsidP="00057801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Místo z abecedy vycházíme ze slovníku</w:t>
      </w:r>
    </w:p>
    <w:p w14:paraId="5ECD64AA" w14:textId="76B03BF9" w:rsidR="00057801" w:rsidRDefault="00057801" w:rsidP="00057801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Gramatika určuje pravidla sestavování vět</w:t>
      </w:r>
    </w:p>
    <w:p w14:paraId="0CB64AC3" w14:textId="55357F7F" w:rsidR="00057801" w:rsidRDefault="00057801" w:rsidP="00057801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Jazyk tvoří všechny věty, které lze vytvořit</w:t>
      </w:r>
    </w:p>
    <w:p w14:paraId="56ABEB1B" w14:textId="77777777" w:rsidR="00057801" w:rsidRDefault="00057801" w:rsidP="00057801">
      <w:pPr>
        <w:rPr>
          <w:sz w:val="24"/>
          <w:szCs w:val="24"/>
        </w:rPr>
      </w:pPr>
    </w:p>
    <w:p w14:paraId="5425EE8D" w14:textId="4CF1F298" w:rsidR="00057801" w:rsidRDefault="00057801" w:rsidP="00057801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Abeceda[</w:t>
      </w:r>
      <w:proofErr w:type="gramEnd"/>
      <w:r>
        <w:rPr>
          <w:b/>
          <w:bCs/>
          <w:sz w:val="24"/>
          <w:szCs w:val="24"/>
        </w:rPr>
        <w:t>Slovník]</w:t>
      </w:r>
    </w:p>
    <w:p w14:paraId="586231CD" w14:textId="365D1E51" w:rsidR="00057801" w:rsidRPr="00057801" w:rsidRDefault="00057801" w:rsidP="00057801">
      <w:pPr>
        <w:pStyle w:val="Odstavecseseznamem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Libovolná neprázdná konečná množina znaků</w:t>
      </w:r>
    </w:p>
    <w:p w14:paraId="7541244F" w14:textId="1753AD96" w:rsidR="00057801" w:rsidRPr="00057801" w:rsidRDefault="00057801" w:rsidP="00057801">
      <w:pPr>
        <w:pStyle w:val="Odstavecseseznamem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Obvykle se vyžadují min. 2 znaky</w:t>
      </w:r>
    </w:p>
    <w:p w14:paraId="5AC561BF" w14:textId="3F1F61AF" w:rsidR="00057801" w:rsidRPr="00057801" w:rsidRDefault="00057801" w:rsidP="00057801">
      <w:pPr>
        <w:pStyle w:val="Odstavecseseznamem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Příklady abeced:</w:t>
      </w:r>
    </w:p>
    <w:p w14:paraId="5CBD170F" w14:textId="44154552" w:rsidR="00057801" w:rsidRPr="00057801" w:rsidRDefault="00057801" w:rsidP="00057801">
      <w:pPr>
        <w:pStyle w:val="Odstavecseseznamem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{A, B, C, …, Z}, {0,1}</w:t>
      </w:r>
    </w:p>
    <w:p w14:paraId="4338D9A0" w14:textId="164E6728" w:rsidR="00057801" w:rsidRPr="00057801" w:rsidRDefault="00057801" w:rsidP="00057801">
      <w:pPr>
        <w:pStyle w:val="Odstavecseseznamem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{0, 1, 2, 3, 4, 5, 6, 7, 8, 9, +, -, *, /}</w:t>
      </w:r>
    </w:p>
    <w:p w14:paraId="74C3F412" w14:textId="5479D39B" w:rsidR="00057801" w:rsidRPr="00057801" w:rsidRDefault="00057801" w:rsidP="00057801">
      <w:pPr>
        <w:pStyle w:val="Odstavecseseznamem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begin</w:t>
      </w:r>
      <w:proofErr w:type="spellEnd"/>
      <w:r>
        <w:rPr>
          <w:sz w:val="24"/>
          <w:szCs w:val="24"/>
        </w:rPr>
        <w:t xml:space="preserve">, end,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>, …}</w:t>
      </w:r>
    </w:p>
    <w:p w14:paraId="058A7BD9" w14:textId="77777777" w:rsidR="00057801" w:rsidRDefault="00057801" w:rsidP="00057801">
      <w:pPr>
        <w:rPr>
          <w:b/>
          <w:bCs/>
          <w:sz w:val="24"/>
          <w:szCs w:val="24"/>
        </w:rPr>
      </w:pPr>
    </w:p>
    <w:p w14:paraId="5F560D93" w14:textId="168DE1E5" w:rsidR="00057801" w:rsidRDefault="00057801" w:rsidP="00057801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Slovo[</w:t>
      </w:r>
      <w:proofErr w:type="gramEnd"/>
      <w:r>
        <w:rPr>
          <w:b/>
          <w:bCs/>
          <w:sz w:val="24"/>
          <w:szCs w:val="24"/>
        </w:rPr>
        <w:t>Věta]</w:t>
      </w:r>
    </w:p>
    <w:p w14:paraId="4D26E2D2" w14:textId="285EA2A5" w:rsidR="00057801" w:rsidRPr="00057801" w:rsidRDefault="00057801" w:rsidP="00057801">
      <w:pPr>
        <w:pStyle w:val="Odstavecseseznamem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Libovolná konečná, případně i prázdná posloupnost</w:t>
      </w:r>
    </w:p>
    <w:p w14:paraId="7520B626" w14:textId="3C2EC582" w:rsidR="00057801" w:rsidRPr="00057801" w:rsidRDefault="00057801" w:rsidP="00057801">
      <w:pPr>
        <w:pStyle w:val="Odstavecseseznamem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Řetězec znaků abecedy</w:t>
      </w:r>
    </w:p>
    <w:p w14:paraId="34E2076E" w14:textId="6FF8EA33" w:rsidR="00057801" w:rsidRPr="00057801" w:rsidRDefault="00057801" w:rsidP="00057801">
      <w:pPr>
        <w:pStyle w:val="Odstavecseseznamem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Prázdné slovo e</w:t>
      </w:r>
      <w:r>
        <w:rPr>
          <w:sz w:val="24"/>
          <w:szCs w:val="24"/>
        </w:rPr>
        <w:br/>
      </w:r>
    </w:p>
    <w:p w14:paraId="0DAC0DC0" w14:textId="1199FB7A" w:rsidR="00057801" w:rsidRPr="00057801" w:rsidRDefault="00057801" w:rsidP="00057801">
      <w:pPr>
        <w:pStyle w:val="Odstavecseseznamem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Značení:</w:t>
      </w:r>
    </w:p>
    <w:p w14:paraId="5270D677" w14:textId="63DDBCDF" w:rsidR="00057801" w:rsidRDefault="00057801" w:rsidP="00057801">
      <w:pPr>
        <w:pStyle w:val="Odstavecseseznamem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 </w:t>
      </w:r>
      <w:r>
        <w:rPr>
          <w:sz w:val="24"/>
          <w:szCs w:val="24"/>
        </w:rPr>
        <w:t>abeceda</w:t>
      </w:r>
    </w:p>
    <w:p w14:paraId="67BF06C1" w14:textId="56675215" w:rsidR="00057801" w:rsidRPr="00057801" w:rsidRDefault="00057801" w:rsidP="00057801">
      <w:pPr>
        <w:pStyle w:val="Odstavecseseznamem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V* </w:t>
      </w:r>
      <w:r>
        <w:rPr>
          <w:sz w:val="24"/>
          <w:szCs w:val="24"/>
        </w:rPr>
        <w:t>Množina všech slov</w:t>
      </w:r>
    </w:p>
    <w:p w14:paraId="3AA2653D" w14:textId="6CBB2086" w:rsidR="00057801" w:rsidRPr="00184597" w:rsidRDefault="00057801" w:rsidP="00057801">
      <w:pPr>
        <w:pStyle w:val="Odstavecseseznamem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V+ </w:t>
      </w:r>
      <w:r>
        <w:rPr>
          <w:sz w:val="24"/>
          <w:szCs w:val="24"/>
        </w:rPr>
        <w:t xml:space="preserve">množina </w:t>
      </w:r>
      <w:r w:rsidR="00184597">
        <w:rPr>
          <w:sz w:val="24"/>
          <w:szCs w:val="24"/>
        </w:rPr>
        <w:t>všech neprázdných slov</w:t>
      </w:r>
    </w:p>
    <w:p w14:paraId="4438998A" w14:textId="55F1EBA0" w:rsidR="00184597" w:rsidRPr="00184597" w:rsidRDefault="00184597" w:rsidP="00184597">
      <w:pPr>
        <w:pStyle w:val="Odstavecseseznamem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Příklady:</w:t>
      </w:r>
    </w:p>
    <w:p w14:paraId="5D45F202" w14:textId="3F54C246" w:rsidR="00184597" w:rsidRPr="00184597" w:rsidRDefault="00184597" w:rsidP="00184597">
      <w:pPr>
        <w:pStyle w:val="Odstavecseseznamem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V = {0, 1}, V* = {e, 0, 1, 00, 01, 000, 001, …}</w:t>
      </w:r>
    </w:p>
    <w:p w14:paraId="6928EBC9" w14:textId="2931C236" w:rsidR="00184597" w:rsidRPr="00184597" w:rsidRDefault="00184597" w:rsidP="00184597">
      <w:pPr>
        <w:pStyle w:val="Odstavecseseznamem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V+ = {1, 00, 01, 000, 001, 010, …}</w:t>
      </w:r>
    </w:p>
    <w:p w14:paraId="5D6F9455" w14:textId="77777777" w:rsidR="00184597" w:rsidRDefault="00184597" w:rsidP="00184597">
      <w:pPr>
        <w:rPr>
          <w:b/>
          <w:bCs/>
          <w:sz w:val="24"/>
          <w:szCs w:val="24"/>
        </w:rPr>
      </w:pPr>
    </w:p>
    <w:p w14:paraId="485E6056" w14:textId="6CD1C032" w:rsidR="00184597" w:rsidRDefault="00184597" w:rsidP="001845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Jazyk</w:t>
      </w:r>
    </w:p>
    <w:p w14:paraId="0D09D3A2" w14:textId="25FD8DE1" w:rsidR="00184597" w:rsidRPr="00184597" w:rsidRDefault="00184597" w:rsidP="00184597">
      <w:pPr>
        <w:rPr>
          <w:sz w:val="24"/>
          <w:szCs w:val="24"/>
        </w:rPr>
      </w:pPr>
      <w:r w:rsidRPr="00184597">
        <w:rPr>
          <w:sz w:val="24"/>
          <w:szCs w:val="24"/>
        </w:rPr>
        <w:t>Je-li dána abeceda V, potom libovolná podmnožina množiny V</w:t>
      </w:r>
      <w:r>
        <w:rPr>
          <w:rFonts w:ascii="Cambria Math" w:hAnsi="Cambria Math" w:cs="Cambria Math"/>
          <w:sz w:val="24"/>
          <w:szCs w:val="24"/>
        </w:rPr>
        <w:t xml:space="preserve">* </w:t>
      </w:r>
      <w:r w:rsidRPr="00184597">
        <w:rPr>
          <w:sz w:val="24"/>
          <w:szCs w:val="24"/>
        </w:rPr>
        <w:t xml:space="preserve">všech slov nad touto abecedou se nazývá </w:t>
      </w:r>
      <w:r w:rsidRPr="00184597">
        <w:rPr>
          <w:b/>
          <w:bCs/>
          <w:sz w:val="24"/>
          <w:szCs w:val="24"/>
        </w:rPr>
        <w:t>jazyk</w:t>
      </w:r>
      <w:r w:rsidRPr="00184597">
        <w:rPr>
          <w:sz w:val="24"/>
          <w:szCs w:val="24"/>
        </w:rPr>
        <w:t>.</w:t>
      </w:r>
      <w:r>
        <w:rPr>
          <w:sz w:val="24"/>
          <w:szCs w:val="24"/>
        </w:rPr>
        <w:t xml:space="preserve">   </w:t>
      </w:r>
      <w:r w:rsidRPr="00184597">
        <w:rPr>
          <w:sz w:val="24"/>
          <w:szCs w:val="24"/>
        </w:rPr>
        <w:t>L</w:t>
      </w:r>
      <w:r>
        <w:rPr>
          <w:sz w:val="24"/>
          <w:szCs w:val="24"/>
        </w:rPr>
        <w:t xml:space="preserve"> </w:t>
      </w:r>
      <w:r w:rsidRPr="00184597">
        <w:rPr>
          <w:rFonts w:ascii="Cambria Math" w:hAnsi="Cambria Math" w:cs="Cambria Math"/>
          <w:sz w:val="24"/>
          <w:szCs w:val="24"/>
        </w:rPr>
        <w:t>⊆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184597">
        <w:rPr>
          <w:sz w:val="24"/>
          <w:szCs w:val="24"/>
        </w:rPr>
        <w:t>V</w:t>
      </w:r>
    </w:p>
    <w:p w14:paraId="2FFB0F1C" w14:textId="21EE58BB" w:rsidR="00184597" w:rsidRPr="00184597" w:rsidRDefault="00184597" w:rsidP="00184597">
      <w:pPr>
        <w:rPr>
          <w:b/>
          <w:bCs/>
          <w:sz w:val="24"/>
          <w:szCs w:val="24"/>
        </w:rPr>
      </w:pPr>
      <w:r w:rsidRPr="00184597">
        <w:rPr>
          <w:b/>
          <w:bCs/>
          <w:sz w:val="24"/>
          <w:szCs w:val="24"/>
        </w:rPr>
        <w:t>Příklady vymezení jazyka</w:t>
      </w:r>
    </w:p>
    <w:p w14:paraId="4D7F714C" w14:textId="078B3DAA" w:rsidR="00184597" w:rsidRPr="00184597" w:rsidRDefault="00184597" w:rsidP="00184597">
      <w:pPr>
        <w:numPr>
          <w:ilvl w:val="0"/>
          <w:numId w:val="10"/>
        </w:numPr>
        <w:rPr>
          <w:sz w:val="24"/>
          <w:szCs w:val="24"/>
        </w:rPr>
      </w:pPr>
      <w:r w:rsidRPr="00184597">
        <w:rPr>
          <w:sz w:val="24"/>
          <w:szCs w:val="24"/>
        </w:rPr>
        <w:t xml:space="preserve">Množina slov zadané délky. </w:t>
      </w:r>
      <w:r w:rsidRPr="00184597">
        <w:rPr>
          <w:b/>
          <w:bCs/>
          <w:sz w:val="24"/>
          <w:szCs w:val="24"/>
        </w:rPr>
        <w:t>BYTE</w:t>
      </w:r>
      <w:r w:rsidRPr="00184597">
        <w:rPr>
          <w:sz w:val="24"/>
          <w:szCs w:val="24"/>
        </w:rPr>
        <w:t xml:space="preserve"> (abeceda V</w:t>
      </w:r>
      <w:proofErr w:type="gramStart"/>
      <w:r w:rsidRPr="00184597">
        <w:rPr>
          <w:sz w:val="24"/>
          <w:szCs w:val="24"/>
        </w:rPr>
        <w:t>={</w:t>
      </w:r>
      <w:proofErr w:type="gramEnd"/>
      <w:r w:rsidRPr="00184597">
        <w:rPr>
          <w:sz w:val="24"/>
          <w:szCs w:val="24"/>
        </w:rPr>
        <w:t>0,1}, délka 8 – jazyk má 256 slov).</w:t>
      </w:r>
    </w:p>
    <w:p w14:paraId="2D2A5F6E" w14:textId="0AF8AE35" w:rsidR="00184597" w:rsidRPr="00184597" w:rsidRDefault="00184597" w:rsidP="00184597">
      <w:pPr>
        <w:numPr>
          <w:ilvl w:val="0"/>
          <w:numId w:val="10"/>
        </w:numPr>
        <w:rPr>
          <w:sz w:val="24"/>
          <w:szCs w:val="24"/>
        </w:rPr>
      </w:pPr>
      <w:r w:rsidRPr="00184597">
        <w:rPr>
          <w:sz w:val="24"/>
          <w:szCs w:val="24"/>
        </w:rPr>
        <w:t>Množina slov nad abecedou V</w:t>
      </w:r>
      <w:proofErr w:type="gramStart"/>
      <w:r w:rsidRPr="00184597">
        <w:rPr>
          <w:sz w:val="24"/>
          <w:szCs w:val="24"/>
        </w:rPr>
        <w:t>={</w:t>
      </w:r>
      <w:proofErr w:type="gramEnd"/>
      <w:r w:rsidRPr="00184597">
        <w:rPr>
          <w:sz w:val="24"/>
          <w:szCs w:val="24"/>
        </w:rPr>
        <w:t>0,1}</w:t>
      </w:r>
      <w:r>
        <w:rPr>
          <w:sz w:val="24"/>
          <w:szCs w:val="24"/>
        </w:rPr>
        <w:t>,</w:t>
      </w:r>
      <w:r w:rsidRPr="00184597">
        <w:rPr>
          <w:sz w:val="24"/>
          <w:szCs w:val="24"/>
        </w:rPr>
        <w:t xml:space="preserve"> kde počet jedniček je prvočíslo.</w:t>
      </w:r>
    </w:p>
    <w:p w14:paraId="4D9BCB3D" w14:textId="40F680DC" w:rsidR="00184597" w:rsidRPr="00184597" w:rsidRDefault="00184597" w:rsidP="00184597">
      <w:pPr>
        <w:numPr>
          <w:ilvl w:val="0"/>
          <w:numId w:val="10"/>
        </w:numPr>
        <w:rPr>
          <w:sz w:val="24"/>
          <w:szCs w:val="24"/>
        </w:rPr>
      </w:pPr>
      <w:r w:rsidRPr="00184597">
        <w:rPr>
          <w:sz w:val="24"/>
          <w:szCs w:val="24"/>
        </w:rPr>
        <w:t>Množina všech slov nad libovolnou abecedou, která jsou shodná se slovy vytvořenými opačným pořadím znaků ve slově.</w:t>
      </w:r>
    </w:p>
    <w:p w14:paraId="6CD0B98D" w14:textId="77777777" w:rsidR="00184597" w:rsidRPr="00184597" w:rsidRDefault="00184597" w:rsidP="00184597">
      <w:pPr>
        <w:numPr>
          <w:ilvl w:val="0"/>
          <w:numId w:val="10"/>
        </w:numPr>
        <w:rPr>
          <w:sz w:val="24"/>
          <w:szCs w:val="24"/>
        </w:rPr>
      </w:pPr>
      <w:r w:rsidRPr="00184597">
        <w:rPr>
          <w:sz w:val="24"/>
          <w:szCs w:val="24"/>
        </w:rPr>
        <w:t>Množina syntakticky správně vytvořených programů daného programovacího jazyka.</w:t>
      </w:r>
    </w:p>
    <w:p w14:paraId="035DBFC4" w14:textId="6030D29B" w:rsidR="00184597" w:rsidRDefault="00184597" w:rsidP="00184597">
      <w:pPr>
        <w:rPr>
          <w:sz w:val="24"/>
          <w:szCs w:val="24"/>
        </w:rPr>
      </w:pPr>
    </w:p>
    <w:p w14:paraId="0CADE778" w14:textId="053D7648" w:rsidR="00184597" w:rsidRDefault="00184597" w:rsidP="0018459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Gramatika</w:t>
      </w:r>
    </w:p>
    <w:p w14:paraId="78DFCD65" w14:textId="6324CBC8" w:rsidR="00184597" w:rsidRDefault="00184597" w:rsidP="00184597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Systém</w:t>
      </w:r>
      <w:proofErr w:type="gramEnd"/>
      <w:r>
        <w:rPr>
          <w:sz w:val="24"/>
          <w:szCs w:val="24"/>
        </w:rPr>
        <w:t xml:space="preserve"> jak pomocí přepisovaných pravidel vytvořit všechna slova daného jazyka z počátečního symbolu</w:t>
      </w:r>
    </w:p>
    <w:p w14:paraId="196CA2D8" w14:textId="34B79F7B" w:rsidR="00184597" w:rsidRDefault="00184597" w:rsidP="00184597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Počáteční symbol</w:t>
      </w:r>
    </w:p>
    <w:p w14:paraId="62845E8A" w14:textId="51FEAB30" w:rsidR="00184597" w:rsidRDefault="00184597" w:rsidP="00184597">
      <w:pPr>
        <w:pStyle w:val="Odstavecseseznamem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Nepatří do abecedy jazyka (terminál)</w:t>
      </w:r>
    </w:p>
    <w:p w14:paraId="05015806" w14:textId="1AA286AA" w:rsidR="00184597" w:rsidRDefault="00184597" w:rsidP="00184597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Terminální symbol – prvek abecedy jazyka</w:t>
      </w:r>
    </w:p>
    <w:p w14:paraId="410A7D2A" w14:textId="3CA3FA93" w:rsidR="00184597" w:rsidRDefault="00184597" w:rsidP="00184597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Neterminální symbol</w:t>
      </w:r>
    </w:p>
    <w:p w14:paraId="662ED94B" w14:textId="269F2E62" w:rsidR="00184597" w:rsidRDefault="00184597" w:rsidP="00184597">
      <w:pPr>
        <w:rPr>
          <w:sz w:val="24"/>
          <w:szCs w:val="24"/>
        </w:rPr>
      </w:pPr>
      <w:r w:rsidRPr="00184597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C9F7E45" wp14:editId="68128494">
            <wp:simplePos x="0" y="0"/>
            <wp:positionH relativeFrom="column">
              <wp:posOffset>441325</wp:posOffset>
            </wp:positionH>
            <wp:positionV relativeFrom="paragraph">
              <wp:posOffset>27305</wp:posOffset>
            </wp:positionV>
            <wp:extent cx="4145280" cy="2412365"/>
            <wp:effectExtent l="0" t="0" r="7620" b="6985"/>
            <wp:wrapTight wrapText="bothSides">
              <wp:wrapPolygon edited="0">
                <wp:start x="0" y="0"/>
                <wp:lineTo x="0" y="21492"/>
                <wp:lineTo x="21540" y="21492"/>
                <wp:lineTo x="21540" y="0"/>
                <wp:lineTo x="0" y="0"/>
              </wp:wrapPolygon>
            </wp:wrapTight>
            <wp:docPr id="2121372892" name="Obrázek 1" descr="Obsah obrázku text, diagram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72892" name="Obrázek 1" descr="Obsah obrázku text, diagram, snímek obrazovky, Písmo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3CBE13" w14:textId="6B88B64E" w:rsidR="00184597" w:rsidRDefault="00184597" w:rsidP="00184597">
      <w:pPr>
        <w:rPr>
          <w:sz w:val="24"/>
          <w:szCs w:val="24"/>
        </w:rPr>
      </w:pPr>
    </w:p>
    <w:p w14:paraId="1581BD32" w14:textId="420577E3" w:rsidR="00184597" w:rsidRDefault="00184597" w:rsidP="00184597">
      <w:pPr>
        <w:rPr>
          <w:sz w:val="24"/>
          <w:szCs w:val="24"/>
        </w:rPr>
      </w:pPr>
    </w:p>
    <w:p w14:paraId="1E36221E" w14:textId="7DC917B3" w:rsidR="00184597" w:rsidRDefault="00184597" w:rsidP="00184597">
      <w:pPr>
        <w:rPr>
          <w:sz w:val="24"/>
          <w:szCs w:val="24"/>
        </w:rPr>
      </w:pPr>
    </w:p>
    <w:p w14:paraId="0B724FC6" w14:textId="673BD1FD" w:rsidR="00184597" w:rsidRDefault="00184597" w:rsidP="00184597">
      <w:pPr>
        <w:rPr>
          <w:sz w:val="24"/>
          <w:szCs w:val="24"/>
        </w:rPr>
      </w:pPr>
    </w:p>
    <w:p w14:paraId="2F861BDA" w14:textId="77777777" w:rsidR="00184597" w:rsidRDefault="00184597" w:rsidP="00184597">
      <w:pPr>
        <w:rPr>
          <w:sz w:val="24"/>
          <w:szCs w:val="24"/>
        </w:rPr>
      </w:pPr>
    </w:p>
    <w:p w14:paraId="3150C8CF" w14:textId="77777777" w:rsidR="00184597" w:rsidRDefault="00184597" w:rsidP="00184597">
      <w:pPr>
        <w:rPr>
          <w:sz w:val="24"/>
          <w:szCs w:val="24"/>
        </w:rPr>
      </w:pPr>
    </w:p>
    <w:p w14:paraId="0E253F3A" w14:textId="77777777" w:rsidR="00184597" w:rsidRDefault="00184597" w:rsidP="00184597">
      <w:pPr>
        <w:rPr>
          <w:sz w:val="24"/>
          <w:szCs w:val="24"/>
        </w:rPr>
      </w:pPr>
    </w:p>
    <w:p w14:paraId="211D3353" w14:textId="033472D0" w:rsidR="00184597" w:rsidRPr="00184597" w:rsidRDefault="00184597" w:rsidP="0018459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wsefse</w:t>
      </w:r>
      <w:proofErr w:type="spellEnd"/>
    </w:p>
    <w:sectPr w:rsidR="00184597" w:rsidRPr="001845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6F9410" w14:textId="77777777" w:rsidR="005861EC" w:rsidRDefault="005861EC" w:rsidP="00184597">
      <w:pPr>
        <w:spacing w:after="0" w:line="240" w:lineRule="auto"/>
      </w:pPr>
      <w:r>
        <w:separator/>
      </w:r>
    </w:p>
  </w:endnote>
  <w:endnote w:type="continuationSeparator" w:id="0">
    <w:p w14:paraId="18CD0A30" w14:textId="77777777" w:rsidR="005861EC" w:rsidRDefault="005861EC" w:rsidP="00184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92BCA" w14:textId="77777777" w:rsidR="005861EC" w:rsidRDefault="005861EC" w:rsidP="00184597">
      <w:pPr>
        <w:spacing w:after="0" w:line="240" w:lineRule="auto"/>
      </w:pPr>
      <w:r>
        <w:separator/>
      </w:r>
    </w:p>
  </w:footnote>
  <w:footnote w:type="continuationSeparator" w:id="0">
    <w:p w14:paraId="73E1EF5D" w14:textId="77777777" w:rsidR="005861EC" w:rsidRDefault="005861EC" w:rsidP="001845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92964"/>
    <w:multiLevelType w:val="hybridMultilevel"/>
    <w:tmpl w:val="323CA25C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9066D"/>
    <w:multiLevelType w:val="hybridMultilevel"/>
    <w:tmpl w:val="46AA4474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525E6A"/>
    <w:multiLevelType w:val="hybridMultilevel"/>
    <w:tmpl w:val="944EDE54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DE6213"/>
    <w:multiLevelType w:val="hybridMultilevel"/>
    <w:tmpl w:val="9488909E"/>
    <w:lvl w:ilvl="0" w:tplc="040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2916A8F"/>
    <w:multiLevelType w:val="hybridMultilevel"/>
    <w:tmpl w:val="7E261EA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16C73"/>
    <w:multiLevelType w:val="hybridMultilevel"/>
    <w:tmpl w:val="84ECCF5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F061E"/>
    <w:multiLevelType w:val="hybridMultilevel"/>
    <w:tmpl w:val="C4F807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24EF2"/>
    <w:multiLevelType w:val="hybridMultilevel"/>
    <w:tmpl w:val="415E2E3C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C2731F"/>
    <w:multiLevelType w:val="hybridMultilevel"/>
    <w:tmpl w:val="9656C5C0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C3B08"/>
    <w:multiLevelType w:val="multilevel"/>
    <w:tmpl w:val="DF40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B83A15"/>
    <w:multiLevelType w:val="hybridMultilevel"/>
    <w:tmpl w:val="1092340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457352">
    <w:abstractNumId w:val="6"/>
  </w:num>
  <w:num w:numId="2" w16cid:durableId="796677025">
    <w:abstractNumId w:val="10"/>
  </w:num>
  <w:num w:numId="3" w16cid:durableId="1418137084">
    <w:abstractNumId w:val="3"/>
  </w:num>
  <w:num w:numId="4" w16cid:durableId="987974715">
    <w:abstractNumId w:val="4"/>
  </w:num>
  <w:num w:numId="5" w16cid:durableId="1723869053">
    <w:abstractNumId w:val="1"/>
  </w:num>
  <w:num w:numId="6" w16cid:durableId="1196037448">
    <w:abstractNumId w:val="2"/>
  </w:num>
  <w:num w:numId="7" w16cid:durableId="868492656">
    <w:abstractNumId w:val="7"/>
  </w:num>
  <w:num w:numId="8" w16cid:durableId="1490293036">
    <w:abstractNumId w:val="8"/>
  </w:num>
  <w:num w:numId="9" w16cid:durableId="687678540">
    <w:abstractNumId w:val="5"/>
  </w:num>
  <w:num w:numId="10" w16cid:durableId="2076850965">
    <w:abstractNumId w:val="9"/>
  </w:num>
  <w:num w:numId="11" w16cid:durableId="144619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01"/>
    <w:rsid w:val="00057801"/>
    <w:rsid w:val="00184597"/>
    <w:rsid w:val="00234405"/>
    <w:rsid w:val="00500EB4"/>
    <w:rsid w:val="005861EC"/>
    <w:rsid w:val="00623FED"/>
    <w:rsid w:val="00B81AF8"/>
    <w:rsid w:val="00BA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73857"/>
  <w15:chartTrackingRefBased/>
  <w15:docId w15:val="{19CDA73F-47F2-4560-ABED-B4D520AC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57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57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578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7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78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7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7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7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7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57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57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57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5780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5780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5780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5780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5780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5780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57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57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57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57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57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5780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5780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5780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57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5780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57801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1845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84597"/>
  </w:style>
  <w:style w:type="paragraph" w:styleId="Zpat">
    <w:name w:val="footer"/>
    <w:basedOn w:val="Normln"/>
    <w:link w:val="ZpatChar"/>
    <w:uiPriority w:val="99"/>
    <w:unhideWhenUsed/>
    <w:rsid w:val="001845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84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269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Kubíček</dc:creator>
  <cp:keywords/>
  <dc:description/>
  <cp:lastModifiedBy>Daniel Kubíček</cp:lastModifiedBy>
  <cp:revision>1</cp:revision>
  <dcterms:created xsi:type="dcterms:W3CDTF">2025-01-02T20:40:00Z</dcterms:created>
  <dcterms:modified xsi:type="dcterms:W3CDTF">2025-01-02T20:57:00Z</dcterms:modified>
</cp:coreProperties>
</file>