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302BD" w14:textId="77777777" w:rsidR="0084229B" w:rsidRPr="003C028A" w:rsidRDefault="00000000">
      <w:pPr>
        <w:rPr>
          <w:b/>
          <w:sz w:val="24"/>
          <w:szCs w:val="24"/>
        </w:rPr>
      </w:pPr>
      <w:r w:rsidRPr="003C028A">
        <w:rPr>
          <w:b/>
          <w:sz w:val="24"/>
          <w:szCs w:val="24"/>
        </w:rPr>
        <w:t>Základní pojmy</w:t>
      </w:r>
    </w:p>
    <w:p w14:paraId="2E1D863C" w14:textId="77777777" w:rsidR="003C028A" w:rsidRPr="003C028A" w:rsidRDefault="003C028A" w:rsidP="003C028A">
      <w:pPr>
        <w:pStyle w:val="Odstavecseseznamem"/>
        <w:numPr>
          <w:ilvl w:val="0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  <w:b/>
          <w:bCs/>
        </w:rPr>
        <w:t xml:space="preserve">Program – </w:t>
      </w:r>
      <w:r w:rsidRPr="003C028A">
        <w:rPr>
          <w:rFonts w:ascii="Arial" w:hAnsi="Arial" w:cs="Arial"/>
        </w:rPr>
        <w:t>Algoritmus zapsaný v programovacím jazyce, na úrovní technického vybavení počítače se jedná o posloupnost instrukcí.</w:t>
      </w:r>
    </w:p>
    <w:p w14:paraId="3DB36963" w14:textId="77777777" w:rsidR="003C028A" w:rsidRPr="003C028A" w:rsidRDefault="003C028A" w:rsidP="003C028A">
      <w:pPr>
        <w:pStyle w:val="Odstavecseseznamem"/>
        <w:numPr>
          <w:ilvl w:val="0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  <w:b/>
          <w:bCs/>
        </w:rPr>
        <w:t xml:space="preserve">Instrukce </w:t>
      </w:r>
    </w:p>
    <w:p w14:paraId="26DEE0A5" w14:textId="77777777" w:rsidR="003C028A" w:rsidRPr="003C028A" w:rsidRDefault="003C028A" w:rsidP="003C028A">
      <w:pPr>
        <w:pStyle w:val="Odstavecseseznamem"/>
        <w:numPr>
          <w:ilvl w:val="1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</w:rPr>
        <w:t>předpis k provedení nějaké činnosti, většinou jednoduché</w:t>
      </w:r>
    </w:p>
    <w:p w14:paraId="4F5CE013" w14:textId="77777777" w:rsidR="003C028A" w:rsidRPr="003C028A" w:rsidRDefault="003C028A" w:rsidP="003C028A">
      <w:pPr>
        <w:pStyle w:val="Odstavecseseznamem"/>
        <w:numPr>
          <w:ilvl w:val="1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</w:rPr>
        <w:t xml:space="preserve">realizované přímo technickým vybavením počítače. Např. přičtení </w:t>
      </w:r>
      <w:proofErr w:type="spellStart"/>
      <w:r w:rsidRPr="003C028A">
        <w:rPr>
          <w:rFonts w:ascii="Arial" w:hAnsi="Arial" w:cs="Arial"/>
        </w:rPr>
        <w:t>ednicky</w:t>
      </w:r>
      <w:proofErr w:type="spellEnd"/>
      <w:r w:rsidRPr="003C028A">
        <w:rPr>
          <w:rFonts w:ascii="Arial" w:hAnsi="Arial" w:cs="Arial"/>
        </w:rPr>
        <w:t>, uložení hodnoty apod.</w:t>
      </w:r>
    </w:p>
    <w:p w14:paraId="390D1357" w14:textId="77777777" w:rsidR="003C028A" w:rsidRPr="003C028A" w:rsidRDefault="003C028A" w:rsidP="003C028A">
      <w:pPr>
        <w:pStyle w:val="Odstavecseseznamem"/>
        <w:numPr>
          <w:ilvl w:val="0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  <w:b/>
          <w:bCs/>
        </w:rPr>
        <w:t xml:space="preserve">Firmware – </w:t>
      </w:r>
      <w:r w:rsidRPr="003C028A">
        <w:rPr>
          <w:rFonts w:ascii="Arial" w:hAnsi="Arial" w:cs="Arial"/>
        </w:rPr>
        <w:t>programové vybavení, které je součástí hardwaru</w:t>
      </w:r>
    </w:p>
    <w:p w14:paraId="45ABD3A9" w14:textId="77777777" w:rsidR="003C028A" w:rsidRPr="003C028A" w:rsidRDefault="003C028A" w:rsidP="003C028A">
      <w:pPr>
        <w:pStyle w:val="Odstavecseseznamem"/>
        <w:numPr>
          <w:ilvl w:val="0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  <w:b/>
          <w:bCs/>
        </w:rPr>
        <w:t>Řadič</w:t>
      </w:r>
    </w:p>
    <w:p w14:paraId="6BE3D92D" w14:textId="77777777" w:rsidR="003C028A" w:rsidRPr="003C028A" w:rsidRDefault="003C028A" w:rsidP="003C028A">
      <w:pPr>
        <w:pStyle w:val="Odstavecseseznamem"/>
        <w:numPr>
          <w:ilvl w:val="1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</w:rPr>
        <w:t>Převádí příkazy v symbolické formě (instrukce) na posloupnost signálů ovládajících připojené zařízení.</w:t>
      </w:r>
    </w:p>
    <w:p w14:paraId="1F0F8AEF" w14:textId="77777777" w:rsidR="003C028A" w:rsidRPr="003C028A" w:rsidRDefault="003C028A" w:rsidP="003C028A">
      <w:pPr>
        <w:pStyle w:val="Odstavecseseznamem"/>
        <w:numPr>
          <w:ilvl w:val="2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</w:rPr>
        <w:t>Jedná se o zařízení, které řídí činnost jiného zařízení</w:t>
      </w:r>
    </w:p>
    <w:p w14:paraId="3251C8C5" w14:textId="77777777" w:rsidR="003C028A" w:rsidRPr="003C028A" w:rsidRDefault="003C028A" w:rsidP="003C028A">
      <w:pPr>
        <w:pStyle w:val="Odstavecseseznamem"/>
        <w:numPr>
          <w:ilvl w:val="0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  <w:b/>
          <w:bCs/>
        </w:rPr>
        <w:t xml:space="preserve">Sběrnice – </w:t>
      </w:r>
      <w:r w:rsidRPr="003C028A">
        <w:rPr>
          <w:rFonts w:ascii="Arial" w:hAnsi="Arial" w:cs="Arial"/>
        </w:rPr>
        <w:t>soustava vodičů, která umožnuje přenos signálů mezi jednotlivými částmi počítače.</w:t>
      </w:r>
    </w:p>
    <w:p w14:paraId="068FEE29" w14:textId="77777777" w:rsidR="003C028A" w:rsidRPr="003C028A" w:rsidRDefault="003C028A" w:rsidP="003C028A">
      <w:pPr>
        <w:pStyle w:val="Odstavecseseznamem"/>
        <w:numPr>
          <w:ilvl w:val="0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  <w:b/>
          <w:bCs/>
        </w:rPr>
        <w:t>Bit –</w:t>
      </w:r>
      <w:r w:rsidRPr="003C028A">
        <w:rPr>
          <w:rFonts w:ascii="Arial" w:hAnsi="Arial" w:cs="Arial"/>
        </w:rPr>
        <w:t xml:space="preserve"> 1 bit (Binary </w:t>
      </w:r>
      <w:proofErr w:type="spellStart"/>
      <w:r w:rsidRPr="003C028A">
        <w:rPr>
          <w:rFonts w:ascii="Arial" w:hAnsi="Arial" w:cs="Arial"/>
        </w:rPr>
        <w:t>digit</w:t>
      </w:r>
      <w:proofErr w:type="spellEnd"/>
      <w:r w:rsidRPr="003C028A">
        <w:rPr>
          <w:rFonts w:ascii="Arial" w:hAnsi="Arial" w:cs="Arial"/>
        </w:rPr>
        <w:t xml:space="preserve"> – dvojková číslice)</w:t>
      </w:r>
    </w:p>
    <w:p w14:paraId="5AB03E09" w14:textId="77777777" w:rsidR="003C028A" w:rsidRPr="003C028A" w:rsidRDefault="003C028A" w:rsidP="003C028A">
      <w:pPr>
        <w:pStyle w:val="Odstavecseseznamem"/>
        <w:numPr>
          <w:ilvl w:val="1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</w:rPr>
        <w:t>Základní jednotka informace</w:t>
      </w:r>
    </w:p>
    <w:p w14:paraId="3648C061" w14:textId="77777777" w:rsidR="003C028A" w:rsidRPr="003C028A" w:rsidRDefault="003C028A" w:rsidP="003C028A">
      <w:pPr>
        <w:pStyle w:val="Odstavecseseznamem"/>
        <w:numPr>
          <w:ilvl w:val="1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</w:rPr>
        <w:t>Poskytuje množství informace potřebné k rozhodnutí mezi dvěma možnostmi</w:t>
      </w:r>
    </w:p>
    <w:p w14:paraId="20090C4D" w14:textId="77777777" w:rsidR="003C028A" w:rsidRPr="003C028A" w:rsidRDefault="003C028A" w:rsidP="003C028A">
      <w:pPr>
        <w:pStyle w:val="Odstavecseseznamem"/>
        <w:numPr>
          <w:ilvl w:val="1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</w:rPr>
        <w:t xml:space="preserve">Jednotka bit se označuje </w:t>
      </w:r>
      <w:r w:rsidRPr="003C028A">
        <w:rPr>
          <w:rFonts w:ascii="Arial" w:hAnsi="Arial" w:cs="Arial"/>
          <w:b/>
          <w:bCs/>
        </w:rPr>
        <w:t>b</w:t>
      </w:r>
    </w:p>
    <w:p w14:paraId="1629AF41" w14:textId="77777777" w:rsidR="003C028A" w:rsidRPr="003C028A" w:rsidRDefault="003C028A" w:rsidP="003C028A">
      <w:pPr>
        <w:pStyle w:val="Odstavecseseznamem"/>
        <w:numPr>
          <w:ilvl w:val="1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</w:rPr>
        <w:t>Nabývá pouze dvou hodnot – 0,1</w:t>
      </w:r>
    </w:p>
    <w:p w14:paraId="58351CD0" w14:textId="77777777" w:rsidR="003C028A" w:rsidRPr="003C028A" w:rsidRDefault="003C028A" w:rsidP="003C028A">
      <w:pPr>
        <w:pStyle w:val="Odstavecseseznamem"/>
        <w:numPr>
          <w:ilvl w:val="0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  <w:b/>
          <w:bCs/>
        </w:rPr>
        <w:t>Byte</w:t>
      </w:r>
    </w:p>
    <w:p w14:paraId="089F4D5A" w14:textId="77777777" w:rsidR="003C028A" w:rsidRPr="003C028A" w:rsidRDefault="003C028A" w:rsidP="003C028A">
      <w:pPr>
        <w:pStyle w:val="Odstavecseseznamem"/>
        <w:numPr>
          <w:ilvl w:val="1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</w:rPr>
        <w:t xml:space="preserve">Jednotka informace, která se označuje </w:t>
      </w:r>
      <w:r w:rsidRPr="003C028A">
        <w:rPr>
          <w:rFonts w:ascii="Arial" w:hAnsi="Arial" w:cs="Arial"/>
          <w:b/>
          <w:bCs/>
        </w:rPr>
        <w:t>B</w:t>
      </w:r>
    </w:p>
    <w:p w14:paraId="62673DD9" w14:textId="77777777" w:rsidR="003C028A" w:rsidRPr="003C028A" w:rsidRDefault="003C028A" w:rsidP="003C028A">
      <w:pPr>
        <w:pStyle w:val="Odstavecseseznamem"/>
        <w:numPr>
          <w:ilvl w:val="1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</w:rPr>
        <w:t xml:space="preserve">Platí </w:t>
      </w:r>
      <w:proofErr w:type="gramStart"/>
      <w:r w:rsidRPr="003C028A">
        <w:rPr>
          <w:rFonts w:ascii="Arial" w:hAnsi="Arial" w:cs="Arial"/>
        </w:rPr>
        <w:t>1B</w:t>
      </w:r>
      <w:proofErr w:type="gramEnd"/>
      <w:r w:rsidRPr="003C028A">
        <w:rPr>
          <w:rFonts w:ascii="Arial" w:hAnsi="Arial" w:cs="Arial"/>
        </w:rPr>
        <w:t xml:space="preserve"> = 8 b</w:t>
      </w:r>
    </w:p>
    <w:p w14:paraId="2DBCAAF7" w14:textId="77777777" w:rsidR="003C028A" w:rsidRPr="003C028A" w:rsidRDefault="003C028A" w:rsidP="003C028A">
      <w:pPr>
        <w:rPr>
          <w:b/>
          <w:bCs/>
        </w:rPr>
      </w:pPr>
    </w:p>
    <w:p w14:paraId="39F7863F" w14:textId="77777777" w:rsidR="003C028A" w:rsidRPr="003C028A" w:rsidRDefault="003C028A" w:rsidP="003C028A">
      <w:pPr>
        <w:pStyle w:val="Odstavecseseznamem"/>
        <w:numPr>
          <w:ilvl w:val="0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  <w:b/>
          <w:bCs/>
        </w:rPr>
        <w:t xml:space="preserve">ASCII </w:t>
      </w:r>
    </w:p>
    <w:p w14:paraId="67E5E16C" w14:textId="77777777" w:rsidR="003C028A" w:rsidRPr="003C028A" w:rsidRDefault="003C028A" w:rsidP="003C028A">
      <w:pPr>
        <w:pStyle w:val="Odstavecseseznamem"/>
        <w:numPr>
          <w:ilvl w:val="1"/>
          <w:numId w:val="4"/>
        </w:numPr>
        <w:rPr>
          <w:rFonts w:ascii="Arial" w:hAnsi="Arial" w:cs="Arial"/>
          <w:b/>
          <w:bCs/>
        </w:rPr>
      </w:pPr>
      <w:proofErr w:type="spellStart"/>
      <w:r w:rsidRPr="003C028A">
        <w:rPr>
          <w:rFonts w:ascii="Arial" w:hAnsi="Arial" w:cs="Arial"/>
        </w:rPr>
        <w:t>American</w:t>
      </w:r>
      <w:proofErr w:type="spellEnd"/>
      <w:r w:rsidRPr="003C028A">
        <w:rPr>
          <w:rFonts w:ascii="Arial" w:hAnsi="Arial" w:cs="Arial"/>
        </w:rPr>
        <w:t xml:space="preserve"> Standard cod efor </w:t>
      </w:r>
      <w:proofErr w:type="spellStart"/>
      <w:r w:rsidRPr="003C028A">
        <w:rPr>
          <w:rFonts w:ascii="Arial" w:hAnsi="Arial" w:cs="Arial"/>
        </w:rPr>
        <w:t>Information</w:t>
      </w:r>
      <w:proofErr w:type="spellEnd"/>
      <w:r w:rsidRPr="003C028A">
        <w:rPr>
          <w:rFonts w:ascii="Arial" w:hAnsi="Arial" w:cs="Arial"/>
        </w:rPr>
        <w:t xml:space="preserve"> </w:t>
      </w:r>
      <w:proofErr w:type="spellStart"/>
      <w:r w:rsidRPr="003C028A">
        <w:rPr>
          <w:rFonts w:ascii="Arial" w:hAnsi="Arial" w:cs="Arial"/>
        </w:rPr>
        <w:t>Interchange</w:t>
      </w:r>
      <w:proofErr w:type="spellEnd"/>
    </w:p>
    <w:p w14:paraId="7905D176" w14:textId="77777777" w:rsidR="003C028A" w:rsidRPr="003C028A" w:rsidRDefault="003C028A" w:rsidP="003C028A">
      <w:pPr>
        <w:pStyle w:val="Odstavecseseznamem"/>
        <w:numPr>
          <w:ilvl w:val="1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</w:rPr>
        <w:t>Každé z 256 hodnot je přiřazen jeden znak</w:t>
      </w:r>
    </w:p>
    <w:p w14:paraId="6F4184EA" w14:textId="77777777" w:rsidR="003C028A" w:rsidRPr="003C028A" w:rsidRDefault="003C028A" w:rsidP="003C028A">
      <w:pPr>
        <w:pStyle w:val="Odstavecseseznamem"/>
        <w:numPr>
          <w:ilvl w:val="2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</w:rPr>
        <w:t>Původní tabulka používala 7 bitů, tedy pouze 128 znaků</w:t>
      </w:r>
    </w:p>
    <w:p w14:paraId="3F94F853" w14:textId="77777777" w:rsidR="003C028A" w:rsidRPr="003C028A" w:rsidRDefault="003C028A" w:rsidP="003C028A">
      <w:pPr>
        <w:pStyle w:val="Odstavecseseznamem"/>
        <w:numPr>
          <w:ilvl w:val="2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</w:rPr>
        <w:t>Rozšířený kód ASCII definuje 256 znaků</w:t>
      </w:r>
    </w:p>
    <w:p w14:paraId="5107509B" w14:textId="77777777" w:rsidR="003C028A" w:rsidRPr="003C028A" w:rsidRDefault="003C028A" w:rsidP="003C028A">
      <w:pPr>
        <w:pStyle w:val="Odstavecseseznamem"/>
        <w:numPr>
          <w:ilvl w:val="0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  <w:b/>
          <w:bCs/>
        </w:rPr>
        <w:t>Unicode</w:t>
      </w:r>
    </w:p>
    <w:p w14:paraId="20AC3CF3" w14:textId="77777777" w:rsidR="003C028A" w:rsidRPr="003C028A" w:rsidRDefault="003C028A" w:rsidP="003C028A">
      <w:pPr>
        <w:pStyle w:val="Odstavecseseznamem"/>
        <w:numPr>
          <w:ilvl w:val="1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</w:rPr>
        <w:t>Mezinárodní univerzální kódovaná znaková sada</w:t>
      </w:r>
    </w:p>
    <w:p w14:paraId="0AAB0CAC" w14:textId="77777777" w:rsidR="003C028A" w:rsidRPr="003C028A" w:rsidRDefault="003C028A" w:rsidP="003C028A">
      <w:pPr>
        <w:pStyle w:val="Odstavecseseznamem"/>
        <w:numPr>
          <w:ilvl w:val="1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</w:rPr>
        <w:t>Nejnovější verze má 143 858 znaků</w:t>
      </w:r>
    </w:p>
    <w:p w14:paraId="5F11E685" w14:textId="77777777" w:rsidR="003C028A" w:rsidRPr="003C028A" w:rsidRDefault="003C028A" w:rsidP="003C028A">
      <w:pPr>
        <w:pStyle w:val="Odstavecseseznamem"/>
        <w:numPr>
          <w:ilvl w:val="1"/>
          <w:numId w:val="4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</w:rPr>
        <w:drawing>
          <wp:anchor distT="0" distB="0" distL="114300" distR="114300" simplePos="0" relativeHeight="251660288" behindDoc="1" locked="0" layoutInCell="1" allowOverlap="1" wp14:anchorId="4CC55375" wp14:editId="491F92DC">
            <wp:simplePos x="0" y="0"/>
            <wp:positionH relativeFrom="column">
              <wp:posOffset>2429510</wp:posOffset>
            </wp:positionH>
            <wp:positionV relativeFrom="paragraph">
              <wp:posOffset>207645</wp:posOffset>
            </wp:positionV>
            <wp:extent cx="2354580" cy="937260"/>
            <wp:effectExtent l="0" t="0" r="7620" b="0"/>
            <wp:wrapTight wrapText="bothSides">
              <wp:wrapPolygon edited="0">
                <wp:start x="0" y="0"/>
                <wp:lineTo x="0" y="21073"/>
                <wp:lineTo x="21495" y="21073"/>
                <wp:lineTo x="21495" y="0"/>
                <wp:lineTo x="0" y="0"/>
              </wp:wrapPolygon>
            </wp:wrapTight>
            <wp:docPr id="1511200537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00537" name="Obrázek 1" descr="Obsah obrázku text, snímek obrazovky, Písmo, číslo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028A">
        <w:rPr>
          <w:rFonts w:ascii="Arial" w:hAnsi="Arial" w:cs="Arial"/>
        </w:rPr>
        <w:drawing>
          <wp:anchor distT="0" distB="0" distL="114300" distR="114300" simplePos="0" relativeHeight="251659264" behindDoc="1" locked="0" layoutInCell="1" allowOverlap="1" wp14:anchorId="5B51D637" wp14:editId="6D93E314">
            <wp:simplePos x="0" y="0"/>
            <wp:positionH relativeFrom="margin">
              <wp:posOffset>-635</wp:posOffset>
            </wp:positionH>
            <wp:positionV relativeFrom="paragraph">
              <wp:posOffset>215265</wp:posOffset>
            </wp:positionV>
            <wp:extent cx="2381885" cy="922020"/>
            <wp:effectExtent l="0" t="0" r="0" b="0"/>
            <wp:wrapTight wrapText="bothSides">
              <wp:wrapPolygon edited="0">
                <wp:start x="0" y="0"/>
                <wp:lineTo x="0" y="20975"/>
                <wp:lineTo x="21421" y="20975"/>
                <wp:lineTo x="21421" y="0"/>
                <wp:lineTo x="0" y="0"/>
              </wp:wrapPolygon>
            </wp:wrapTight>
            <wp:docPr id="149924258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4258" name="Obrázek 1" descr="Obsah obrázku text, snímek obrazovky, Písmo, číslo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028A">
        <w:rPr>
          <w:rFonts w:ascii="Arial" w:hAnsi="Arial" w:cs="Arial"/>
        </w:rPr>
        <w:t>UTF-8, UTF-16</w:t>
      </w:r>
    </w:p>
    <w:p w14:paraId="47E086DA" w14:textId="77777777" w:rsidR="0084229B" w:rsidRPr="003C028A" w:rsidRDefault="0084229B"/>
    <w:p w14:paraId="3D08CD56" w14:textId="77777777" w:rsidR="003C028A" w:rsidRPr="003C028A" w:rsidRDefault="003C028A"/>
    <w:p w14:paraId="2038BDA7" w14:textId="77777777" w:rsidR="003C028A" w:rsidRPr="003C028A" w:rsidRDefault="003C028A"/>
    <w:p w14:paraId="475DF2BF" w14:textId="77777777" w:rsidR="003C028A" w:rsidRPr="003C028A" w:rsidRDefault="003C028A"/>
    <w:p w14:paraId="151BE7A4" w14:textId="77777777" w:rsidR="003C028A" w:rsidRPr="003C028A" w:rsidRDefault="003C028A"/>
    <w:p w14:paraId="37292194" w14:textId="77777777" w:rsidR="003C028A" w:rsidRPr="003C028A" w:rsidRDefault="003C028A"/>
    <w:p w14:paraId="450120F4" w14:textId="61F1F6CD" w:rsidR="003C028A" w:rsidRPr="003C028A" w:rsidRDefault="003C028A">
      <w:pPr>
        <w:rPr>
          <w:b/>
          <w:bCs/>
        </w:rPr>
      </w:pPr>
      <w:r w:rsidRPr="003C028A">
        <w:rPr>
          <w:b/>
          <w:bCs/>
        </w:rPr>
        <w:t>Číselné soustavy</w:t>
      </w:r>
    </w:p>
    <w:p w14:paraId="17C76526" w14:textId="28CF380D" w:rsidR="003C028A" w:rsidRPr="003C028A" w:rsidRDefault="003C028A" w:rsidP="003C028A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</w:rPr>
        <w:t>Určeny bází (Základem) z</w:t>
      </w:r>
    </w:p>
    <w:p w14:paraId="6E06DA50" w14:textId="703BBFA6" w:rsidR="003C028A" w:rsidRPr="003C028A" w:rsidRDefault="003C028A" w:rsidP="003C028A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</w:rPr>
        <w:t>Nejčastěji používané soustavy:</w:t>
      </w:r>
    </w:p>
    <w:p w14:paraId="514B585A" w14:textId="25DF6282" w:rsidR="003C028A" w:rsidRPr="003C028A" w:rsidRDefault="003C028A" w:rsidP="003C028A">
      <w:pPr>
        <w:pStyle w:val="Odstavecseseznamem"/>
        <w:numPr>
          <w:ilvl w:val="1"/>
          <w:numId w:val="5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</w:rPr>
        <w:t>Dvojková</w:t>
      </w:r>
    </w:p>
    <w:p w14:paraId="05CBAC24" w14:textId="3DEEDFAB" w:rsidR="003C028A" w:rsidRPr="003C028A" w:rsidRDefault="003C028A" w:rsidP="003C028A">
      <w:pPr>
        <w:pStyle w:val="Odstavecseseznamem"/>
        <w:numPr>
          <w:ilvl w:val="1"/>
          <w:numId w:val="5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</w:rPr>
        <w:t>Desítková</w:t>
      </w:r>
    </w:p>
    <w:p w14:paraId="09FE5ECB" w14:textId="143461E2" w:rsidR="003C028A" w:rsidRPr="003C028A" w:rsidRDefault="003C028A" w:rsidP="003C028A">
      <w:pPr>
        <w:pStyle w:val="Odstavecseseznamem"/>
        <w:numPr>
          <w:ilvl w:val="1"/>
          <w:numId w:val="5"/>
        </w:numPr>
        <w:rPr>
          <w:rFonts w:ascii="Arial" w:hAnsi="Arial" w:cs="Arial"/>
          <w:b/>
          <w:bCs/>
        </w:rPr>
      </w:pPr>
      <w:r w:rsidRPr="003C028A">
        <w:rPr>
          <w:rFonts w:ascii="Arial" w:hAnsi="Arial" w:cs="Arial"/>
        </w:rPr>
        <w:t>Šestnáctková</w:t>
      </w:r>
    </w:p>
    <w:p w14:paraId="4D5389CC" w14:textId="77777777" w:rsidR="003C028A" w:rsidRPr="003C028A" w:rsidRDefault="003C028A" w:rsidP="003C028A">
      <w:pPr>
        <w:rPr>
          <w:b/>
          <w:bCs/>
        </w:rPr>
      </w:pPr>
    </w:p>
    <w:p w14:paraId="337BF5CE" w14:textId="77777777" w:rsidR="003C028A" w:rsidRPr="003C028A" w:rsidRDefault="003C028A" w:rsidP="003C028A">
      <w:pPr>
        <w:rPr>
          <w:b/>
          <w:bCs/>
        </w:rPr>
      </w:pPr>
    </w:p>
    <w:p w14:paraId="591C1249" w14:textId="77777777" w:rsidR="003C028A" w:rsidRPr="003C028A" w:rsidRDefault="003C028A" w:rsidP="003C028A">
      <w:pPr>
        <w:rPr>
          <w:b/>
          <w:bCs/>
        </w:rPr>
      </w:pPr>
    </w:p>
    <w:p w14:paraId="1A7C2EAC" w14:textId="3A322015" w:rsidR="003C028A" w:rsidRDefault="003C028A" w:rsidP="003C028A">
      <w:pPr>
        <w:rPr>
          <w:b/>
          <w:bCs/>
        </w:rPr>
      </w:pPr>
      <w:r w:rsidRPr="003C028A">
        <w:rPr>
          <w:b/>
          <w:bCs/>
        </w:rPr>
        <w:lastRenderedPageBreak/>
        <w:t>Logick</w:t>
      </w:r>
      <w:r>
        <w:rPr>
          <w:b/>
          <w:bCs/>
        </w:rPr>
        <w:t>é f</w:t>
      </w:r>
      <w:r w:rsidRPr="003C028A">
        <w:rPr>
          <w:b/>
          <w:bCs/>
        </w:rPr>
        <w:t>unkce</w:t>
      </w:r>
    </w:p>
    <w:p w14:paraId="6261D4A9" w14:textId="2D3F5AFB" w:rsidR="003C028A" w:rsidRPr="003C028A" w:rsidRDefault="003C028A" w:rsidP="003C028A">
      <w:pPr>
        <w:pStyle w:val="Odstavecseseznamem"/>
        <w:numPr>
          <w:ilvl w:val="0"/>
          <w:numId w:val="6"/>
        </w:numPr>
        <w:rPr>
          <w:b/>
          <w:bCs/>
        </w:rPr>
      </w:pPr>
      <w:r>
        <w:t>Negace (NOT)</w:t>
      </w:r>
    </w:p>
    <w:p w14:paraId="68CD046C" w14:textId="6719E0DA" w:rsidR="003C028A" w:rsidRPr="003C028A" w:rsidRDefault="003C028A" w:rsidP="003C028A">
      <w:pPr>
        <w:pStyle w:val="Odstavecseseznamem"/>
        <w:numPr>
          <w:ilvl w:val="0"/>
          <w:numId w:val="6"/>
        </w:numPr>
        <w:rPr>
          <w:b/>
          <w:bCs/>
        </w:rPr>
      </w:pPr>
      <w:r>
        <w:t>Logický součet (OR)</w:t>
      </w:r>
    </w:p>
    <w:p w14:paraId="6CD7DB7A" w14:textId="0F239E67" w:rsidR="003C028A" w:rsidRPr="003C028A" w:rsidRDefault="003C028A" w:rsidP="003C028A">
      <w:pPr>
        <w:pStyle w:val="Odstavecseseznamem"/>
        <w:numPr>
          <w:ilvl w:val="0"/>
          <w:numId w:val="6"/>
        </w:numPr>
        <w:rPr>
          <w:b/>
          <w:bCs/>
        </w:rPr>
      </w:pPr>
      <w:r>
        <w:t>Logický součin (AND)</w:t>
      </w:r>
    </w:p>
    <w:p w14:paraId="33D9964D" w14:textId="48467A78" w:rsidR="003C028A" w:rsidRPr="002B52EC" w:rsidRDefault="002B52EC" w:rsidP="003C028A">
      <w:pPr>
        <w:pStyle w:val="Odstavecseseznamem"/>
        <w:numPr>
          <w:ilvl w:val="0"/>
          <w:numId w:val="6"/>
        </w:numPr>
        <w:rPr>
          <w:b/>
          <w:bCs/>
        </w:rPr>
      </w:pPr>
      <w:r>
        <w:t>Negace logického součinu (NOR)</w:t>
      </w:r>
    </w:p>
    <w:p w14:paraId="56791D71" w14:textId="7AE8FD50" w:rsidR="002B52EC" w:rsidRPr="002B52EC" w:rsidRDefault="002B52EC" w:rsidP="003C028A">
      <w:pPr>
        <w:pStyle w:val="Odstavecseseznamem"/>
        <w:numPr>
          <w:ilvl w:val="0"/>
          <w:numId w:val="6"/>
        </w:numPr>
        <w:rPr>
          <w:b/>
          <w:bCs/>
        </w:rPr>
      </w:pPr>
      <w:r>
        <w:t>Negace logického součtu (NAND)</w:t>
      </w:r>
    </w:p>
    <w:p w14:paraId="6FEF0AC2" w14:textId="0C13AFDC" w:rsidR="002B52EC" w:rsidRPr="003C028A" w:rsidRDefault="002B52EC" w:rsidP="003C028A">
      <w:pPr>
        <w:pStyle w:val="Odstavecseseznamem"/>
        <w:numPr>
          <w:ilvl w:val="0"/>
          <w:numId w:val="6"/>
        </w:numPr>
        <w:rPr>
          <w:b/>
          <w:bCs/>
        </w:rPr>
      </w:pPr>
      <w:r>
        <w:t>Nonekvivalence (XOR)</w:t>
      </w:r>
    </w:p>
    <w:p w14:paraId="71CF0378" w14:textId="77777777" w:rsidR="003C028A" w:rsidRPr="003C028A" w:rsidRDefault="003C028A" w:rsidP="003C028A">
      <w:pPr>
        <w:rPr>
          <w:b/>
          <w:bCs/>
        </w:rPr>
      </w:pPr>
    </w:p>
    <w:p w14:paraId="68DDAE93" w14:textId="77777777" w:rsidR="003C028A" w:rsidRPr="003C028A" w:rsidRDefault="003C028A"/>
    <w:p w14:paraId="0BA23E47" w14:textId="77777777" w:rsidR="0084229B" w:rsidRPr="003C028A" w:rsidRDefault="00000000">
      <w:pPr>
        <w:rPr>
          <w:b/>
        </w:rPr>
      </w:pPr>
      <w:r w:rsidRPr="003C028A">
        <w:rPr>
          <w:b/>
        </w:rPr>
        <w:t>Von Neumannova architektura</w:t>
      </w:r>
    </w:p>
    <w:p w14:paraId="6A3BDE8A" w14:textId="0ED9D5C9" w:rsidR="0084229B" w:rsidRPr="003C028A" w:rsidRDefault="00000000">
      <w:pPr>
        <w:numPr>
          <w:ilvl w:val="0"/>
          <w:numId w:val="2"/>
        </w:numPr>
      </w:pPr>
      <w:r w:rsidRPr="003C028A">
        <w:t xml:space="preserve">Ucelená soustava představ, jak by měl vypadat počítač, z čeho by se měl </w:t>
      </w:r>
      <w:r w:rsidR="002B52EC" w:rsidRPr="003C028A">
        <w:t>skládat, ...</w:t>
      </w:r>
    </w:p>
    <w:p w14:paraId="15D54F8B" w14:textId="77777777" w:rsidR="0084229B" w:rsidRPr="003C028A" w:rsidRDefault="00000000">
      <w:pPr>
        <w:numPr>
          <w:ilvl w:val="0"/>
          <w:numId w:val="2"/>
        </w:numPr>
      </w:pPr>
      <w:r w:rsidRPr="003C028A">
        <w:t>Vnitřní struktura by se neměla měnit v závislosti na úloze</w:t>
      </w:r>
    </w:p>
    <w:p w14:paraId="33594131" w14:textId="77777777" w:rsidR="0084229B" w:rsidRPr="003C028A" w:rsidRDefault="00000000">
      <w:pPr>
        <w:numPr>
          <w:ilvl w:val="0"/>
          <w:numId w:val="2"/>
        </w:numPr>
      </w:pPr>
      <w:r w:rsidRPr="003C028A">
        <w:t>Programy a data jsou totéž, jsou uchovávány v téže RAM, paměť s přímým přístupem</w:t>
      </w:r>
    </w:p>
    <w:p w14:paraId="0226C966" w14:textId="77777777" w:rsidR="0084229B" w:rsidRPr="003C028A" w:rsidRDefault="00000000">
      <w:pPr>
        <w:numPr>
          <w:ilvl w:val="0"/>
          <w:numId w:val="2"/>
        </w:numPr>
      </w:pPr>
      <w:r w:rsidRPr="003C028A">
        <w:rPr>
          <w:noProof/>
        </w:rPr>
        <w:drawing>
          <wp:inline distT="114300" distB="114300" distL="114300" distR="114300" wp14:anchorId="6A98048E" wp14:editId="64F3B797">
            <wp:extent cx="4011381" cy="24907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1381" cy="2490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9044E" w14:textId="77777777" w:rsidR="0084229B" w:rsidRPr="003C028A" w:rsidRDefault="00000000">
      <w:pPr>
        <w:numPr>
          <w:ilvl w:val="0"/>
          <w:numId w:val="2"/>
        </w:numPr>
      </w:pPr>
      <w:r w:rsidRPr="003C028A">
        <w:t>Dnešní odlišnosti od VN</w:t>
      </w:r>
    </w:p>
    <w:p w14:paraId="65F6EB4B" w14:textId="77777777" w:rsidR="0084229B" w:rsidRPr="003C028A" w:rsidRDefault="00000000">
      <w:pPr>
        <w:numPr>
          <w:ilvl w:val="1"/>
          <w:numId w:val="2"/>
        </w:numPr>
      </w:pPr>
      <w:r w:rsidRPr="003C028A">
        <w:t>Pracuje se s více programy</w:t>
      </w:r>
    </w:p>
    <w:p w14:paraId="4CAD8D9D" w14:textId="77777777" w:rsidR="0084229B" w:rsidRPr="003C028A" w:rsidRDefault="00000000">
      <w:pPr>
        <w:numPr>
          <w:ilvl w:val="1"/>
          <w:numId w:val="2"/>
        </w:numPr>
      </w:pPr>
      <w:r w:rsidRPr="003C028A">
        <w:t>Počítač může mít více CPU</w:t>
      </w:r>
    </w:p>
    <w:p w14:paraId="391E930E" w14:textId="77777777" w:rsidR="0084229B" w:rsidRPr="003C028A" w:rsidRDefault="00000000">
      <w:pPr>
        <w:numPr>
          <w:ilvl w:val="1"/>
          <w:numId w:val="2"/>
        </w:numPr>
      </w:pPr>
      <w:r w:rsidRPr="003C028A">
        <w:t>Existence zařízení, které umožňují vstup i výstup dat</w:t>
      </w:r>
    </w:p>
    <w:p w14:paraId="64FC63D0" w14:textId="77777777" w:rsidR="0084229B" w:rsidRPr="003C028A" w:rsidRDefault="00000000">
      <w:pPr>
        <w:numPr>
          <w:ilvl w:val="1"/>
          <w:numId w:val="2"/>
        </w:numPr>
      </w:pPr>
      <w:r w:rsidRPr="003C028A">
        <w:t>Program se do paměti nemusí zavést celý, stačí část</w:t>
      </w:r>
    </w:p>
    <w:p w14:paraId="418E19B3" w14:textId="77777777" w:rsidR="0084229B" w:rsidRPr="003C028A" w:rsidRDefault="0084229B"/>
    <w:p w14:paraId="037CBA87" w14:textId="77777777" w:rsidR="0084229B" w:rsidRDefault="0084229B">
      <w:pPr>
        <w:rPr>
          <w:b/>
        </w:rPr>
      </w:pPr>
    </w:p>
    <w:p w14:paraId="59B65E74" w14:textId="77777777" w:rsidR="002B52EC" w:rsidRDefault="002B52EC">
      <w:pPr>
        <w:rPr>
          <w:b/>
        </w:rPr>
      </w:pPr>
    </w:p>
    <w:p w14:paraId="2A852954" w14:textId="77777777" w:rsidR="002B52EC" w:rsidRDefault="002B52EC">
      <w:pPr>
        <w:rPr>
          <w:b/>
        </w:rPr>
      </w:pPr>
    </w:p>
    <w:p w14:paraId="7ECDE3A3" w14:textId="77777777" w:rsidR="002B52EC" w:rsidRDefault="002B52EC">
      <w:pPr>
        <w:rPr>
          <w:b/>
        </w:rPr>
      </w:pPr>
    </w:p>
    <w:p w14:paraId="73D6C68B" w14:textId="77777777" w:rsidR="002B52EC" w:rsidRDefault="002B52EC">
      <w:pPr>
        <w:rPr>
          <w:b/>
        </w:rPr>
      </w:pPr>
    </w:p>
    <w:p w14:paraId="3754DA65" w14:textId="77777777" w:rsidR="002B52EC" w:rsidRDefault="002B52EC">
      <w:pPr>
        <w:rPr>
          <w:b/>
        </w:rPr>
      </w:pPr>
    </w:p>
    <w:p w14:paraId="599AF9B0" w14:textId="77777777" w:rsidR="002B52EC" w:rsidRDefault="002B52EC">
      <w:pPr>
        <w:rPr>
          <w:b/>
        </w:rPr>
      </w:pPr>
    </w:p>
    <w:p w14:paraId="5790AC62" w14:textId="77777777" w:rsidR="002B52EC" w:rsidRDefault="002B52EC">
      <w:pPr>
        <w:rPr>
          <w:b/>
        </w:rPr>
      </w:pPr>
    </w:p>
    <w:p w14:paraId="721B02C6" w14:textId="77777777" w:rsidR="002B52EC" w:rsidRDefault="002B52EC">
      <w:pPr>
        <w:rPr>
          <w:b/>
        </w:rPr>
      </w:pPr>
    </w:p>
    <w:p w14:paraId="54C05869" w14:textId="77777777" w:rsidR="002B52EC" w:rsidRDefault="002B52EC">
      <w:pPr>
        <w:rPr>
          <w:b/>
        </w:rPr>
      </w:pPr>
    </w:p>
    <w:p w14:paraId="6878D9A7" w14:textId="77777777" w:rsidR="002B52EC" w:rsidRDefault="002B52EC">
      <w:pPr>
        <w:rPr>
          <w:b/>
        </w:rPr>
      </w:pPr>
    </w:p>
    <w:p w14:paraId="427591A2" w14:textId="77777777" w:rsidR="002B52EC" w:rsidRPr="003C028A" w:rsidRDefault="002B52EC">
      <w:pPr>
        <w:rPr>
          <w:b/>
        </w:rPr>
      </w:pPr>
    </w:p>
    <w:p w14:paraId="630C7FFE" w14:textId="77777777" w:rsidR="0084229B" w:rsidRPr="003C028A" w:rsidRDefault="00000000">
      <w:pPr>
        <w:rPr>
          <w:b/>
          <w:sz w:val="24"/>
          <w:szCs w:val="24"/>
        </w:rPr>
      </w:pPr>
      <w:r w:rsidRPr="003C028A">
        <w:rPr>
          <w:b/>
          <w:sz w:val="24"/>
          <w:szCs w:val="24"/>
        </w:rPr>
        <w:lastRenderedPageBreak/>
        <w:t>Harvardská architektura</w:t>
      </w:r>
    </w:p>
    <w:p w14:paraId="719720E4" w14:textId="77777777" w:rsidR="0084229B" w:rsidRPr="003C028A" w:rsidRDefault="00000000">
      <w:pPr>
        <w:numPr>
          <w:ilvl w:val="0"/>
          <w:numId w:val="3"/>
        </w:numPr>
      </w:pPr>
      <w:r w:rsidRPr="003C028A">
        <w:t>Oddělená paměť pro instrukce a data, paměti mohou být odlišné a je umožněn paralelní vstup k oběma pamětem</w:t>
      </w:r>
    </w:p>
    <w:p w14:paraId="4DD5C111" w14:textId="77777777" w:rsidR="0084229B" w:rsidRPr="003C028A" w:rsidRDefault="00000000">
      <w:pPr>
        <w:ind w:left="720"/>
      </w:pPr>
      <w:r w:rsidRPr="003C028A">
        <w:rPr>
          <w:noProof/>
        </w:rPr>
        <w:drawing>
          <wp:inline distT="114300" distB="114300" distL="114300" distR="114300" wp14:anchorId="74D70D4B" wp14:editId="7925F698">
            <wp:extent cx="5000625" cy="2771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C74EE" w14:textId="77777777" w:rsidR="0084229B" w:rsidRPr="003C028A" w:rsidRDefault="0084229B"/>
    <w:p w14:paraId="21FE9A71" w14:textId="77777777" w:rsidR="0084229B" w:rsidRPr="003C028A" w:rsidRDefault="0084229B"/>
    <w:p w14:paraId="3F779B92" w14:textId="77777777" w:rsidR="0084229B" w:rsidRPr="003C028A" w:rsidRDefault="00000000">
      <w:r w:rsidRPr="003C028A">
        <w:t>Moderní počítače dnes spojují obě architektury. Celý počítač se chová jako VN architektura (načítá data i program z hlavní paměti), ale uvnitř CPU je použita harvardská architektura (L1 se dělí na paměť pro instrukce a data)</w:t>
      </w:r>
    </w:p>
    <w:sectPr w:rsidR="0084229B" w:rsidRPr="003C028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87572"/>
    <w:multiLevelType w:val="hybridMultilevel"/>
    <w:tmpl w:val="B82E33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F6534"/>
    <w:multiLevelType w:val="multilevel"/>
    <w:tmpl w:val="77765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F65EC1"/>
    <w:multiLevelType w:val="multilevel"/>
    <w:tmpl w:val="A740BC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0647EF8"/>
    <w:multiLevelType w:val="hybridMultilevel"/>
    <w:tmpl w:val="88022B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B6159"/>
    <w:multiLevelType w:val="multilevel"/>
    <w:tmpl w:val="A4D4F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E961D5"/>
    <w:multiLevelType w:val="hybridMultilevel"/>
    <w:tmpl w:val="E05CDC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996452">
    <w:abstractNumId w:val="1"/>
  </w:num>
  <w:num w:numId="2" w16cid:durableId="1875386413">
    <w:abstractNumId w:val="2"/>
  </w:num>
  <w:num w:numId="3" w16cid:durableId="534540357">
    <w:abstractNumId w:val="4"/>
  </w:num>
  <w:num w:numId="4" w16cid:durableId="513567786">
    <w:abstractNumId w:val="5"/>
  </w:num>
  <w:num w:numId="5" w16cid:durableId="767581435">
    <w:abstractNumId w:val="3"/>
  </w:num>
  <w:num w:numId="6" w16cid:durableId="96823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29B"/>
    <w:rsid w:val="00282285"/>
    <w:rsid w:val="002B52EC"/>
    <w:rsid w:val="003C028A"/>
    <w:rsid w:val="0084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FCE03"/>
  <w15:docId w15:val="{064E88C2-0FA5-4DC7-B60C-4A83F16F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dstavecseseznamem">
    <w:name w:val="List Paragraph"/>
    <w:basedOn w:val="Normln"/>
    <w:uiPriority w:val="34"/>
    <w:qFormat/>
    <w:rsid w:val="003C02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cs-CZ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Václav Kubíček</cp:lastModifiedBy>
  <cp:revision>2</cp:revision>
  <dcterms:created xsi:type="dcterms:W3CDTF">2024-05-14T08:39:00Z</dcterms:created>
  <dcterms:modified xsi:type="dcterms:W3CDTF">2024-05-14T08:54:00Z</dcterms:modified>
</cp:coreProperties>
</file>