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A0F7A" w14:textId="77777777" w:rsidR="007D41B0" w:rsidRPr="007D41B0" w:rsidRDefault="007D41B0" w:rsidP="007D41B0">
      <w:pPr>
        <w:rPr>
          <w:b/>
          <w:bCs/>
        </w:rPr>
      </w:pPr>
      <w:r w:rsidRPr="007D41B0">
        <w:rPr>
          <w:b/>
          <w:bCs/>
        </w:rPr>
        <w:t xml:space="preserve">Invoice Financing </w:t>
      </w:r>
    </w:p>
    <w:p w14:paraId="62707251" w14:textId="6502C860" w:rsidR="007D41B0" w:rsidRPr="007D41B0" w:rsidRDefault="007D41B0" w:rsidP="007D41B0">
      <w:pPr>
        <w:rPr>
          <w:lang w:val="en-US"/>
        </w:rPr>
      </w:pPr>
      <w:r>
        <w:t xml:space="preserve">Is the </w:t>
      </w:r>
      <w:r>
        <w:t>30-day</w:t>
      </w:r>
      <w:r>
        <w:t>, 45</w:t>
      </w:r>
      <w:r>
        <w:rPr>
          <w:lang w:val="en-US"/>
        </w:rPr>
        <w:t>-</w:t>
      </w:r>
      <w:r>
        <w:t>day, 60</w:t>
      </w:r>
      <w:r>
        <w:rPr>
          <w:lang w:val="en-US"/>
        </w:rPr>
        <w:t>-</w:t>
      </w:r>
      <w:r>
        <w:t>day payment term</w:t>
      </w:r>
      <w:r>
        <w:rPr>
          <w:lang w:val="en-US"/>
        </w:rPr>
        <w:t>s</w:t>
      </w:r>
      <w:r>
        <w:t xml:space="preserve"> with buyer stressing your </w:t>
      </w:r>
      <w:r>
        <w:t>business?</w:t>
      </w:r>
      <w:r>
        <w:rPr>
          <w:lang w:val="en-US"/>
        </w:rPr>
        <w:t xml:space="preserve"> Choose PROVIDUM for stress free invoice financing.</w:t>
      </w:r>
    </w:p>
    <w:p w14:paraId="61182B23" w14:textId="77777777" w:rsidR="007D41B0" w:rsidRPr="007D41B0" w:rsidRDefault="007D41B0" w:rsidP="007D41B0">
      <w:pPr>
        <w:spacing w:after="0"/>
        <w:rPr>
          <w:b/>
          <w:bCs/>
        </w:rPr>
      </w:pPr>
      <w:r w:rsidRPr="007D41B0">
        <w:rPr>
          <w:b/>
          <w:bCs/>
        </w:rPr>
        <w:t>Let's be your guarantor</w:t>
      </w:r>
    </w:p>
    <w:p w14:paraId="320A41AB" w14:textId="773BBF0B" w:rsidR="007D41B0" w:rsidRPr="007D41B0" w:rsidRDefault="007D41B0" w:rsidP="007D41B0">
      <w:pPr>
        <w:spacing w:after="0"/>
      </w:pPr>
      <w:r w:rsidRPr="007D41B0">
        <w:t>Break free</w:t>
      </w:r>
      <w:r w:rsidRPr="007D41B0">
        <w:t xml:space="preserve"> from stringent regulatory </w:t>
      </w:r>
      <w:r w:rsidRPr="007D41B0">
        <w:t>framework</w:t>
      </w:r>
      <w:r w:rsidRPr="007D41B0">
        <w:t xml:space="preserve"> and the </w:t>
      </w:r>
      <w:r w:rsidRPr="007D41B0">
        <w:t>bureaucracies</w:t>
      </w:r>
      <w:r w:rsidRPr="007D41B0">
        <w:t xml:space="preserve"> associated with </w:t>
      </w:r>
      <w:r w:rsidRPr="007D41B0">
        <w:t>traditional</w:t>
      </w:r>
      <w:r w:rsidRPr="007D41B0">
        <w:t xml:space="preserve"> lenders</w:t>
      </w:r>
    </w:p>
    <w:p w14:paraId="4A1D0753" w14:textId="77777777" w:rsidR="007D41B0" w:rsidRPr="007D41B0" w:rsidRDefault="007D41B0" w:rsidP="007D41B0">
      <w:pPr>
        <w:spacing w:after="0"/>
        <w:rPr>
          <w:b/>
          <w:bCs/>
        </w:rPr>
      </w:pPr>
    </w:p>
    <w:p w14:paraId="2181A2FE" w14:textId="77777777" w:rsidR="007D41B0" w:rsidRDefault="007D41B0" w:rsidP="007D41B0">
      <w:pPr>
        <w:spacing w:after="0"/>
        <w:rPr>
          <w:b/>
          <w:bCs/>
        </w:rPr>
      </w:pPr>
      <w:r w:rsidRPr="007D41B0">
        <w:rPr>
          <w:b/>
          <w:bCs/>
        </w:rPr>
        <w:t>Get paid before you're paid.</w:t>
      </w:r>
    </w:p>
    <w:p w14:paraId="763EA077" w14:textId="04C1FFDE" w:rsidR="007D41B0" w:rsidRPr="007D41B0" w:rsidRDefault="007D41B0" w:rsidP="007D41B0">
      <w:pPr>
        <w:spacing w:after="0"/>
        <w:rPr>
          <w:b/>
          <w:bCs/>
        </w:rPr>
      </w:pPr>
      <w:r>
        <w:t xml:space="preserve">Yes, at a fraction of the invoice value, get paid before you're paid and focus on future business. </w:t>
      </w:r>
    </w:p>
    <w:p w14:paraId="5B9EE16D" w14:textId="77777777" w:rsidR="007D41B0" w:rsidRDefault="007D41B0" w:rsidP="007D41B0"/>
    <w:p w14:paraId="793AF786" w14:textId="77777777" w:rsidR="007D41B0" w:rsidRPr="007D41B0" w:rsidRDefault="007D41B0" w:rsidP="007D41B0">
      <w:pPr>
        <w:spacing w:after="0"/>
        <w:rPr>
          <w:b/>
          <w:bCs/>
        </w:rPr>
      </w:pPr>
      <w:r w:rsidRPr="007D41B0">
        <w:rPr>
          <w:b/>
          <w:bCs/>
        </w:rPr>
        <w:t>Put the inflation risk on us.</w:t>
      </w:r>
    </w:p>
    <w:p w14:paraId="6636C338" w14:textId="7897367E" w:rsidR="007D41B0" w:rsidRPr="007D41B0" w:rsidRDefault="007D41B0" w:rsidP="007D41B0">
      <w:pPr>
        <w:spacing w:after="0"/>
      </w:pPr>
      <w:r w:rsidRPr="007D41B0">
        <w:t xml:space="preserve">When dealing in local currency, </w:t>
      </w:r>
      <w:r w:rsidRPr="007D41B0">
        <w:t>waiting</w:t>
      </w:r>
      <w:r w:rsidRPr="007D41B0">
        <w:t xml:space="preserve"> for 45/60 days could put your business in inflation risk. </w:t>
      </w:r>
    </w:p>
    <w:p w14:paraId="5DEC18C7" w14:textId="77777777" w:rsidR="007D41B0" w:rsidRDefault="007D41B0" w:rsidP="007D41B0"/>
    <w:p w14:paraId="457F778A" w14:textId="77777777" w:rsidR="007D41B0" w:rsidRPr="007D41B0" w:rsidRDefault="007D41B0" w:rsidP="007D41B0">
      <w:pPr>
        <w:spacing w:after="0"/>
        <w:rPr>
          <w:b/>
          <w:bCs/>
        </w:rPr>
      </w:pPr>
      <w:r w:rsidRPr="007D41B0">
        <w:rPr>
          <w:b/>
          <w:bCs/>
        </w:rPr>
        <w:t>Stay in good the good book of your supplier.</w:t>
      </w:r>
    </w:p>
    <w:p w14:paraId="64626740" w14:textId="034C8503" w:rsidR="007D41B0" w:rsidRPr="007D41B0" w:rsidRDefault="007D41B0" w:rsidP="007D41B0">
      <w:pPr>
        <w:spacing w:after="0"/>
      </w:pPr>
      <w:r w:rsidRPr="007D41B0">
        <w:t xml:space="preserve">Meeting &amp; surpassing payment deadline put </w:t>
      </w:r>
      <w:r w:rsidRPr="007D41B0">
        <w:t>you</w:t>
      </w:r>
      <w:r w:rsidRPr="007D41B0">
        <w:t xml:space="preserve"> in good books with your supplier and increase your credit rating. Don't jeopardize future business with non-performing credits.</w:t>
      </w:r>
    </w:p>
    <w:p w14:paraId="2E1FE4C8" w14:textId="77777777" w:rsidR="007D41B0" w:rsidRDefault="007D41B0" w:rsidP="007D41B0"/>
    <w:p w14:paraId="1898A107" w14:textId="1E8D5C40" w:rsidR="007D41B0" w:rsidRPr="007D41B0" w:rsidRDefault="007D41B0" w:rsidP="007D41B0">
      <w:pPr>
        <w:spacing w:after="0"/>
        <w:rPr>
          <w:b/>
          <w:bCs/>
        </w:rPr>
      </w:pPr>
      <w:r w:rsidRPr="007D41B0">
        <w:rPr>
          <w:b/>
          <w:bCs/>
        </w:rPr>
        <w:t xml:space="preserve">The promise of payment is your </w:t>
      </w:r>
      <w:r w:rsidRPr="007D41B0">
        <w:rPr>
          <w:b/>
          <w:bCs/>
        </w:rPr>
        <w:t>collateral</w:t>
      </w:r>
    </w:p>
    <w:p w14:paraId="32665140" w14:textId="77777777" w:rsidR="007D41B0" w:rsidRPr="007D41B0" w:rsidRDefault="007D41B0" w:rsidP="007D41B0">
      <w:pPr>
        <w:spacing w:after="0"/>
      </w:pPr>
      <w:r w:rsidRPr="007D41B0">
        <w:t xml:space="preserve">No collateral assets are also required to access our invoice financing program. </w:t>
      </w:r>
    </w:p>
    <w:p w14:paraId="1A47D793" w14:textId="5F482BDE" w:rsidR="007D41B0" w:rsidRPr="007D41B0" w:rsidRDefault="007D41B0" w:rsidP="007D41B0">
      <w:pPr>
        <w:spacing w:after="0"/>
      </w:pPr>
      <w:r w:rsidRPr="007D41B0">
        <w:t xml:space="preserve">A promise of payment (Job Completion Certificate) from a </w:t>
      </w:r>
      <w:r w:rsidRPr="007D41B0">
        <w:t>creditworthy</w:t>
      </w:r>
      <w:r w:rsidRPr="007D41B0">
        <w:t xml:space="preserve"> buyer is more than enough.</w:t>
      </w:r>
    </w:p>
    <w:p w14:paraId="5125D547" w14:textId="38102C64" w:rsidR="007D41B0" w:rsidRDefault="007D41B0">
      <w:r>
        <w:br w:type="page"/>
      </w:r>
    </w:p>
    <w:p w14:paraId="4576F9AC" w14:textId="77777777" w:rsidR="00487EE1" w:rsidRPr="00487EE1" w:rsidRDefault="00487EE1" w:rsidP="00487EE1">
      <w:pPr>
        <w:rPr>
          <w:b/>
          <w:bCs/>
        </w:rPr>
      </w:pPr>
      <w:r w:rsidRPr="00487EE1">
        <w:rPr>
          <w:b/>
          <w:bCs/>
        </w:rPr>
        <w:lastRenderedPageBreak/>
        <w:t>Purchase Order Financing</w:t>
      </w:r>
    </w:p>
    <w:p w14:paraId="005512A1" w14:textId="77777777" w:rsidR="00487EE1" w:rsidRPr="00487EE1" w:rsidRDefault="00487EE1" w:rsidP="00487EE1">
      <w:pPr>
        <w:spacing w:after="0"/>
        <w:rPr>
          <w:b/>
          <w:bCs/>
        </w:rPr>
      </w:pPr>
      <w:r w:rsidRPr="00487EE1">
        <w:rPr>
          <w:b/>
          <w:bCs/>
        </w:rPr>
        <w:t>Access Working Capital with ease:</w:t>
      </w:r>
    </w:p>
    <w:p w14:paraId="5AB8677B" w14:textId="143F48C9" w:rsidR="00487EE1" w:rsidRPr="00487EE1" w:rsidRDefault="00487EE1" w:rsidP="00487EE1">
      <w:pPr>
        <w:spacing w:after="0"/>
        <w:rPr>
          <w:lang w:val="en-US"/>
        </w:rPr>
      </w:pPr>
      <w:r>
        <w:t xml:space="preserve">Our PO funding is the most rated in the </w:t>
      </w:r>
      <w:r>
        <w:t>short-term</w:t>
      </w:r>
      <w:r>
        <w:t xml:space="preserve"> loan market. </w:t>
      </w:r>
      <w:r>
        <w:rPr>
          <w:lang w:val="en-US"/>
        </w:rPr>
        <w:t xml:space="preserve">As </w:t>
      </w:r>
      <w:r>
        <w:t xml:space="preserve">a </w:t>
      </w:r>
      <w:r>
        <w:t>service-oriented</w:t>
      </w:r>
      <w:r>
        <w:t xml:space="preserve"> company </w:t>
      </w:r>
      <w:r>
        <w:rPr>
          <w:lang w:val="en-US"/>
        </w:rPr>
        <w:t>we understand what it means to meet deadline</w:t>
      </w:r>
    </w:p>
    <w:p w14:paraId="6F66ADFA" w14:textId="77777777" w:rsidR="00487EE1" w:rsidRDefault="00487EE1" w:rsidP="00487EE1"/>
    <w:p w14:paraId="512D454F" w14:textId="77777777" w:rsidR="00487EE1" w:rsidRPr="00487EE1" w:rsidRDefault="00487EE1" w:rsidP="00487EE1">
      <w:pPr>
        <w:spacing w:after="0"/>
        <w:rPr>
          <w:b/>
          <w:bCs/>
        </w:rPr>
      </w:pPr>
      <w:r w:rsidRPr="00487EE1">
        <w:rPr>
          <w:b/>
          <w:bCs/>
        </w:rPr>
        <w:t>Meet KPI quota:</w:t>
      </w:r>
    </w:p>
    <w:p w14:paraId="50C8BA58" w14:textId="0515BD7A" w:rsidR="00487EE1" w:rsidRPr="00487EE1" w:rsidRDefault="00487EE1" w:rsidP="00487EE1">
      <w:pPr>
        <w:spacing w:after="0"/>
      </w:pPr>
      <w:r w:rsidRPr="00487EE1">
        <w:t>We understand funding could limit your performance index with your buyers</w:t>
      </w:r>
      <w:r>
        <w:rPr>
          <w:lang w:val="en-US"/>
        </w:rPr>
        <w:t>/suppliers</w:t>
      </w:r>
      <w:r w:rsidRPr="00487EE1">
        <w:t xml:space="preserve">. </w:t>
      </w:r>
    </w:p>
    <w:p w14:paraId="3FA1A938" w14:textId="77777777" w:rsidR="00487EE1" w:rsidRPr="00487EE1" w:rsidRDefault="00487EE1" w:rsidP="00487EE1">
      <w:pPr>
        <w:spacing w:after="0"/>
      </w:pPr>
      <w:r w:rsidRPr="00487EE1">
        <w:t>A partnership with PROVIDUM will lower your risk and increase future business chances with your buyer.</w:t>
      </w:r>
    </w:p>
    <w:p w14:paraId="37E5AEB9" w14:textId="77777777" w:rsidR="00487EE1" w:rsidRDefault="00487EE1" w:rsidP="00487EE1"/>
    <w:p w14:paraId="016CBFD6" w14:textId="77777777" w:rsidR="00487EE1" w:rsidRPr="00487EE1" w:rsidRDefault="00487EE1" w:rsidP="00487EE1">
      <w:pPr>
        <w:spacing w:after="0"/>
        <w:rPr>
          <w:b/>
          <w:bCs/>
        </w:rPr>
      </w:pPr>
      <w:r w:rsidRPr="00487EE1">
        <w:rPr>
          <w:b/>
          <w:bCs/>
        </w:rPr>
        <w:t>With a PO in your, the job is done.</w:t>
      </w:r>
    </w:p>
    <w:p w14:paraId="440812F0" w14:textId="48AA85D4" w:rsidR="00487EE1" w:rsidRPr="00487EE1" w:rsidRDefault="00487EE1" w:rsidP="00487EE1">
      <w:pPr>
        <w:spacing w:after="0"/>
      </w:pPr>
      <w:r w:rsidRPr="00487EE1">
        <w:t xml:space="preserve">Cash flow represents one of the significant problems SMEs </w:t>
      </w:r>
      <w:r w:rsidRPr="00487EE1">
        <w:t>faces</w:t>
      </w:r>
      <w:r w:rsidRPr="00487EE1">
        <w:t xml:space="preserve"> when large purchase orders come from buyers. </w:t>
      </w:r>
    </w:p>
    <w:p w14:paraId="04CB62C0" w14:textId="198D0129" w:rsidR="00487EE1" w:rsidRPr="00487EE1" w:rsidRDefault="00487EE1" w:rsidP="00487EE1">
      <w:pPr>
        <w:spacing w:after="0"/>
        <w:rPr>
          <w:b/>
          <w:bCs/>
          <w:i/>
          <w:iCs/>
          <w:lang w:val="en-US"/>
        </w:rPr>
      </w:pPr>
      <w:r w:rsidRPr="00487EE1">
        <w:t>Let's take this burden off your business. We recognize PO from top rated buyers. Check our list of creditworthy buyers here</w:t>
      </w:r>
      <w:r>
        <w:rPr>
          <w:lang w:val="en-US"/>
        </w:rPr>
        <w:t xml:space="preserve"> </w:t>
      </w:r>
      <w:r w:rsidRPr="00487EE1">
        <w:rPr>
          <w:b/>
          <w:bCs/>
          <w:i/>
          <w:iCs/>
          <w:lang w:val="en-US"/>
        </w:rPr>
        <w:t>(put a search button in the next page)</w:t>
      </w:r>
    </w:p>
    <w:p w14:paraId="09980B5D" w14:textId="77777777" w:rsidR="00487EE1" w:rsidRDefault="00487EE1" w:rsidP="00487EE1"/>
    <w:p w14:paraId="28F89753" w14:textId="77777777" w:rsidR="00487EE1" w:rsidRPr="00487EE1" w:rsidRDefault="00487EE1" w:rsidP="00487EE1">
      <w:pPr>
        <w:spacing w:after="0"/>
        <w:rPr>
          <w:b/>
          <w:bCs/>
        </w:rPr>
      </w:pPr>
      <w:r w:rsidRPr="00487EE1">
        <w:rPr>
          <w:b/>
          <w:bCs/>
        </w:rPr>
        <w:t xml:space="preserve">Lowest interest rate in the market </w:t>
      </w:r>
    </w:p>
    <w:p w14:paraId="63D208E4" w14:textId="2933841F" w:rsidR="00487EE1" w:rsidRPr="00487EE1" w:rsidRDefault="00487EE1" w:rsidP="00487EE1">
      <w:pPr>
        <w:spacing w:after="0"/>
      </w:pPr>
      <w:r w:rsidRPr="00487EE1">
        <w:t>Get to choose between flexible o</w:t>
      </w:r>
      <w:r>
        <w:rPr>
          <w:lang w:val="en-US"/>
        </w:rPr>
        <w:t>r</w:t>
      </w:r>
      <w:r w:rsidRPr="00487EE1">
        <w:t xml:space="preserve"> fixed interest rate per project. When you make use of our Finance and Procure package </w:t>
      </w:r>
    </w:p>
    <w:p w14:paraId="0BAC0672" w14:textId="57B1950A" w:rsidR="00487EE1" w:rsidRPr="00487EE1" w:rsidRDefault="00487EE1" w:rsidP="00487EE1">
      <w:pPr>
        <w:spacing w:after="0"/>
        <w:rPr>
          <w:lang w:val="en-US"/>
        </w:rPr>
      </w:pPr>
      <w:r w:rsidRPr="00487EE1">
        <w:t>you don't have to worry about supply chain delays. A turn-key finance &amp; procure process saves time and project bottom line.</w:t>
      </w:r>
      <w:r>
        <w:rPr>
          <w:lang w:val="en-US"/>
        </w:rPr>
        <w:t xml:space="preserve"> </w:t>
      </w:r>
      <w:r w:rsidRPr="00487EE1">
        <w:rPr>
          <w:b/>
          <w:bCs/>
          <w:i/>
          <w:iCs/>
          <w:lang w:val="en-US"/>
        </w:rPr>
        <w:t>(Learn more about finance &amp; procure program)</w:t>
      </w:r>
    </w:p>
    <w:p w14:paraId="6180014E" w14:textId="77777777" w:rsidR="00487EE1" w:rsidRDefault="00487EE1" w:rsidP="00487EE1"/>
    <w:p w14:paraId="06BEE887" w14:textId="77777777" w:rsidR="00487EE1" w:rsidRPr="00487EE1" w:rsidRDefault="00487EE1" w:rsidP="00487EE1">
      <w:pPr>
        <w:spacing w:after="0"/>
        <w:rPr>
          <w:b/>
          <w:bCs/>
        </w:rPr>
      </w:pPr>
      <w:r w:rsidRPr="00487EE1">
        <w:rPr>
          <w:b/>
          <w:bCs/>
        </w:rPr>
        <w:t>Banks do not understand...</w:t>
      </w:r>
    </w:p>
    <w:p w14:paraId="64EB38B1" w14:textId="4D780B4F" w:rsidR="00487EE1" w:rsidRPr="00487EE1" w:rsidRDefault="00487EE1" w:rsidP="00487EE1">
      <w:pPr>
        <w:spacing w:after="0"/>
      </w:pPr>
      <w:r w:rsidRPr="00487EE1">
        <w:t xml:space="preserve">Yes, banks do not understand industries specific challenges. Banks counts </w:t>
      </w:r>
      <w:r>
        <w:rPr>
          <w:lang w:val="en-US"/>
        </w:rPr>
        <w:t>days</w:t>
      </w:r>
      <w:r w:rsidRPr="00487EE1">
        <w:t xml:space="preserve"> &amp; interest</w:t>
      </w:r>
      <w:r>
        <w:rPr>
          <w:lang w:val="en-US"/>
        </w:rPr>
        <w:t xml:space="preserve"> rate</w:t>
      </w:r>
      <w:r w:rsidRPr="00487EE1">
        <w:t xml:space="preserve">, we count deliveries. </w:t>
      </w:r>
    </w:p>
    <w:p w14:paraId="2EEABA3D" w14:textId="77777777" w:rsidR="00487EE1" w:rsidRPr="00487EE1" w:rsidRDefault="00487EE1" w:rsidP="00487EE1">
      <w:pPr>
        <w:spacing w:after="0"/>
      </w:pPr>
      <w:r w:rsidRPr="00487EE1">
        <w:t xml:space="preserve">We're project focus. We're understand global supply chain challenges and how it could impact your business. </w:t>
      </w:r>
    </w:p>
    <w:p w14:paraId="7DF78B20" w14:textId="77777777" w:rsidR="00487EE1" w:rsidRDefault="00487EE1" w:rsidP="00487EE1"/>
    <w:p w14:paraId="1CA14A15" w14:textId="14DFA288" w:rsidR="00487EE1" w:rsidRPr="00487EE1" w:rsidRDefault="00487EE1" w:rsidP="00487EE1">
      <w:pPr>
        <w:spacing w:after="0"/>
        <w:rPr>
          <w:b/>
          <w:bCs/>
          <w:lang w:val="en-US"/>
        </w:rPr>
      </w:pPr>
      <w:r w:rsidRPr="00487EE1">
        <w:rPr>
          <w:b/>
          <w:bCs/>
        </w:rPr>
        <w:t>Funding Process</w:t>
      </w:r>
      <w:r>
        <w:rPr>
          <w:b/>
          <w:bCs/>
          <w:lang w:val="en-US"/>
        </w:rPr>
        <w:t xml:space="preserve"> – Easy as 123</w:t>
      </w:r>
    </w:p>
    <w:p w14:paraId="5F83DB02" w14:textId="7C4A7026" w:rsidR="00487EE1" w:rsidRDefault="00487EE1" w:rsidP="00487EE1">
      <w:pPr>
        <w:spacing w:after="0"/>
      </w:pPr>
      <w:r w:rsidRPr="00487EE1">
        <w:t>PO from reputable buyer &gt; Submit Funding Request &gt; PO confirmation Process &gt; Contracting &gt; Financing.</w:t>
      </w:r>
    </w:p>
    <w:p w14:paraId="4EBD4B87" w14:textId="77777777" w:rsidR="00487EE1" w:rsidRDefault="00487EE1">
      <w:r>
        <w:br w:type="page"/>
      </w:r>
    </w:p>
    <w:p w14:paraId="1880B47E" w14:textId="6A3D1A5F" w:rsidR="001B6014" w:rsidRPr="001B6014" w:rsidRDefault="001B6014" w:rsidP="001B6014">
      <w:pPr>
        <w:spacing w:after="0"/>
        <w:rPr>
          <w:b/>
          <w:bCs/>
        </w:rPr>
      </w:pPr>
      <w:r w:rsidRPr="001B6014">
        <w:rPr>
          <w:b/>
          <w:bCs/>
        </w:rPr>
        <w:lastRenderedPageBreak/>
        <w:t>What’s</w:t>
      </w:r>
      <w:r w:rsidRPr="001B6014">
        <w:rPr>
          <w:b/>
          <w:bCs/>
        </w:rPr>
        <w:t xml:space="preserve"> your sourcing strategy?</w:t>
      </w:r>
    </w:p>
    <w:p w14:paraId="1C990158" w14:textId="77777777" w:rsidR="001B6014" w:rsidRDefault="001B6014" w:rsidP="001B6014">
      <w:pPr>
        <w:spacing w:after="0"/>
      </w:pPr>
      <w:r>
        <w:t xml:space="preserve">Acquiring cheap goods and services should not be the only goal of sourcing. </w:t>
      </w:r>
    </w:p>
    <w:p w14:paraId="34D54FF5" w14:textId="5804ABD7" w:rsidR="001B6014" w:rsidRDefault="001B6014" w:rsidP="001B6014">
      <w:pPr>
        <w:spacing w:after="0"/>
      </w:pPr>
      <w:r>
        <w:t xml:space="preserve">Instead, your procurement teams </w:t>
      </w:r>
      <w:r>
        <w:rPr>
          <w:lang w:val="en-US"/>
        </w:rPr>
        <w:t xml:space="preserve">could </w:t>
      </w:r>
      <w:r>
        <w:t>centre</w:t>
      </w:r>
      <w:r>
        <w:t xml:space="preserve"> sourcing activities around developing mutually beneficial relationships.</w:t>
      </w:r>
    </w:p>
    <w:p w14:paraId="76692C50" w14:textId="665DAAFC" w:rsidR="001B6014" w:rsidRDefault="001B6014" w:rsidP="001B6014">
      <w:pPr>
        <w:spacing w:after="0"/>
      </w:pPr>
      <w:r>
        <w:t>This is where we stand, this is the gap we fill, creating a long-term relationship that is mutually beneficial.</w:t>
      </w:r>
    </w:p>
    <w:p w14:paraId="3BD5EFC0" w14:textId="77777777" w:rsidR="001B6014" w:rsidRDefault="001B6014" w:rsidP="001B6014">
      <w:pPr>
        <w:spacing w:after="0"/>
      </w:pPr>
    </w:p>
    <w:p w14:paraId="195B67CD" w14:textId="77777777" w:rsidR="001B6014" w:rsidRPr="001B6014" w:rsidRDefault="001B6014" w:rsidP="001B6014">
      <w:pPr>
        <w:spacing w:after="0"/>
        <w:rPr>
          <w:b/>
          <w:bCs/>
        </w:rPr>
      </w:pPr>
      <w:r w:rsidRPr="001B6014">
        <w:rPr>
          <w:b/>
          <w:bCs/>
        </w:rPr>
        <w:t>Outsource your risk.</w:t>
      </w:r>
    </w:p>
    <w:p w14:paraId="62A9EF26" w14:textId="550FA720" w:rsidR="001B6014" w:rsidRDefault="001B6014" w:rsidP="001B6014">
      <w:pPr>
        <w:spacing w:after="0"/>
      </w:pPr>
      <w:r>
        <w:t xml:space="preserve">Risk associated with insourcing is huge. Put your risk on us &amp; </w:t>
      </w:r>
      <w:r>
        <w:t>let</w:t>
      </w:r>
      <w:r>
        <w:t xml:space="preserve"> your team focus on what is important... managing project. </w:t>
      </w:r>
    </w:p>
    <w:p w14:paraId="2C48702E" w14:textId="77777777" w:rsidR="001B6014" w:rsidRDefault="001B6014" w:rsidP="001B6014">
      <w:pPr>
        <w:spacing w:after="0"/>
      </w:pPr>
    </w:p>
    <w:p w14:paraId="72045359" w14:textId="77777777" w:rsidR="001B6014" w:rsidRPr="001B6014" w:rsidRDefault="001B6014" w:rsidP="001B6014">
      <w:pPr>
        <w:spacing w:after="0"/>
        <w:rPr>
          <w:b/>
          <w:bCs/>
        </w:rPr>
      </w:pPr>
      <w:r w:rsidRPr="001B6014">
        <w:rPr>
          <w:b/>
          <w:bCs/>
        </w:rPr>
        <w:t>Cut down operating expenses.</w:t>
      </w:r>
    </w:p>
    <w:p w14:paraId="7F484C57" w14:textId="7F52DA22" w:rsidR="001B6014" w:rsidRDefault="001B6014" w:rsidP="001B6014">
      <w:pPr>
        <w:spacing w:after="0"/>
      </w:pPr>
      <w:r>
        <w:t>Keeping in-house procurement team could increase operating cost significantly. Project driven companies understand the</w:t>
      </w:r>
      <w:r>
        <w:rPr>
          <w:lang w:val="en-US"/>
        </w:rPr>
        <w:t xml:space="preserve"> </w:t>
      </w:r>
      <w:r>
        <w:t>important of outsourcing procurement needs to cut cost on head count.</w:t>
      </w:r>
    </w:p>
    <w:p w14:paraId="13A5B2A0" w14:textId="77777777" w:rsidR="001B6014" w:rsidRDefault="001B6014" w:rsidP="001B6014">
      <w:pPr>
        <w:spacing w:after="0"/>
      </w:pPr>
    </w:p>
    <w:p w14:paraId="56C251E8" w14:textId="77777777" w:rsidR="001B6014" w:rsidRPr="001B6014" w:rsidRDefault="001B6014" w:rsidP="001B6014">
      <w:pPr>
        <w:spacing w:after="0"/>
        <w:rPr>
          <w:b/>
          <w:bCs/>
        </w:rPr>
      </w:pPr>
      <w:r w:rsidRPr="001B6014">
        <w:rPr>
          <w:b/>
          <w:bCs/>
        </w:rPr>
        <w:t>Leverage on our experience</w:t>
      </w:r>
    </w:p>
    <w:p w14:paraId="1016971A" w14:textId="47524E83" w:rsidR="001B6014" w:rsidRDefault="001B6014" w:rsidP="001B6014">
      <w:pPr>
        <w:spacing w:after="0"/>
      </w:pPr>
      <w:r>
        <w:t>Every project comes with its own challenges. Sometime, pr</w:t>
      </w:r>
      <w:r>
        <w:rPr>
          <w:lang w:val="en-US"/>
        </w:rPr>
        <w:t>o</w:t>
      </w:r>
      <w:proofErr w:type="spellStart"/>
      <w:r>
        <w:t>curement</w:t>
      </w:r>
      <w:proofErr w:type="spellEnd"/>
      <w:r>
        <w:t xml:space="preserve"> needs are entirely new to the team. Do not risk it with insourcing, leverage on our team's diverse experience &amp; track records.</w:t>
      </w:r>
    </w:p>
    <w:p w14:paraId="4DAF7246" w14:textId="77777777" w:rsidR="001B6014" w:rsidRDefault="001B6014" w:rsidP="001B6014">
      <w:pPr>
        <w:spacing w:after="0"/>
      </w:pPr>
      <w:r>
        <w:t>Our multicultural experience in IT &amp; Security industry spanned over 20 years. We're proud we're second to none.</w:t>
      </w:r>
    </w:p>
    <w:p w14:paraId="5EBFB940" w14:textId="77777777" w:rsidR="001B6014" w:rsidRDefault="001B6014" w:rsidP="001B6014">
      <w:pPr>
        <w:spacing w:after="0"/>
      </w:pPr>
    </w:p>
    <w:p w14:paraId="7C32B393" w14:textId="77777777" w:rsidR="001B6014" w:rsidRPr="001B6014" w:rsidRDefault="001B6014" w:rsidP="001B6014">
      <w:pPr>
        <w:spacing w:after="0"/>
        <w:rPr>
          <w:b/>
          <w:bCs/>
        </w:rPr>
      </w:pPr>
      <w:r w:rsidRPr="001B6014">
        <w:rPr>
          <w:b/>
          <w:bCs/>
        </w:rPr>
        <w:t>Highest values at best possible price</w:t>
      </w:r>
    </w:p>
    <w:p w14:paraId="401FFAC0" w14:textId="29013D7D" w:rsidR="001B6014" w:rsidRDefault="001B6014" w:rsidP="001B6014">
      <w:pPr>
        <w:spacing w:after="0"/>
      </w:pPr>
      <w:r>
        <w:t xml:space="preserve">Best price </w:t>
      </w:r>
      <w:r>
        <w:t>guaranteed</w:t>
      </w:r>
      <w:r>
        <w:t xml:space="preserve">. Our partnership with tens of OEM in the industries would benefit your business in many fronts. </w:t>
      </w:r>
    </w:p>
    <w:p w14:paraId="25E36467" w14:textId="254C4B52" w:rsidR="001B6014" w:rsidRDefault="001B6014" w:rsidP="001B6014">
      <w:pPr>
        <w:spacing w:after="0"/>
      </w:pPr>
      <w:r>
        <w:t xml:space="preserve">Take advantage of our high-volume discount with industry OEMs. We know the </w:t>
      </w:r>
      <w:r>
        <w:t>way</w:t>
      </w:r>
      <w:r>
        <w:rPr>
          <w:lang w:val="en-US"/>
        </w:rPr>
        <w:t>, l</w:t>
      </w:r>
      <w:proofErr w:type="spellStart"/>
      <w:r>
        <w:t>et’s</w:t>
      </w:r>
      <w:proofErr w:type="spellEnd"/>
      <w:r>
        <w:t xml:space="preserve"> </w:t>
      </w:r>
      <w:r>
        <w:t>lead</w:t>
      </w:r>
      <w:r>
        <w:t xml:space="preserve"> your business to success.</w:t>
      </w:r>
    </w:p>
    <w:p w14:paraId="1F8F964A" w14:textId="77777777" w:rsidR="001B6014" w:rsidRDefault="001B6014" w:rsidP="001B6014">
      <w:pPr>
        <w:spacing w:after="0"/>
      </w:pPr>
    </w:p>
    <w:p w14:paraId="62856AAD" w14:textId="77777777" w:rsidR="001B6014" w:rsidRPr="001B6014" w:rsidRDefault="001B6014" w:rsidP="001B6014">
      <w:pPr>
        <w:spacing w:after="0"/>
        <w:rPr>
          <w:b/>
          <w:bCs/>
        </w:rPr>
      </w:pPr>
      <w:r w:rsidRPr="001B6014">
        <w:rPr>
          <w:b/>
          <w:bCs/>
        </w:rPr>
        <w:t>We're what your business need.</w:t>
      </w:r>
    </w:p>
    <w:p w14:paraId="335A47DD" w14:textId="77777777" w:rsidR="001B6014" w:rsidRDefault="001B6014" w:rsidP="001B6014">
      <w:pPr>
        <w:spacing w:after="0"/>
      </w:pPr>
      <w:r>
        <w:t xml:space="preserve">In competitive business environment, we're what you need for your business to emerge and evolve. </w:t>
      </w:r>
    </w:p>
    <w:p w14:paraId="2983BB09" w14:textId="25CAE2AC" w:rsidR="001B6014" w:rsidRDefault="001B6014" w:rsidP="001B6014">
      <w:pPr>
        <w:spacing w:after="0"/>
      </w:pPr>
      <w:r>
        <w:t>We finance, we source, &amp; we procure</w:t>
      </w:r>
      <w:r>
        <w:rPr>
          <w:lang w:val="en-US"/>
        </w:rPr>
        <w:t>. G</w:t>
      </w:r>
      <w:proofErr w:type="spellStart"/>
      <w:r>
        <w:t>iving</w:t>
      </w:r>
      <w:proofErr w:type="spellEnd"/>
      <w:r>
        <w:t xml:space="preserve"> </w:t>
      </w:r>
      <w:proofErr w:type="spellStart"/>
      <w:r>
        <w:t>st</w:t>
      </w:r>
      <w:proofErr w:type="spellEnd"/>
      <w:r>
        <w:rPr>
          <w:lang w:val="en-US"/>
        </w:rPr>
        <w:t>a</w:t>
      </w:r>
      <w:proofErr w:type="spellStart"/>
      <w:r>
        <w:t>keholders</w:t>
      </w:r>
      <w:proofErr w:type="spellEnd"/>
      <w:r>
        <w:t xml:space="preserve"> the peace of mind needed to grow </w:t>
      </w:r>
      <w:r>
        <w:rPr>
          <w:lang w:val="en-US"/>
        </w:rPr>
        <w:t>the</w:t>
      </w:r>
      <w:r>
        <w:t xml:space="preserve"> business.</w:t>
      </w:r>
    </w:p>
    <w:p w14:paraId="3DAB0244" w14:textId="77777777" w:rsidR="001B6014" w:rsidRDefault="001B6014" w:rsidP="001B6014">
      <w:pPr>
        <w:spacing w:after="0"/>
      </w:pPr>
    </w:p>
    <w:p w14:paraId="6482B4CE" w14:textId="46577BB7" w:rsidR="001B6014" w:rsidRPr="001B6014" w:rsidRDefault="001B6014" w:rsidP="001B6014">
      <w:pPr>
        <w:spacing w:after="0"/>
        <w:rPr>
          <w:b/>
          <w:bCs/>
        </w:rPr>
      </w:pPr>
      <w:r w:rsidRPr="001B6014">
        <w:rPr>
          <w:b/>
          <w:bCs/>
        </w:rPr>
        <w:t>Back</w:t>
      </w:r>
      <w:r w:rsidRPr="001B6014">
        <w:rPr>
          <w:b/>
          <w:bCs/>
          <w:lang w:val="en-US"/>
        </w:rPr>
        <w:t>ed</w:t>
      </w:r>
      <w:r w:rsidRPr="001B6014">
        <w:rPr>
          <w:b/>
          <w:bCs/>
        </w:rPr>
        <w:t xml:space="preserve"> by Insurance.</w:t>
      </w:r>
    </w:p>
    <w:p w14:paraId="055F3555" w14:textId="1EA3C6C2" w:rsidR="001B6014" w:rsidRDefault="001B6014" w:rsidP="001B6014">
      <w:pPr>
        <w:spacing w:after="0"/>
      </w:pPr>
      <w:r>
        <w:t>We know things could go wrong. We are 100% backed by multi-level insurance facility.  You</w:t>
      </w:r>
      <w:r>
        <w:rPr>
          <w:lang w:val="en-US"/>
        </w:rPr>
        <w:t xml:space="preserve">r </w:t>
      </w:r>
      <w:r>
        <w:t>business &amp; investment is protected with PROVIDUM.</w:t>
      </w:r>
    </w:p>
    <w:p w14:paraId="308D9FF9" w14:textId="77777777" w:rsidR="001B6014" w:rsidRDefault="001B6014" w:rsidP="001B6014">
      <w:pPr>
        <w:spacing w:after="0"/>
      </w:pPr>
    </w:p>
    <w:p w14:paraId="0AB92844" w14:textId="443EDFBC" w:rsidR="007D41B0" w:rsidRPr="00487EE1" w:rsidRDefault="001B6014" w:rsidP="001B6014">
      <w:pPr>
        <w:spacing w:after="0"/>
      </w:pPr>
      <w:r>
        <w:t>procure-to-pay-cycle.</w:t>
      </w:r>
    </w:p>
    <w:sectPr w:rsidR="007D41B0" w:rsidRPr="00487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1B0"/>
    <w:rsid w:val="001B6014"/>
    <w:rsid w:val="0021077A"/>
    <w:rsid w:val="00482AD4"/>
    <w:rsid w:val="00487EE1"/>
    <w:rsid w:val="007D41B0"/>
    <w:rsid w:val="00A5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C59DE"/>
  <w15:chartTrackingRefBased/>
  <w15:docId w15:val="{17010F5B-1157-48EB-B1AB-53F29937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Adeniyi Ajayi</dc:creator>
  <cp:keywords/>
  <dc:description/>
  <cp:lastModifiedBy>Adeniyi Ajayi</cp:lastModifiedBy>
  <cp:revision>1</cp:revision>
  <dcterms:created xsi:type="dcterms:W3CDTF">2022-12-14T06:48:00Z</dcterms:created>
  <dcterms:modified xsi:type="dcterms:W3CDTF">2022-12-14T07:16:00Z</dcterms:modified>
</cp:coreProperties>
</file>