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C1459" w:rsidR="00365EB0" w:rsidP="00450DAF" w:rsidRDefault="00450DAF" w14:paraId="4386C7BF" w14:textId="7C27DF4E">
      <w:pPr>
        <w:pStyle w:val="Title"/>
        <w:rPr>
          <w:lang w:val="en-GB"/>
        </w:rPr>
      </w:pPr>
      <w:r w:rsidRPr="004C1459">
        <w:rPr>
          <w:lang w:val="en-GB"/>
        </w:rPr>
        <w:t>CONTRIBUTION DOCUMENT DAIA PYTHONATIC</w:t>
      </w:r>
    </w:p>
    <w:p w:rsidRPr="004C1459" w:rsidR="00450DAF" w:rsidP="00450DAF" w:rsidRDefault="00450DAF" w14:paraId="20AEB63D" w14:textId="2F9D43E3">
      <w:pPr>
        <w:rPr>
          <w:lang w:val="en-GB"/>
        </w:rPr>
      </w:pPr>
      <w:r w:rsidRPr="004C1459">
        <w:rPr>
          <w:lang w:val="en-GB"/>
        </w:rPr>
        <w:t>Layout-Eva</w:t>
      </w:r>
    </w:p>
    <w:p w:rsidRPr="004C1459" w:rsidR="00450DAF" w:rsidP="00450DAF" w:rsidRDefault="00450DAF" w14:paraId="4AAAB176" w14:textId="3AF978FA">
      <w:pPr>
        <w:rPr>
          <w:lang w:val="en-GB"/>
        </w:rPr>
      </w:pPr>
      <w:r w:rsidRPr="004C1459">
        <w:rPr>
          <w:lang w:val="en-GB"/>
        </w:rPr>
        <w:t>Introduction-Antonia</w:t>
      </w:r>
    </w:p>
    <w:p w:rsidRPr="004C1459" w:rsidR="00450DAF" w:rsidP="00450DAF" w:rsidRDefault="00450DAF" w14:paraId="0FA2F4CD" w14:textId="1AAC8310">
      <w:pPr>
        <w:rPr>
          <w:lang w:val="en-GB"/>
        </w:rPr>
      </w:pPr>
      <w:r w:rsidRPr="004C1459">
        <w:rPr>
          <w:lang w:val="en-GB"/>
        </w:rPr>
        <w:t>Data requirements</w:t>
      </w:r>
    </w:p>
    <w:p w:rsidRPr="004C1459" w:rsidR="00450DAF" w:rsidP="00450DAF" w:rsidRDefault="00F5199A" w14:paraId="672CB11C" w14:textId="3592DD45">
      <w:pPr>
        <w:pStyle w:val="ListParagraph"/>
        <w:numPr>
          <w:ilvl w:val="0"/>
          <w:numId w:val="1"/>
        </w:numPr>
        <w:rPr>
          <w:lang w:val="en-GB"/>
        </w:rPr>
      </w:pPr>
      <w:r w:rsidRPr="004C1459">
        <w:rPr>
          <w:lang w:val="en-GB"/>
        </w:rPr>
        <w:t>Stakeholders</w:t>
      </w:r>
      <w:r w:rsidR="00DD329C">
        <w:rPr>
          <w:lang w:val="en-GB"/>
        </w:rPr>
        <w:t xml:space="preserve"> – Antonia</w:t>
      </w:r>
      <w:r w:rsidR="009A7255">
        <w:rPr>
          <w:lang w:val="en-GB"/>
        </w:rPr>
        <w:t>/Eva</w:t>
      </w:r>
    </w:p>
    <w:p w:rsidRPr="004C1459" w:rsidR="00F5199A" w:rsidP="00450DAF" w:rsidRDefault="00F5199A" w14:paraId="054698E0" w14:textId="2AA51491">
      <w:pPr>
        <w:pStyle w:val="ListParagraph"/>
        <w:numPr>
          <w:ilvl w:val="0"/>
          <w:numId w:val="1"/>
        </w:numPr>
        <w:rPr>
          <w:lang w:val="en-GB"/>
        </w:rPr>
      </w:pPr>
      <w:r w:rsidRPr="004C1459">
        <w:rPr>
          <w:lang w:val="en-GB"/>
        </w:rPr>
        <w:t>I</w:t>
      </w:r>
      <w:r w:rsidRPr="004C1459" w:rsidR="004C1459">
        <w:rPr>
          <w:lang w:val="en-GB"/>
        </w:rPr>
        <w:t>d</w:t>
      </w:r>
      <w:r w:rsidRPr="004C1459">
        <w:rPr>
          <w:lang w:val="en-GB"/>
        </w:rPr>
        <w:t>entify required data elements</w:t>
      </w:r>
      <w:r w:rsidR="00DD329C">
        <w:rPr>
          <w:lang w:val="en-GB"/>
        </w:rPr>
        <w:t xml:space="preserve"> </w:t>
      </w:r>
      <w:r w:rsidR="009A7255">
        <w:rPr>
          <w:lang w:val="en-GB"/>
        </w:rPr>
        <w:t>–</w:t>
      </w:r>
      <w:r w:rsidR="00DD329C">
        <w:rPr>
          <w:lang w:val="en-GB"/>
        </w:rPr>
        <w:t xml:space="preserve"> Bas</w:t>
      </w:r>
      <w:r w:rsidR="009A7255">
        <w:rPr>
          <w:lang w:val="en-GB"/>
        </w:rPr>
        <w:t>, Eva rewrote it?</w:t>
      </w:r>
    </w:p>
    <w:p w:rsidRPr="004C1459" w:rsidR="00F5199A" w:rsidP="00450DAF" w:rsidRDefault="004C1459" w14:paraId="346CF452" w14:textId="3742718A">
      <w:pPr>
        <w:pStyle w:val="ListParagraph"/>
        <w:numPr>
          <w:ilvl w:val="0"/>
          <w:numId w:val="1"/>
        </w:numPr>
        <w:rPr>
          <w:lang w:val="en-GB"/>
        </w:rPr>
      </w:pPr>
      <w:r w:rsidRPr="004C1459">
        <w:rPr>
          <w:lang w:val="en-GB"/>
        </w:rPr>
        <w:t>I</w:t>
      </w:r>
      <w:r w:rsidRPr="004C1459" w:rsidR="00F5199A">
        <w:rPr>
          <w:lang w:val="en-GB"/>
        </w:rPr>
        <w:t>denti</w:t>
      </w:r>
      <w:r>
        <w:rPr>
          <w:lang w:val="en-GB"/>
        </w:rPr>
        <w:t>f</w:t>
      </w:r>
      <w:r w:rsidRPr="004C1459" w:rsidR="00F5199A">
        <w:rPr>
          <w:lang w:val="en-GB"/>
        </w:rPr>
        <w:t>y Candidate data sources</w:t>
      </w:r>
      <w:r w:rsidR="00DD329C">
        <w:rPr>
          <w:lang w:val="en-GB"/>
        </w:rPr>
        <w:t xml:space="preserve"> - Eva</w:t>
      </w:r>
    </w:p>
    <w:p w:rsidR="00F5199A" w:rsidP="00450DAF" w:rsidRDefault="004C1459" w14:paraId="5D3F11F1" w14:textId="1D0FF5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quality criteria</w:t>
      </w:r>
      <w:r w:rsidR="004A29A9">
        <w:rPr>
          <w:lang w:val="en-GB"/>
        </w:rPr>
        <w:t xml:space="preserve"> – </w:t>
      </w:r>
      <w:r w:rsidR="00DD329C">
        <w:rPr>
          <w:lang w:val="en-GB"/>
        </w:rPr>
        <w:t>A</w:t>
      </w:r>
      <w:r w:rsidR="004A29A9">
        <w:rPr>
          <w:lang w:val="en-GB"/>
        </w:rPr>
        <w:t xml:space="preserve">ntonia </w:t>
      </w:r>
    </w:p>
    <w:p w:rsidRPr="004C1459" w:rsidR="004C1459" w:rsidP="00450DAF" w:rsidRDefault="004C1459" w14:paraId="6ECC19E7" w14:textId="28D9F3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Overview of the data requirements</w:t>
      </w:r>
      <w:r w:rsidR="004A29A9">
        <w:rPr>
          <w:lang w:val="en-GB"/>
        </w:rPr>
        <w:t xml:space="preserve"> – </w:t>
      </w:r>
      <w:r w:rsidR="00DD329C">
        <w:rPr>
          <w:lang w:val="en-GB"/>
        </w:rPr>
        <w:t>A</w:t>
      </w:r>
      <w:r w:rsidR="004A29A9">
        <w:rPr>
          <w:lang w:val="en-GB"/>
        </w:rPr>
        <w:t xml:space="preserve">ntonia and </w:t>
      </w:r>
      <w:r w:rsidR="00DD329C">
        <w:rPr>
          <w:lang w:val="en-GB"/>
        </w:rPr>
        <w:t>E</w:t>
      </w:r>
      <w:r w:rsidR="004A29A9">
        <w:rPr>
          <w:lang w:val="en-GB"/>
        </w:rPr>
        <w:t>va rewrote it</w:t>
      </w:r>
    </w:p>
    <w:p w:rsidR="00450DAF" w:rsidP="00450DAF" w:rsidRDefault="00450DAF" w14:paraId="59A57B42" w14:textId="3F3CE64C">
      <w:pPr>
        <w:rPr>
          <w:lang w:val="en-GB"/>
        </w:rPr>
      </w:pPr>
      <w:r w:rsidRPr="004C1459">
        <w:rPr>
          <w:lang w:val="en-GB"/>
        </w:rPr>
        <w:t>Data collection</w:t>
      </w:r>
    </w:p>
    <w:p w:rsidR="004C1459" w:rsidP="004C1459" w:rsidRDefault="004C1459" w14:paraId="1E5BB93E" w14:textId="64F251A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Determine what information you want to collect</w:t>
      </w:r>
      <w:r w:rsidR="004A29A9">
        <w:rPr>
          <w:lang w:val="en-GB"/>
        </w:rPr>
        <w:t xml:space="preserve"> - Eva</w:t>
      </w:r>
    </w:p>
    <w:p w:rsidR="004C1459" w:rsidP="004C1459" w:rsidRDefault="004C1459" w14:paraId="0E724584" w14:textId="7A37468B">
      <w:pPr>
        <w:pStyle w:val="ListParagraph"/>
        <w:numPr>
          <w:ilvl w:val="0"/>
          <w:numId w:val="2"/>
        </w:numPr>
        <w:rPr>
          <w:lang w:val="en-GB"/>
        </w:rPr>
      </w:pPr>
      <w:r w:rsidRPr="7ED103A6" w:rsidR="004C1459">
        <w:rPr>
          <w:lang w:val="en-GB"/>
        </w:rPr>
        <w:t>Where to store your retrieved data</w:t>
      </w:r>
      <w:r w:rsidRPr="7ED103A6" w:rsidR="004A29A9">
        <w:rPr>
          <w:lang w:val="en-GB"/>
        </w:rPr>
        <w:t xml:space="preserve"> </w:t>
      </w:r>
      <w:r w:rsidRPr="7ED103A6" w:rsidR="00590B2D">
        <w:rPr>
          <w:lang w:val="en-GB"/>
        </w:rPr>
        <w:t>–</w:t>
      </w:r>
      <w:r w:rsidRPr="7ED103A6" w:rsidR="004A29A9">
        <w:rPr>
          <w:lang w:val="en-GB"/>
        </w:rPr>
        <w:t xml:space="preserve"> Ryan</w:t>
      </w:r>
      <w:r w:rsidRPr="7ED103A6" w:rsidR="00590B2D">
        <w:rPr>
          <w:lang w:val="en-GB"/>
        </w:rPr>
        <w:t>, bas rewrote it and E</w:t>
      </w:r>
      <w:r w:rsidRPr="7ED103A6" w:rsidR="00590B2D">
        <w:rPr>
          <w:lang w:val="en-GB"/>
        </w:rPr>
        <w:t>va</w:t>
      </w:r>
      <w:r w:rsidRPr="7ED103A6" w:rsidR="00590B2D">
        <w:rPr>
          <w:lang w:val="en-GB"/>
        </w:rPr>
        <w:t xml:space="preserve"> added stuff</w:t>
      </w:r>
    </w:p>
    <w:p w:rsidR="004C1459" w:rsidP="004C1459" w:rsidRDefault="004C1459" w14:paraId="7364DDE0" w14:textId="12B758E6">
      <w:pPr>
        <w:pStyle w:val="ListParagraph"/>
        <w:numPr>
          <w:ilvl w:val="0"/>
          <w:numId w:val="2"/>
        </w:numPr>
        <w:rPr>
          <w:lang w:val="en-GB"/>
        </w:rPr>
      </w:pPr>
      <w:r w:rsidRPr="7ED103A6" w:rsidR="004C1459">
        <w:rPr>
          <w:lang w:val="en-GB"/>
        </w:rPr>
        <w:t>Use a (traceable) version and naming system</w:t>
      </w:r>
      <w:r w:rsidRPr="7ED103A6" w:rsidR="004A29A9">
        <w:rPr>
          <w:lang w:val="en-GB"/>
        </w:rPr>
        <w:t xml:space="preserve"> – Ryan</w:t>
      </w:r>
      <w:r w:rsidRPr="7ED103A6" w:rsidR="00590B2D">
        <w:rPr>
          <w:lang w:val="en-GB"/>
        </w:rPr>
        <w:t>, E</w:t>
      </w:r>
      <w:r w:rsidRPr="7ED103A6" w:rsidR="00590B2D">
        <w:rPr>
          <w:lang w:val="en-GB"/>
        </w:rPr>
        <w:t>va</w:t>
      </w:r>
      <w:r w:rsidRPr="7ED103A6" w:rsidR="00590B2D">
        <w:rPr>
          <w:lang w:val="en-GB"/>
        </w:rPr>
        <w:t xml:space="preserve"> rewrote it</w:t>
      </w:r>
    </w:p>
    <w:p w:rsidR="004C1459" w:rsidP="004C1459" w:rsidRDefault="004C1459" w14:paraId="61F9C586" w14:textId="63DEC8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Determine how and how often you want to retrieve (or reload) the data</w:t>
      </w:r>
      <w:r w:rsidR="004A29A9">
        <w:rPr>
          <w:lang w:val="en-GB"/>
        </w:rPr>
        <w:t>- Bas</w:t>
      </w:r>
    </w:p>
    <w:p w:rsidR="004C1459" w:rsidP="004C1459" w:rsidRDefault="004C1459" w14:paraId="7F1CFEB0" w14:textId="4BDA1753">
      <w:pPr>
        <w:pStyle w:val="ListParagraph"/>
        <w:numPr>
          <w:ilvl w:val="0"/>
          <w:numId w:val="2"/>
        </w:numPr>
        <w:rPr>
          <w:lang w:val="en-GB"/>
        </w:rPr>
      </w:pPr>
      <w:r w:rsidRPr="7ED103A6" w:rsidR="004C1459">
        <w:rPr>
          <w:lang w:val="en-GB"/>
        </w:rPr>
        <w:t>Data extraction</w:t>
      </w:r>
      <w:r w:rsidRPr="7ED103A6" w:rsidR="004A29A9">
        <w:rPr>
          <w:lang w:val="en-GB"/>
        </w:rPr>
        <w:t xml:space="preserve"> – David/Alex/Eva</w:t>
      </w:r>
    </w:p>
    <w:p w:rsidRPr="004C1459" w:rsidR="004C1459" w:rsidP="004C1459" w:rsidRDefault="004C1459" w14:paraId="34DE3B27" w14:textId="4DAC26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Conclusion - </w:t>
      </w:r>
      <w:r w:rsidR="004A29A9">
        <w:rPr>
          <w:lang w:val="en-GB"/>
        </w:rPr>
        <w:t>A</w:t>
      </w:r>
      <w:r>
        <w:rPr>
          <w:lang w:val="en-GB"/>
        </w:rPr>
        <w:t>ntonia</w:t>
      </w:r>
    </w:p>
    <w:p w:rsidR="00450DAF" w:rsidP="00450DAF" w:rsidRDefault="00450DAF" w14:paraId="28FC7F83" w14:textId="1F65EF0D">
      <w:pPr>
        <w:rPr>
          <w:lang w:val="en-GB"/>
        </w:rPr>
      </w:pPr>
      <w:r w:rsidRPr="004C1459">
        <w:rPr>
          <w:lang w:val="en-GB"/>
        </w:rPr>
        <w:t>Data Understanding</w:t>
      </w:r>
      <w:r w:rsidR="004C1459">
        <w:rPr>
          <w:lang w:val="en-GB"/>
        </w:rPr>
        <w:t>/</w:t>
      </w:r>
      <w:r w:rsidRPr="004C1459">
        <w:rPr>
          <w:lang w:val="en-GB"/>
        </w:rPr>
        <w:t>Data preparation</w:t>
      </w:r>
    </w:p>
    <w:p w:rsidR="004C1459" w:rsidP="004C1459" w:rsidRDefault="004C1459" w14:paraId="24909AFE" w14:textId="3831F5A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Structuring the document – Antonia (With a bit of help of Eva) (didn’t save)</w:t>
      </w:r>
    </w:p>
    <w:p w:rsidR="004C1459" w:rsidP="004C1459" w:rsidRDefault="00CE5592" w14:paraId="6FA9E3C1" w14:textId="3667DFAB">
      <w:pPr>
        <w:pStyle w:val="ListParagraph"/>
        <w:numPr>
          <w:ilvl w:val="0"/>
          <w:numId w:val="3"/>
        </w:numPr>
        <w:rPr>
          <w:lang w:val="en-GB"/>
        </w:rPr>
      </w:pPr>
      <w:r w:rsidRPr="2B3EED9A" w:rsidR="00CE5592">
        <w:rPr>
          <w:lang w:val="en-GB"/>
        </w:rPr>
        <w:t>Data sourcing</w:t>
      </w:r>
      <w:r w:rsidRPr="2B3EED9A" w:rsidR="00DD329C">
        <w:rPr>
          <w:lang w:val="en-GB"/>
        </w:rPr>
        <w:t xml:space="preserve"> – Eva (but was deleted in the final version </w:t>
      </w:r>
      <w:r w:rsidRPr="2B3EED9A" w:rsidR="00DD329C">
        <w:rPr>
          <w:lang w:val="en-GB"/>
        </w:rPr>
        <w:t xml:space="preserve">because </w:t>
      </w:r>
      <w:r w:rsidRPr="2B3EED9A" w:rsidR="00DD329C">
        <w:rPr>
          <w:lang w:val="en-GB"/>
        </w:rPr>
        <w:t xml:space="preserve">it’s </w:t>
      </w:r>
      <w:r w:rsidRPr="2B3EED9A" w:rsidR="007C28E1">
        <w:rPr>
          <w:lang w:val="en-GB"/>
        </w:rPr>
        <w:t>partly</w:t>
      </w:r>
      <w:r w:rsidRPr="2B3EED9A" w:rsidR="00DD329C">
        <w:rPr>
          <w:lang w:val="en-GB"/>
        </w:rPr>
        <w:t xml:space="preserve"> in the Data Quality conclusion</w:t>
      </w:r>
      <w:r w:rsidRPr="2B3EED9A" w:rsidR="007C28E1">
        <w:rPr>
          <w:lang w:val="en-GB"/>
        </w:rPr>
        <w:t xml:space="preserve"> and the other part in the document</w:t>
      </w:r>
      <w:r w:rsidRPr="2B3EED9A" w:rsidR="00DD329C">
        <w:rPr>
          <w:lang w:val="en-GB"/>
        </w:rPr>
        <w:t>)</w:t>
      </w:r>
    </w:p>
    <w:p w:rsidR="00CE5592" w:rsidP="004C1459" w:rsidRDefault="00CE5592" w14:paraId="68AC02B6" w14:textId="6B4AABE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Data Quality Analysis Conclusion – David</w:t>
      </w:r>
    </w:p>
    <w:p w:rsidR="00CE5592" w:rsidP="004C1459" w:rsidRDefault="00CE5592" w14:paraId="5A5E714B" w14:textId="1A9E82D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Data understanding (supposed to be data cleaning)- Eva (with a bit of help of David)</w:t>
      </w:r>
    </w:p>
    <w:p w:rsidR="00CE5592" w:rsidP="004C1459" w:rsidRDefault="00CE5592" w14:paraId="4E0DD93B" w14:textId="63137D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Analytic approach</w:t>
      </w:r>
    </w:p>
    <w:p w:rsidR="00CE5592" w:rsidP="004C1459" w:rsidRDefault="00CE5592" w14:paraId="47662DC7" w14:textId="22CC051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Data understanding and visualisation</w:t>
      </w:r>
    </w:p>
    <w:p w:rsidR="00CE5592" w:rsidP="00CE5592" w:rsidRDefault="00CE5592" w14:paraId="07EC9B4D" w14:textId="7F3FDAA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Delay and max numbers of stops – Eva</w:t>
      </w:r>
    </w:p>
    <w:p w:rsidR="00CE5592" w:rsidP="00CE5592" w:rsidRDefault="00CE5592" w14:paraId="2653B485" w14:textId="6843878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Total train delay</w:t>
      </w:r>
      <w:r w:rsidR="007C28E1">
        <w:rPr>
          <w:lang w:val="en-GB"/>
        </w:rPr>
        <w:t xml:space="preserve"> </w:t>
      </w:r>
      <w:r w:rsidR="009A7255">
        <w:rPr>
          <w:lang w:val="en-GB"/>
        </w:rPr>
        <w:t>–</w:t>
      </w:r>
      <w:r w:rsidR="007C28E1">
        <w:rPr>
          <w:lang w:val="en-GB"/>
        </w:rPr>
        <w:t xml:space="preserve"> </w:t>
      </w:r>
      <w:r w:rsidR="009A7255">
        <w:rPr>
          <w:lang w:val="en-GB"/>
        </w:rPr>
        <w:t xml:space="preserve">Antonia </w:t>
      </w:r>
    </w:p>
    <w:p w:rsidR="00CE5592" w:rsidP="00CE5592" w:rsidRDefault="00CE5592" w14:paraId="0041A47B" w14:textId="498DC31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Average train delay per day</w:t>
      </w:r>
      <w:r w:rsidR="007C28E1">
        <w:rPr>
          <w:lang w:val="en-GB"/>
        </w:rPr>
        <w:t xml:space="preserve"> </w:t>
      </w:r>
      <w:r w:rsidR="009A7255">
        <w:rPr>
          <w:lang w:val="en-GB"/>
        </w:rPr>
        <w:t>– Antonia</w:t>
      </w:r>
    </w:p>
    <w:p w:rsidR="00CE5592" w:rsidP="00CE5592" w:rsidRDefault="00CE5592" w14:paraId="04F63B2E" w14:textId="62EFCFB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Percent train delays</w:t>
      </w:r>
      <w:r w:rsidR="007C28E1">
        <w:rPr>
          <w:lang w:val="en-GB"/>
        </w:rPr>
        <w:t xml:space="preserve"> - </w:t>
      </w:r>
      <w:r w:rsidR="009A7255">
        <w:rPr>
          <w:lang w:val="en-GB"/>
        </w:rPr>
        <w:t>Alex</w:t>
      </w:r>
    </w:p>
    <w:p w:rsidR="00CE5592" w:rsidP="00CE5592" w:rsidRDefault="00CE5592" w14:paraId="5F00D7C3" w14:textId="338EFC8F">
      <w:pPr>
        <w:pStyle w:val="ListParagraph"/>
        <w:numPr>
          <w:ilvl w:val="1"/>
          <w:numId w:val="3"/>
        </w:numPr>
        <w:rPr>
          <w:lang w:val="en-GB"/>
        </w:rPr>
      </w:pPr>
      <w:r w:rsidRPr="2B3EED9A" w:rsidR="00CE5592">
        <w:rPr>
          <w:lang w:val="en-GB"/>
        </w:rPr>
        <w:t>Amount of train delays</w:t>
      </w:r>
      <w:r w:rsidRPr="2B3EED9A" w:rsidR="007C28E1">
        <w:rPr>
          <w:lang w:val="en-GB"/>
        </w:rPr>
        <w:t xml:space="preserve"> -</w:t>
      </w:r>
      <w:r w:rsidRPr="2B3EED9A" w:rsidR="009A7255">
        <w:rPr>
          <w:lang w:val="en-GB"/>
        </w:rPr>
        <w:t xml:space="preserve"> BAS</w:t>
      </w:r>
    </w:p>
    <w:p w:rsidR="00CE5592" w:rsidP="00CE5592" w:rsidRDefault="00CE5592" w14:paraId="688D7847" w14:textId="6621189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Correlation investigation</w:t>
      </w:r>
      <w:r w:rsidR="007C28E1">
        <w:rPr>
          <w:lang w:val="en-GB"/>
        </w:rPr>
        <w:t xml:space="preserve"> - David</w:t>
      </w:r>
    </w:p>
    <w:p w:rsidR="00CE5592" w:rsidP="00CE5592" w:rsidRDefault="00CE5592" w14:paraId="7D3DDC96" w14:textId="0ABE1F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Dealing with missing values</w:t>
      </w:r>
      <w:r w:rsidR="007C28E1">
        <w:rPr>
          <w:lang w:val="en-GB"/>
        </w:rPr>
        <w:t xml:space="preserve"> - Alex</w:t>
      </w:r>
    </w:p>
    <w:p w:rsidR="00CE5592" w:rsidP="00CE5592" w:rsidRDefault="00CE5592" w14:paraId="6549C91C" w14:textId="401F89D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Time groups - Alex</w:t>
      </w:r>
    </w:p>
    <w:p w:rsidR="00CE5592" w:rsidP="00CE5592" w:rsidRDefault="00CE5592" w14:paraId="455928C6" w14:textId="6702AED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Balance between delays and no delays – Alex</w:t>
      </w:r>
    </w:p>
    <w:p w:rsidR="00AA0D6A" w:rsidP="00CE5592" w:rsidRDefault="00AA0D6A" w14:paraId="6AABFCA9" w14:textId="4CE8EC2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Negative train delays</w:t>
      </w:r>
      <w:r w:rsidR="00D245D7">
        <w:rPr>
          <w:lang w:val="en-GB"/>
        </w:rPr>
        <w:t xml:space="preserve"> - Alex</w:t>
      </w:r>
    </w:p>
    <w:p w:rsidR="00AA0D6A" w:rsidP="00CE5592" w:rsidRDefault="00AA0D6A" w14:paraId="0A371A7D" w14:textId="41B1E3F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Conclusion</w:t>
      </w:r>
      <w:r w:rsidR="00D245D7">
        <w:rPr>
          <w:lang w:val="en-GB"/>
        </w:rPr>
        <w:t xml:space="preserve"> – Antonia</w:t>
      </w:r>
    </w:p>
    <w:p w:rsidR="00CE5592" w:rsidP="00CE5592" w:rsidRDefault="00AA0D6A" w14:paraId="1551CC77" w14:textId="62682BA0">
      <w:pPr>
        <w:pStyle w:val="ListParagraph"/>
        <w:numPr>
          <w:ilvl w:val="1"/>
          <w:numId w:val="3"/>
        </w:numPr>
        <w:rPr>
          <w:lang w:val="en-GB"/>
        </w:rPr>
      </w:pPr>
      <w:r w:rsidRPr="2B3EED9A" w:rsidR="00AA0D6A">
        <w:rPr>
          <w:lang w:val="en-GB"/>
        </w:rPr>
        <w:t>Solve errors that exist because the of merging of different notebooks – Antonia/</w:t>
      </w:r>
      <w:r w:rsidRPr="2B3EED9A" w:rsidR="00AA0D6A">
        <w:rPr>
          <w:lang w:val="en-GB"/>
        </w:rPr>
        <w:t>Alex</w:t>
      </w:r>
      <w:r w:rsidRPr="2B3EED9A" w:rsidR="00AA0D6A">
        <w:rPr>
          <w:lang w:val="en-GB"/>
        </w:rPr>
        <w:t xml:space="preserve"> (a bit of help from </w:t>
      </w:r>
      <w:r w:rsidRPr="2B3EED9A" w:rsidR="00AA0D6A">
        <w:rPr>
          <w:lang w:val="en-GB"/>
        </w:rPr>
        <w:t>Eva</w:t>
      </w:r>
      <w:r w:rsidRPr="2B3EED9A" w:rsidR="00AA0D6A">
        <w:rPr>
          <w:lang w:val="en-GB"/>
        </w:rPr>
        <w:t>) (Didn’t save)</w:t>
      </w:r>
      <w:r w:rsidRPr="2B3EED9A" w:rsidR="00CE5592">
        <w:rPr>
          <w:lang w:val="en-GB"/>
        </w:rPr>
        <w:t xml:space="preserve"> </w:t>
      </w:r>
    </w:p>
    <w:p w:rsidRPr="004C1459" w:rsidR="00DD329C" w:rsidP="00CE5592" w:rsidRDefault="00DD329C" w14:paraId="2DAEE0E7" w14:textId="1DF43048">
      <w:pPr>
        <w:pStyle w:val="ListParagraph"/>
        <w:numPr>
          <w:ilvl w:val="1"/>
          <w:numId w:val="3"/>
        </w:numPr>
        <w:rPr>
          <w:lang w:val="en-GB"/>
        </w:rPr>
      </w:pPr>
      <w:r w:rsidRPr="2B3EED9A" w:rsidR="00DD329C">
        <w:rPr>
          <w:lang w:val="en-GB"/>
        </w:rPr>
        <w:t xml:space="preserve">Risks – Alex with a bit of help of Eva (we send this in the mail </w:t>
      </w:r>
      <w:r w:rsidRPr="2B3EED9A" w:rsidR="00DD329C">
        <w:rPr>
          <w:lang w:val="en-GB"/>
        </w:rPr>
        <w:t xml:space="preserve">because </w:t>
      </w:r>
      <w:r w:rsidRPr="2B3EED9A" w:rsidR="00DD329C">
        <w:rPr>
          <w:lang w:val="en-GB"/>
        </w:rPr>
        <w:t xml:space="preserve">it didn’t save) </w:t>
      </w:r>
    </w:p>
    <w:sectPr w:rsidRPr="004C1459" w:rsidR="00DD329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3A23"/>
    <w:multiLevelType w:val="hybridMultilevel"/>
    <w:tmpl w:val="1FC2DF0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0B3DE6"/>
    <w:multiLevelType w:val="hybridMultilevel"/>
    <w:tmpl w:val="D7C2CD8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04D0E8D"/>
    <w:multiLevelType w:val="hybridMultilevel"/>
    <w:tmpl w:val="E692F366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49161038">
    <w:abstractNumId w:val="1"/>
  </w:num>
  <w:num w:numId="2" w16cid:durableId="390233427">
    <w:abstractNumId w:val="0"/>
  </w:num>
  <w:num w:numId="3" w16cid:durableId="804196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F"/>
    <w:rsid w:val="00365EB0"/>
    <w:rsid w:val="004456AE"/>
    <w:rsid w:val="00450DAF"/>
    <w:rsid w:val="004A29A9"/>
    <w:rsid w:val="004C1459"/>
    <w:rsid w:val="00590B2D"/>
    <w:rsid w:val="007C28E1"/>
    <w:rsid w:val="009A7255"/>
    <w:rsid w:val="00AA0D6A"/>
    <w:rsid w:val="00CE5592"/>
    <w:rsid w:val="00D245D7"/>
    <w:rsid w:val="00DB3E59"/>
    <w:rsid w:val="00DD329C"/>
    <w:rsid w:val="00F5199A"/>
    <w:rsid w:val="2B3EED9A"/>
    <w:rsid w:val="2C3B6761"/>
    <w:rsid w:val="578EA989"/>
    <w:rsid w:val="5AF66182"/>
    <w:rsid w:val="708C4036"/>
    <w:rsid w:val="79759DDE"/>
    <w:rsid w:val="7ED1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FA2A"/>
  <w15:chartTrackingRefBased/>
  <w15:docId w15:val="{7C570EEE-2A0D-48B0-82B4-B8325D7E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3E59"/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6AE"/>
    <w:pPr>
      <w:keepNext/>
      <w:keepLines/>
      <w:spacing w:before="400" w:after="40" w:line="240" w:lineRule="auto"/>
      <w:jc w:val="right"/>
      <w:outlineLvl w:val="0"/>
    </w:pPr>
    <w:rPr>
      <w:rFonts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E59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DB3E59"/>
    <w:pPr>
      <w:spacing w:after="0" w:line="240" w:lineRule="auto"/>
    </w:pPr>
    <w:rPr>
      <w:rFonts w:ascii="Century Gothic" w:hAnsi="Century Gothic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456AE"/>
    <w:rPr>
      <w:rFonts w:ascii="Century Gothic" w:hAnsi="Century Gothic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DB3E59"/>
    <w:rPr>
      <w:rFonts w:ascii="Century Gothic" w:hAnsi="Century Gothic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0DA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0DA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596E8BCB4C24EB7033B7BB8B9EF9A" ma:contentTypeVersion="8" ma:contentTypeDescription="Een nieuw document maken." ma:contentTypeScope="" ma:versionID="f1c01e10b4ae6a279963f82cd42429a3">
  <xsd:schema xmlns:xsd="http://www.w3.org/2001/XMLSchema" xmlns:xs="http://www.w3.org/2001/XMLSchema" xmlns:p="http://schemas.microsoft.com/office/2006/metadata/properties" xmlns:ns2="7bdc8cda-54da-45e5-8051-a8159e813645" targetNamespace="http://schemas.microsoft.com/office/2006/metadata/properties" ma:root="true" ma:fieldsID="e6d18af29119676d8c39545218be891f" ns2:_="">
    <xsd:import namespace="7bdc8cda-54da-45e5-8051-a8159e8136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c8cda-54da-45e5-8051-a8159e813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ACEC1C-64FC-42E0-BB98-5D3CEA7BCAA3}"/>
</file>

<file path=customXml/itemProps2.xml><?xml version="1.0" encoding="utf-8"?>
<ds:datastoreItem xmlns:ds="http://schemas.openxmlformats.org/officeDocument/2006/customXml" ds:itemID="{ED6A02F6-A57F-4B32-A6BA-9C81D4D0782C}"/>
</file>

<file path=customXml/itemProps3.xml><?xml version="1.0" encoding="utf-8"?>
<ds:datastoreItem xmlns:ds="http://schemas.openxmlformats.org/officeDocument/2006/customXml" ds:itemID="{A4FCE7D6-9D06-4984-8573-1082947D75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Bijker,Eva E.M.</dc:creator>
  <keywords/>
  <dc:description/>
  <lastModifiedBy>Lima Ruas van Rijthoven,David D.</lastModifiedBy>
  <revision>3</revision>
  <dcterms:created xsi:type="dcterms:W3CDTF">2022-06-20T09:56:00.0000000Z</dcterms:created>
  <dcterms:modified xsi:type="dcterms:W3CDTF">2022-06-20T11:26:12.5399701Z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0x01010054C596E8BCB4C24EB7033B7BB8B9EF9A</vt:lpwstr>
  </property>
</Properties>
</file>