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641AC" w14:textId="145165E9" w:rsidR="00CC7579" w:rsidRDefault="2810DB31" w:rsidP="2810DB31">
      <w:pPr>
        <w:pStyle w:val="ListParagraph"/>
        <w:numPr>
          <w:ilvl w:val="0"/>
          <w:numId w:val="2"/>
        </w:numPr>
        <w:rPr>
          <w:rFonts w:eastAsiaTheme="minorEastAsia"/>
          <w:color w:val="2D3B45"/>
          <w:sz w:val="24"/>
          <w:szCs w:val="24"/>
        </w:rPr>
      </w:pPr>
      <w:r w:rsidRPr="2810DB31">
        <w:rPr>
          <w:rFonts w:ascii="Calibri" w:eastAsia="Calibri" w:hAnsi="Calibri" w:cs="Calibri"/>
          <w:color w:val="2D3B45"/>
          <w:sz w:val="24"/>
          <w:szCs w:val="24"/>
        </w:rPr>
        <w:t>Why must we do it?</w:t>
      </w:r>
    </w:p>
    <w:p w14:paraId="6B4F9AB7" w14:textId="77777777" w:rsidR="00663794" w:rsidRDefault="00323188" w:rsidP="2810DB31">
      <w:pPr>
        <w:pStyle w:val="ListParagraph"/>
        <w:numPr>
          <w:ilvl w:val="1"/>
          <w:numId w:val="2"/>
        </w:numPr>
        <w:rPr>
          <w:color w:val="2D3B45"/>
          <w:sz w:val="24"/>
          <w:szCs w:val="24"/>
        </w:rPr>
      </w:pPr>
      <w:r>
        <w:rPr>
          <w:color w:val="2D3B45"/>
          <w:sz w:val="24"/>
          <w:szCs w:val="24"/>
        </w:rPr>
        <w:t>Why is the</w:t>
      </w:r>
      <w:r w:rsidR="00CA25E7">
        <w:rPr>
          <w:color w:val="2D3B45"/>
          <w:sz w:val="24"/>
          <w:szCs w:val="24"/>
        </w:rPr>
        <w:t xml:space="preserve"> championship important</w:t>
      </w:r>
      <w:r w:rsidR="00F13674">
        <w:rPr>
          <w:color w:val="2D3B45"/>
          <w:sz w:val="24"/>
          <w:szCs w:val="24"/>
        </w:rPr>
        <w:t xml:space="preserve">? </w:t>
      </w:r>
    </w:p>
    <w:p w14:paraId="3A611B60" w14:textId="789AF255" w:rsidR="00CC7579" w:rsidRDefault="00F13674" w:rsidP="00663794">
      <w:pPr>
        <w:pStyle w:val="ListParagraph"/>
        <w:numPr>
          <w:ilvl w:val="2"/>
          <w:numId w:val="2"/>
        </w:numPr>
        <w:rPr>
          <w:color w:val="2D3B45"/>
          <w:sz w:val="24"/>
          <w:szCs w:val="24"/>
        </w:rPr>
      </w:pPr>
      <w:r>
        <w:rPr>
          <w:color w:val="2D3B45"/>
          <w:sz w:val="24"/>
          <w:szCs w:val="24"/>
        </w:rPr>
        <w:t xml:space="preserve">What happens if </w:t>
      </w:r>
      <w:r w:rsidR="00050F8A">
        <w:rPr>
          <w:color w:val="2D3B45"/>
          <w:sz w:val="24"/>
          <w:szCs w:val="24"/>
        </w:rPr>
        <w:t xml:space="preserve">the championship </w:t>
      </w:r>
      <w:r w:rsidR="00A13151">
        <w:rPr>
          <w:color w:val="2D3B45"/>
          <w:sz w:val="24"/>
          <w:szCs w:val="24"/>
        </w:rPr>
        <w:t>is not organized</w:t>
      </w:r>
      <w:r w:rsidR="00CA25E7">
        <w:rPr>
          <w:color w:val="2D3B45"/>
          <w:sz w:val="24"/>
          <w:szCs w:val="24"/>
        </w:rPr>
        <w:t>?</w:t>
      </w:r>
    </w:p>
    <w:p w14:paraId="1AD4BEFF" w14:textId="5A59634F" w:rsidR="37FC6D25" w:rsidRDefault="41EA2FD1" w:rsidP="1E9819CA">
      <w:pPr>
        <w:pStyle w:val="ListParagraph"/>
        <w:numPr>
          <w:ilvl w:val="3"/>
          <w:numId w:val="2"/>
        </w:numPr>
        <w:rPr>
          <w:color w:val="2D3B45"/>
          <w:sz w:val="24"/>
          <w:szCs w:val="24"/>
        </w:rPr>
      </w:pPr>
      <w:r w:rsidRPr="41EA2FD1">
        <w:rPr>
          <w:color w:val="2D3B45"/>
          <w:sz w:val="24"/>
          <w:szCs w:val="24"/>
        </w:rPr>
        <w:t xml:space="preserve">If it is not </w:t>
      </w:r>
      <w:r w:rsidR="59CDC49F" w:rsidRPr="59CDC49F">
        <w:rPr>
          <w:color w:val="2D3B45"/>
          <w:sz w:val="24"/>
          <w:szCs w:val="24"/>
        </w:rPr>
        <w:t xml:space="preserve">organized </w:t>
      </w:r>
      <w:r w:rsidR="161BAAEC" w:rsidRPr="161BAAEC">
        <w:rPr>
          <w:color w:val="2D3B45"/>
          <w:sz w:val="24"/>
          <w:szCs w:val="24"/>
        </w:rPr>
        <w:t xml:space="preserve">without good </w:t>
      </w:r>
      <w:r w:rsidR="0AAD29B3" w:rsidRPr="0AAD29B3">
        <w:rPr>
          <w:color w:val="2D3B45"/>
          <w:sz w:val="24"/>
          <w:szCs w:val="24"/>
        </w:rPr>
        <w:t xml:space="preserve">reason, it </w:t>
      </w:r>
      <w:r w:rsidR="74E862B7" w:rsidRPr="74E862B7">
        <w:rPr>
          <w:color w:val="2D3B45"/>
          <w:sz w:val="24"/>
          <w:szCs w:val="24"/>
        </w:rPr>
        <w:t xml:space="preserve">will </w:t>
      </w:r>
      <w:r w:rsidR="0348F64C" w:rsidRPr="0348F64C">
        <w:rPr>
          <w:color w:val="2D3B45"/>
          <w:sz w:val="24"/>
          <w:szCs w:val="24"/>
        </w:rPr>
        <w:t xml:space="preserve">negatively </w:t>
      </w:r>
      <w:r w:rsidR="0D9F3C0E" w:rsidRPr="0D9F3C0E">
        <w:rPr>
          <w:color w:val="2D3B45"/>
          <w:sz w:val="24"/>
          <w:szCs w:val="24"/>
        </w:rPr>
        <w:t xml:space="preserve">impact the </w:t>
      </w:r>
      <w:r w:rsidR="10D64558" w:rsidRPr="10D64558">
        <w:rPr>
          <w:color w:val="2D3B45"/>
          <w:sz w:val="24"/>
          <w:szCs w:val="24"/>
        </w:rPr>
        <w:t xml:space="preserve">relations </w:t>
      </w:r>
      <w:r w:rsidR="5443681C" w:rsidRPr="5443681C">
        <w:rPr>
          <w:color w:val="2D3B45"/>
          <w:sz w:val="24"/>
          <w:szCs w:val="24"/>
        </w:rPr>
        <w:t xml:space="preserve">between the </w:t>
      </w:r>
      <w:r w:rsidR="73010FA2" w:rsidRPr="73010FA2">
        <w:rPr>
          <w:color w:val="2D3B45"/>
          <w:sz w:val="24"/>
          <w:szCs w:val="24"/>
        </w:rPr>
        <w:t>Dutch</w:t>
      </w:r>
      <w:r w:rsidR="10914E69" w:rsidRPr="10914E69">
        <w:rPr>
          <w:color w:val="2D3B45"/>
          <w:sz w:val="24"/>
          <w:szCs w:val="24"/>
        </w:rPr>
        <w:t xml:space="preserve"> and </w:t>
      </w:r>
      <w:r w:rsidR="48D4E6E3" w:rsidRPr="48D4E6E3">
        <w:rPr>
          <w:color w:val="2D3B45"/>
          <w:sz w:val="24"/>
          <w:szCs w:val="24"/>
        </w:rPr>
        <w:t xml:space="preserve">the other </w:t>
      </w:r>
      <w:r w:rsidR="3A788039" w:rsidRPr="3A788039">
        <w:rPr>
          <w:color w:val="2D3B45"/>
          <w:sz w:val="24"/>
          <w:szCs w:val="24"/>
        </w:rPr>
        <w:t>European</w:t>
      </w:r>
      <w:r w:rsidR="6C26FCEA" w:rsidRPr="6C26FCEA">
        <w:rPr>
          <w:color w:val="2D3B45"/>
          <w:sz w:val="24"/>
          <w:szCs w:val="24"/>
        </w:rPr>
        <w:t xml:space="preserve"> </w:t>
      </w:r>
      <w:r w:rsidR="525C1507" w:rsidRPr="525C1507">
        <w:rPr>
          <w:color w:val="2D3B45"/>
          <w:sz w:val="24"/>
          <w:szCs w:val="24"/>
        </w:rPr>
        <w:t>associations.</w:t>
      </w:r>
      <w:r w:rsidR="2B21FEA3" w:rsidRPr="2B21FEA3">
        <w:rPr>
          <w:color w:val="2D3B45"/>
          <w:sz w:val="24"/>
          <w:szCs w:val="24"/>
        </w:rPr>
        <w:t xml:space="preserve"> </w:t>
      </w:r>
      <w:r w:rsidR="1819223D" w:rsidRPr="6CF7427D">
        <w:rPr>
          <w:color w:val="2D3B45"/>
          <w:sz w:val="24"/>
          <w:szCs w:val="24"/>
        </w:rPr>
        <w:t>It will</w:t>
      </w:r>
      <w:r w:rsidR="1819223D" w:rsidRPr="10495885">
        <w:rPr>
          <w:color w:val="2D3B45"/>
          <w:sz w:val="24"/>
          <w:szCs w:val="24"/>
        </w:rPr>
        <w:t xml:space="preserve"> probably </w:t>
      </w:r>
      <w:r w:rsidR="1819223D" w:rsidRPr="1EA9EC19">
        <w:rPr>
          <w:color w:val="2D3B45"/>
          <w:sz w:val="24"/>
          <w:szCs w:val="24"/>
        </w:rPr>
        <w:t xml:space="preserve">also impact the </w:t>
      </w:r>
      <w:r w:rsidR="1819223D" w:rsidRPr="59846167">
        <w:rPr>
          <w:color w:val="2D3B45"/>
          <w:sz w:val="24"/>
          <w:szCs w:val="24"/>
        </w:rPr>
        <w:t>relationship</w:t>
      </w:r>
      <w:r w:rsidR="058E7A09" w:rsidRPr="6CF7427D">
        <w:rPr>
          <w:color w:val="2D3B45"/>
          <w:sz w:val="24"/>
          <w:szCs w:val="24"/>
        </w:rPr>
        <w:t xml:space="preserve"> </w:t>
      </w:r>
      <w:r w:rsidR="1819223D" w:rsidRPr="654E1827">
        <w:rPr>
          <w:color w:val="2D3B45"/>
          <w:sz w:val="24"/>
          <w:szCs w:val="24"/>
        </w:rPr>
        <w:t xml:space="preserve">between </w:t>
      </w:r>
      <w:r w:rsidR="1819223D" w:rsidRPr="162D7D3B">
        <w:rPr>
          <w:color w:val="2D3B45"/>
          <w:sz w:val="24"/>
          <w:szCs w:val="24"/>
        </w:rPr>
        <w:t xml:space="preserve">them and </w:t>
      </w:r>
      <w:r w:rsidR="1819223D" w:rsidRPr="397F9342">
        <w:rPr>
          <w:color w:val="2D3B45"/>
          <w:sz w:val="24"/>
          <w:szCs w:val="24"/>
        </w:rPr>
        <w:t xml:space="preserve">their </w:t>
      </w:r>
      <w:r w:rsidR="1819223D" w:rsidRPr="6727EF0B">
        <w:rPr>
          <w:color w:val="2D3B45"/>
          <w:sz w:val="24"/>
          <w:szCs w:val="24"/>
        </w:rPr>
        <w:t xml:space="preserve">sponsors, </w:t>
      </w:r>
      <w:r w:rsidR="1819223D" w:rsidRPr="6A5EF855">
        <w:rPr>
          <w:color w:val="2D3B45"/>
          <w:sz w:val="24"/>
          <w:szCs w:val="24"/>
        </w:rPr>
        <w:t>which</w:t>
      </w:r>
      <w:r w:rsidR="058E7A09" w:rsidRPr="654E1827">
        <w:rPr>
          <w:color w:val="2D3B45"/>
          <w:sz w:val="24"/>
          <w:szCs w:val="24"/>
        </w:rPr>
        <w:t xml:space="preserve"> </w:t>
      </w:r>
      <w:r w:rsidR="1819223D" w:rsidRPr="0DB10E5D">
        <w:rPr>
          <w:color w:val="2D3B45"/>
          <w:sz w:val="24"/>
          <w:szCs w:val="24"/>
        </w:rPr>
        <w:t xml:space="preserve">will </w:t>
      </w:r>
      <w:r w:rsidR="1819223D" w:rsidRPr="0315D1AC">
        <w:rPr>
          <w:color w:val="2D3B45"/>
          <w:sz w:val="24"/>
          <w:szCs w:val="24"/>
        </w:rPr>
        <w:t xml:space="preserve">probably result </w:t>
      </w:r>
      <w:r w:rsidR="1819223D" w:rsidRPr="5EAB802D">
        <w:rPr>
          <w:color w:val="2D3B45"/>
          <w:sz w:val="24"/>
          <w:szCs w:val="24"/>
        </w:rPr>
        <w:t xml:space="preserve">in </w:t>
      </w:r>
      <w:r w:rsidR="1819223D" w:rsidRPr="25F7E0E8">
        <w:rPr>
          <w:color w:val="2D3B45"/>
          <w:sz w:val="24"/>
          <w:szCs w:val="24"/>
        </w:rPr>
        <w:t>fewer</w:t>
      </w:r>
      <w:r w:rsidR="1819223D" w:rsidRPr="01FD9635">
        <w:rPr>
          <w:color w:val="2D3B45"/>
          <w:sz w:val="24"/>
          <w:szCs w:val="24"/>
        </w:rPr>
        <w:t xml:space="preserve"> </w:t>
      </w:r>
      <w:r w:rsidR="1819223D" w:rsidRPr="105E29C9">
        <w:rPr>
          <w:color w:val="2D3B45"/>
          <w:sz w:val="24"/>
          <w:szCs w:val="24"/>
        </w:rPr>
        <w:t>sponsors.</w:t>
      </w:r>
      <w:r w:rsidR="058E7A09" w:rsidRPr="0DB10E5D">
        <w:rPr>
          <w:color w:val="2D3B45"/>
          <w:sz w:val="24"/>
          <w:szCs w:val="24"/>
        </w:rPr>
        <w:t xml:space="preserve"> </w:t>
      </w:r>
      <w:r w:rsidR="71C62AB1" w:rsidRPr="71C62AB1">
        <w:rPr>
          <w:color w:val="2D3B45"/>
          <w:sz w:val="24"/>
          <w:szCs w:val="24"/>
        </w:rPr>
        <w:t xml:space="preserve">If </w:t>
      </w:r>
      <w:r w:rsidR="73010FA2" w:rsidRPr="73010FA2">
        <w:rPr>
          <w:color w:val="2D3B45"/>
          <w:sz w:val="24"/>
          <w:szCs w:val="24"/>
        </w:rPr>
        <w:t>something</w:t>
      </w:r>
      <w:r w:rsidR="43059371" w:rsidRPr="43059371">
        <w:rPr>
          <w:color w:val="2D3B45"/>
          <w:sz w:val="24"/>
          <w:szCs w:val="24"/>
        </w:rPr>
        <w:t xml:space="preserve"> </w:t>
      </w:r>
      <w:r w:rsidR="386A56C0" w:rsidRPr="386A56C0">
        <w:rPr>
          <w:color w:val="2D3B45"/>
          <w:sz w:val="24"/>
          <w:szCs w:val="24"/>
        </w:rPr>
        <w:t xml:space="preserve">goes wrong </w:t>
      </w:r>
      <w:r w:rsidR="16F2179D" w:rsidRPr="16F2179D">
        <w:rPr>
          <w:color w:val="2D3B45"/>
          <w:sz w:val="24"/>
          <w:szCs w:val="24"/>
        </w:rPr>
        <w:t xml:space="preserve">at the </w:t>
      </w:r>
      <w:r w:rsidR="6BF6D73F" w:rsidRPr="6BF6D73F">
        <w:rPr>
          <w:color w:val="2D3B45"/>
          <w:sz w:val="24"/>
          <w:szCs w:val="24"/>
        </w:rPr>
        <w:t xml:space="preserve">championship </w:t>
      </w:r>
      <w:r w:rsidR="199F3309" w:rsidRPr="199F3309">
        <w:rPr>
          <w:color w:val="2D3B45"/>
          <w:sz w:val="24"/>
          <w:szCs w:val="24"/>
        </w:rPr>
        <w:t xml:space="preserve">itself the </w:t>
      </w:r>
      <w:r w:rsidR="2F09FF00" w:rsidRPr="2F09FF00">
        <w:rPr>
          <w:color w:val="2D3B45"/>
          <w:sz w:val="24"/>
          <w:szCs w:val="24"/>
        </w:rPr>
        <w:t>Dutch</w:t>
      </w:r>
      <w:r w:rsidR="6ADE9BC8" w:rsidRPr="6ADE9BC8">
        <w:rPr>
          <w:color w:val="2D3B45"/>
          <w:sz w:val="24"/>
          <w:szCs w:val="24"/>
        </w:rPr>
        <w:t xml:space="preserve"> </w:t>
      </w:r>
      <w:r w:rsidR="5DCA9640" w:rsidRPr="5DCA9640">
        <w:rPr>
          <w:color w:val="2D3B45"/>
          <w:sz w:val="24"/>
          <w:szCs w:val="24"/>
        </w:rPr>
        <w:t>association</w:t>
      </w:r>
      <w:r w:rsidR="60435F17" w:rsidRPr="60435F17">
        <w:rPr>
          <w:color w:val="2D3B45"/>
          <w:sz w:val="24"/>
          <w:szCs w:val="24"/>
        </w:rPr>
        <w:t xml:space="preserve"> </w:t>
      </w:r>
      <w:r w:rsidR="54D4DDDE" w:rsidRPr="54D4DDDE">
        <w:rPr>
          <w:color w:val="2D3B45"/>
          <w:sz w:val="24"/>
          <w:szCs w:val="24"/>
        </w:rPr>
        <w:t>will be responsible and if</w:t>
      </w:r>
      <w:r w:rsidR="7826F3E5" w:rsidRPr="7826F3E5">
        <w:rPr>
          <w:color w:val="2D3B45"/>
          <w:sz w:val="24"/>
          <w:szCs w:val="24"/>
        </w:rPr>
        <w:t xml:space="preserve"> </w:t>
      </w:r>
      <w:r w:rsidR="57C6F039" w:rsidRPr="57C6F039">
        <w:rPr>
          <w:color w:val="2D3B45"/>
          <w:sz w:val="24"/>
          <w:szCs w:val="24"/>
        </w:rPr>
        <w:t>something goes</w:t>
      </w:r>
      <w:r w:rsidR="4C586F00" w:rsidRPr="4C586F00">
        <w:rPr>
          <w:color w:val="2D3B45"/>
          <w:sz w:val="24"/>
          <w:szCs w:val="24"/>
        </w:rPr>
        <w:t xml:space="preserve"> wrong financially </w:t>
      </w:r>
      <w:r w:rsidR="5AB90294" w:rsidRPr="5AB90294">
        <w:rPr>
          <w:color w:val="2D3B45"/>
          <w:sz w:val="24"/>
          <w:szCs w:val="24"/>
        </w:rPr>
        <w:t xml:space="preserve">the </w:t>
      </w:r>
      <w:r w:rsidR="5AB90294" w:rsidRPr="768BECD2">
        <w:rPr>
          <w:color w:val="2D3B45"/>
          <w:sz w:val="24"/>
          <w:szCs w:val="24"/>
        </w:rPr>
        <w:t>board members</w:t>
      </w:r>
      <w:r w:rsidR="5AB90294" w:rsidRPr="73DED166">
        <w:rPr>
          <w:color w:val="2D3B45"/>
          <w:sz w:val="24"/>
          <w:szCs w:val="24"/>
        </w:rPr>
        <w:t xml:space="preserve"> and </w:t>
      </w:r>
      <w:r w:rsidR="3892D134" w:rsidRPr="5E16D30F">
        <w:rPr>
          <w:color w:val="2D3B45"/>
          <w:sz w:val="24"/>
          <w:szCs w:val="24"/>
        </w:rPr>
        <w:t>commissioners</w:t>
      </w:r>
      <w:r w:rsidR="7E0B189B" w:rsidRPr="7E0B189B">
        <w:rPr>
          <w:color w:val="2D3B45"/>
          <w:sz w:val="24"/>
          <w:szCs w:val="24"/>
        </w:rPr>
        <w:t xml:space="preserve"> will be </w:t>
      </w:r>
      <w:r w:rsidR="7E0B189B" w:rsidRPr="5339D6CB">
        <w:rPr>
          <w:color w:val="2D3B45"/>
          <w:sz w:val="24"/>
          <w:szCs w:val="24"/>
        </w:rPr>
        <w:t>(</w:t>
      </w:r>
      <w:r w:rsidR="7E0B189B" w:rsidRPr="7E0B189B">
        <w:rPr>
          <w:color w:val="2D3B45"/>
          <w:sz w:val="24"/>
          <w:szCs w:val="24"/>
        </w:rPr>
        <w:t>partly</w:t>
      </w:r>
      <w:r w:rsidR="7E0B189B" w:rsidRPr="5339D6CB">
        <w:rPr>
          <w:color w:val="2D3B45"/>
          <w:sz w:val="24"/>
          <w:szCs w:val="24"/>
        </w:rPr>
        <w:t>)</w:t>
      </w:r>
      <w:r w:rsidR="7E0B189B" w:rsidRPr="7E0B189B">
        <w:rPr>
          <w:color w:val="2D3B45"/>
          <w:sz w:val="24"/>
          <w:szCs w:val="24"/>
        </w:rPr>
        <w:t xml:space="preserve"> </w:t>
      </w:r>
      <w:r w:rsidR="14A64C48" w:rsidRPr="14A64C48">
        <w:rPr>
          <w:color w:val="2D3B45"/>
          <w:sz w:val="24"/>
          <w:szCs w:val="24"/>
        </w:rPr>
        <w:t>liable</w:t>
      </w:r>
      <w:r w:rsidR="59A0C71D" w:rsidRPr="59A0C71D">
        <w:rPr>
          <w:color w:val="2D3B45"/>
          <w:sz w:val="24"/>
          <w:szCs w:val="24"/>
        </w:rPr>
        <w:t>.</w:t>
      </w:r>
    </w:p>
    <w:p w14:paraId="5C59CD07" w14:textId="0D3FC993" w:rsidR="00CC3EAF" w:rsidRDefault="00CC3EAF" w:rsidP="00663794">
      <w:pPr>
        <w:pStyle w:val="ListParagraph"/>
        <w:numPr>
          <w:ilvl w:val="2"/>
          <w:numId w:val="2"/>
        </w:numPr>
        <w:rPr>
          <w:color w:val="2D3B45"/>
          <w:sz w:val="24"/>
          <w:szCs w:val="24"/>
        </w:rPr>
      </w:pPr>
      <w:r>
        <w:rPr>
          <w:color w:val="2D3B45"/>
          <w:sz w:val="24"/>
          <w:szCs w:val="24"/>
        </w:rPr>
        <w:t>What happens if the championship goes well?</w:t>
      </w:r>
    </w:p>
    <w:p w14:paraId="4D9B4517" w14:textId="119DC86D" w:rsidR="59CDC49F" w:rsidRDefault="40255365" w:rsidP="3733C7ED">
      <w:pPr>
        <w:pStyle w:val="ListParagraph"/>
        <w:numPr>
          <w:ilvl w:val="3"/>
          <w:numId w:val="2"/>
        </w:numPr>
        <w:rPr>
          <w:color w:val="2D3B45"/>
          <w:sz w:val="24"/>
          <w:szCs w:val="24"/>
        </w:rPr>
      </w:pPr>
      <w:r w:rsidRPr="40255365">
        <w:rPr>
          <w:color w:val="2D3B45"/>
          <w:sz w:val="24"/>
          <w:szCs w:val="24"/>
        </w:rPr>
        <w:t xml:space="preserve">The </w:t>
      </w:r>
      <w:r w:rsidR="6EBADAC9" w:rsidRPr="6EBADAC9">
        <w:rPr>
          <w:color w:val="2D3B45"/>
          <w:sz w:val="24"/>
          <w:szCs w:val="24"/>
        </w:rPr>
        <w:t>association</w:t>
      </w:r>
      <w:r w:rsidRPr="40255365">
        <w:rPr>
          <w:color w:val="2D3B45"/>
          <w:sz w:val="24"/>
          <w:szCs w:val="24"/>
        </w:rPr>
        <w:t xml:space="preserve"> will </w:t>
      </w:r>
      <w:r w:rsidR="358A16B4" w:rsidRPr="358A16B4">
        <w:rPr>
          <w:color w:val="2D3B45"/>
          <w:sz w:val="24"/>
          <w:szCs w:val="24"/>
        </w:rPr>
        <w:t xml:space="preserve">probably get </w:t>
      </w:r>
      <w:r w:rsidR="2AEEDA03" w:rsidRPr="2AEEDA03">
        <w:rPr>
          <w:color w:val="2D3B45"/>
          <w:sz w:val="24"/>
          <w:szCs w:val="24"/>
        </w:rPr>
        <w:t>more members</w:t>
      </w:r>
      <w:r w:rsidR="7C2E42C2" w:rsidRPr="7C2E42C2">
        <w:rPr>
          <w:color w:val="2D3B45"/>
          <w:sz w:val="24"/>
          <w:szCs w:val="24"/>
        </w:rPr>
        <w:t xml:space="preserve"> and </w:t>
      </w:r>
      <w:r w:rsidR="66697BC7" w:rsidRPr="66697BC7">
        <w:rPr>
          <w:color w:val="2D3B45"/>
          <w:sz w:val="24"/>
          <w:szCs w:val="24"/>
        </w:rPr>
        <w:t xml:space="preserve">sponsors and it </w:t>
      </w:r>
      <w:r w:rsidR="5BCE3F16" w:rsidRPr="5BCE3F16">
        <w:rPr>
          <w:color w:val="2D3B45"/>
          <w:sz w:val="24"/>
          <w:szCs w:val="24"/>
        </w:rPr>
        <w:t xml:space="preserve">will probably </w:t>
      </w:r>
      <w:r w:rsidR="1411D791" w:rsidRPr="1411D791">
        <w:rPr>
          <w:color w:val="2D3B45"/>
          <w:sz w:val="24"/>
          <w:szCs w:val="24"/>
        </w:rPr>
        <w:t xml:space="preserve">also tighten </w:t>
      </w:r>
      <w:r w:rsidR="505FBDDD" w:rsidRPr="505FBDDD">
        <w:rPr>
          <w:color w:val="2D3B45"/>
          <w:sz w:val="24"/>
          <w:szCs w:val="24"/>
        </w:rPr>
        <w:t xml:space="preserve">the </w:t>
      </w:r>
      <w:r w:rsidR="59846167" w:rsidRPr="59846167">
        <w:rPr>
          <w:color w:val="2D3B45"/>
          <w:sz w:val="24"/>
          <w:szCs w:val="24"/>
        </w:rPr>
        <w:t>relationship</w:t>
      </w:r>
      <w:r w:rsidR="505FBDDD" w:rsidRPr="505FBDDD">
        <w:rPr>
          <w:color w:val="2D3B45"/>
          <w:sz w:val="24"/>
          <w:szCs w:val="24"/>
        </w:rPr>
        <w:t xml:space="preserve"> </w:t>
      </w:r>
      <w:r w:rsidR="73B1D3E4" w:rsidRPr="73B1D3E4">
        <w:rPr>
          <w:color w:val="2D3B45"/>
          <w:sz w:val="24"/>
          <w:szCs w:val="24"/>
        </w:rPr>
        <w:t xml:space="preserve">between </w:t>
      </w:r>
      <w:r w:rsidR="02126779" w:rsidRPr="02126779">
        <w:rPr>
          <w:color w:val="2D3B45"/>
          <w:sz w:val="24"/>
          <w:szCs w:val="24"/>
        </w:rPr>
        <w:t xml:space="preserve">the </w:t>
      </w:r>
      <w:r w:rsidR="6EBADAC9" w:rsidRPr="6EBADAC9">
        <w:rPr>
          <w:color w:val="2D3B45"/>
          <w:sz w:val="24"/>
          <w:szCs w:val="24"/>
        </w:rPr>
        <w:t>association</w:t>
      </w:r>
      <w:r w:rsidR="215A2FAE" w:rsidRPr="215A2FAE">
        <w:rPr>
          <w:color w:val="2D3B45"/>
          <w:sz w:val="24"/>
          <w:szCs w:val="24"/>
        </w:rPr>
        <w:t xml:space="preserve"> and </w:t>
      </w:r>
      <w:r w:rsidR="44AC45B5" w:rsidRPr="44AC45B5">
        <w:rPr>
          <w:color w:val="2D3B45"/>
          <w:sz w:val="24"/>
          <w:szCs w:val="24"/>
        </w:rPr>
        <w:t xml:space="preserve">the other </w:t>
      </w:r>
      <w:r w:rsidR="36324B60" w:rsidRPr="36324B60">
        <w:rPr>
          <w:color w:val="2D3B45"/>
          <w:sz w:val="24"/>
          <w:szCs w:val="24"/>
        </w:rPr>
        <w:t>European associations.</w:t>
      </w:r>
      <w:r w:rsidR="3EDCF243" w:rsidRPr="3EDCF243">
        <w:rPr>
          <w:color w:val="2D3B45"/>
          <w:sz w:val="24"/>
          <w:szCs w:val="24"/>
        </w:rPr>
        <w:t xml:space="preserve"> It will </w:t>
      </w:r>
      <w:r w:rsidR="05811E52" w:rsidRPr="05811E52">
        <w:rPr>
          <w:color w:val="2D3B45"/>
          <w:sz w:val="24"/>
          <w:szCs w:val="24"/>
        </w:rPr>
        <w:t>also</w:t>
      </w:r>
      <w:r w:rsidR="0C56DAEC" w:rsidRPr="0C56DAEC">
        <w:rPr>
          <w:color w:val="2D3B45"/>
          <w:sz w:val="24"/>
          <w:szCs w:val="24"/>
        </w:rPr>
        <w:t xml:space="preserve"> prove the </w:t>
      </w:r>
      <w:r w:rsidR="2FA8F0F3" w:rsidRPr="2FA8F0F3">
        <w:rPr>
          <w:color w:val="2D3B45"/>
          <w:sz w:val="24"/>
          <w:szCs w:val="24"/>
        </w:rPr>
        <w:t xml:space="preserve">success of the </w:t>
      </w:r>
      <w:r w:rsidR="6BF6D73F" w:rsidRPr="6BF6D73F">
        <w:rPr>
          <w:color w:val="2D3B45"/>
          <w:sz w:val="24"/>
          <w:szCs w:val="24"/>
        </w:rPr>
        <w:t>organization</w:t>
      </w:r>
      <w:r w:rsidR="243A6FBA" w:rsidRPr="243A6FBA">
        <w:rPr>
          <w:color w:val="2D3B45"/>
          <w:sz w:val="24"/>
          <w:szCs w:val="24"/>
        </w:rPr>
        <w:t xml:space="preserve"> and such </w:t>
      </w:r>
      <w:r w:rsidR="19004116" w:rsidRPr="19004116">
        <w:rPr>
          <w:color w:val="2D3B45"/>
          <w:sz w:val="24"/>
          <w:szCs w:val="24"/>
        </w:rPr>
        <w:t>kinds</w:t>
      </w:r>
      <w:r w:rsidR="243A6FBA" w:rsidRPr="243A6FBA">
        <w:rPr>
          <w:color w:val="2D3B45"/>
          <w:sz w:val="24"/>
          <w:szCs w:val="24"/>
        </w:rPr>
        <w:t xml:space="preserve"> of </w:t>
      </w:r>
      <w:r w:rsidR="199F3309" w:rsidRPr="199F3309">
        <w:rPr>
          <w:color w:val="2D3B45"/>
          <w:sz w:val="24"/>
          <w:szCs w:val="24"/>
        </w:rPr>
        <w:t xml:space="preserve">events will be </w:t>
      </w:r>
      <w:r w:rsidR="19004116" w:rsidRPr="19004116">
        <w:rPr>
          <w:color w:val="2D3B45"/>
          <w:sz w:val="24"/>
          <w:szCs w:val="24"/>
        </w:rPr>
        <w:t>held</w:t>
      </w:r>
      <w:r w:rsidR="6ADE9BC8" w:rsidRPr="6ADE9BC8">
        <w:rPr>
          <w:color w:val="2D3B45"/>
          <w:sz w:val="24"/>
          <w:szCs w:val="24"/>
        </w:rPr>
        <w:t xml:space="preserve"> again</w:t>
      </w:r>
      <w:r w:rsidR="60435F17" w:rsidRPr="60435F17">
        <w:rPr>
          <w:color w:val="2D3B45"/>
          <w:sz w:val="24"/>
          <w:szCs w:val="24"/>
        </w:rPr>
        <w:t>.</w:t>
      </w:r>
    </w:p>
    <w:p w14:paraId="3718FCA1" w14:textId="5609FEC3" w:rsidR="00CA25E7" w:rsidRDefault="00741BB1" w:rsidP="2810DB31">
      <w:pPr>
        <w:pStyle w:val="ListParagraph"/>
        <w:numPr>
          <w:ilvl w:val="1"/>
          <w:numId w:val="2"/>
        </w:numPr>
        <w:rPr>
          <w:color w:val="2D3B45"/>
          <w:sz w:val="24"/>
          <w:szCs w:val="24"/>
        </w:rPr>
      </w:pPr>
      <w:r>
        <w:rPr>
          <w:color w:val="2D3B45"/>
          <w:sz w:val="24"/>
          <w:szCs w:val="24"/>
        </w:rPr>
        <w:t xml:space="preserve">Why should </w:t>
      </w:r>
      <w:r w:rsidRPr="00741BB1">
        <w:rPr>
          <w:b/>
          <w:bCs/>
          <w:color w:val="2D3B45"/>
          <w:sz w:val="24"/>
          <w:szCs w:val="24"/>
        </w:rPr>
        <w:t>we</w:t>
      </w:r>
      <w:r>
        <w:rPr>
          <w:color w:val="2D3B45"/>
          <w:sz w:val="24"/>
          <w:szCs w:val="24"/>
        </w:rPr>
        <w:t xml:space="preserve"> organize it?</w:t>
      </w:r>
    </w:p>
    <w:p w14:paraId="5F9AAB49" w14:textId="05B1078C" w:rsidR="59A0C71D" w:rsidRDefault="10F4CEEA" w:rsidP="59A0C71D">
      <w:pPr>
        <w:ind w:left="360"/>
        <w:rPr>
          <w:color w:val="2D3B45"/>
          <w:sz w:val="24"/>
          <w:szCs w:val="24"/>
        </w:rPr>
      </w:pPr>
      <w:r w:rsidRPr="2172BDCE">
        <w:rPr>
          <w:color w:val="2D3B45"/>
          <w:sz w:val="24"/>
          <w:szCs w:val="24"/>
        </w:rPr>
        <w:t xml:space="preserve">We should </w:t>
      </w:r>
      <w:r w:rsidR="7F92A552" w:rsidRPr="2172BDCE">
        <w:rPr>
          <w:color w:val="2D3B45"/>
          <w:sz w:val="24"/>
          <w:szCs w:val="24"/>
        </w:rPr>
        <w:t>organize</w:t>
      </w:r>
      <w:r w:rsidR="53CA7023" w:rsidRPr="2172BDCE">
        <w:rPr>
          <w:color w:val="2D3B45"/>
          <w:sz w:val="24"/>
          <w:szCs w:val="24"/>
        </w:rPr>
        <w:t xml:space="preserve"> it </w:t>
      </w:r>
      <w:r w:rsidR="7BA98B93" w:rsidRPr="2172BDCE">
        <w:rPr>
          <w:color w:val="2D3B45"/>
          <w:sz w:val="24"/>
          <w:szCs w:val="24"/>
        </w:rPr>
        <w:t xml:space="preserve">because we are </w:t>
      </w:r>
      <w:r w:rsidR="40479302" w:rsidRPr="2172BDCE">
        <w:rPr>
          <w:color w:val="2D3B45"/>
          <w:sz w:val="24"/>
          <w:szCs w:val="24"/>
        </w:rPr>
        <w:t>the</w:t>
      </w:r>
      <w:r w:rsidR="3C0E3BA5" w:rsidRPr="2172BDCE">
        <w:rPr>
          <w:color w:val="2D3B45"/>
          <w:sz w:val="24"/>
          <w:szCs w:val="24"/>
        </w:rPr>
        <w:t xml:space="preserve"> </w:t>
      </w:r>
      <w:r w:rsidR="43508058" w:rsidRPr="2172BDCE">
        <w:rPr>
          <w:color w:val="2D3B45"/>
          <w:sz w:val="24"/>
          <w:szCs w:val="24"/>
        </w:rPr>
        <w:t xml:space="preserve">chairman of the Dutch Lusitano association. </w:t>
      </w:r>
      <w:r w:rsidR="44F97385" w:rsidRPr="2172BDCE">
        <w:rPr>
          <w:color w:val="2D3B45"/>
          <w:sz w:val="24"/>
          <w:szCs w:val="24"/>
        </w:rPr>
        <w:t xml:space="preserve">As </w:t>
      </w:r>
      <w:r w:rsidR="43508058" w:rsidRPr="2172BDCE">
        <w:rPr>
          <w:color w:val="2D3B45"/>
          <w:sz w:val="24"/>
          <w:szCs w:val="24"/>
        </w:rPr>
        <w:t>chairmen</w:t>
      </w:r>
      <w:r w:rsidR="44F97385" w:rsidRPr="2172BDCE">
        <w:rPr>
          <w:color w:val="2D3B45"/>
          <w:sz w:val="24"/>
          <w:szCs w:val="24"/>
        </w:rPr>
        <w:t xml:space="preserve"> we want to</w:t>
      </w:r>
      <w:r w:rsidR="748CDD45" w:rsidRPr="2172BDCE">
        <w:rPr>
          <w:color w:val="2D3B45"/>
          <w:sz w:val="24"/>
          <w:szCs w:val="24"/>
        </w:rPr>
        <w:t xml:space="preserve"> </w:t>
      </w:r>
      <w:r w:rsidR="4211C05A" w:rsidRPr="2172BDCE">
        <w:rPr>
          <w:color w:val="2D3B45"/>
          <w:sz w:val="24"/>
          <w:szCs w:val="24"/>
        </w:rPr>
        <w:t>stimulate the use</w:t>
      </w:r>
      <w:r w:rsidR="319A3564" w:rsidRPr="2172BDCE">
        <w:rPr>
          <w:color w:val="2D3B45"/>
          <w:sz w:val="24"/>
          <w:szCs w:val="24"/>
        </w:rPr>
        <w:t xml:space="preserve"> of </w:t>
      </w:r>
      <w:r w:rsidR="6233E55A" w:rsidRPr="2172BDCE">
        <w:rPr>
          <w:color w:val="2D3B45"/>
          <w:sz w:val="24"/>
          <w:szCs w:val="24"/>
        </w:rPr>
        <w:t>Lusitano</w:t>
      </w:r>
      <w:r w:rsidR="319A3564" w:rsidRPr="2172BDCE">
        <w:rPr>
          <w:color w:val="2D3B45"/>
          <w:sz w:val="24"/>
          <w:szCs w:val="24"/>
        </w:rPr>
        <w:t xml:space="preserve"> </w:t>
      </w:r>
      <w:r w:rsidR="3D47D31C" w:rsidRPr="2172BDCE">
        <w:rPr>
          <w:color w:val="2D3B45"/>
          <w:sz w:val="24"/>
          <w:szCs w:val="24"/>
        </w:rPr>
        <w:t xml:space="preserve">horse </w:t>
      </w:r>
      <w:r w:rsidR="7F7A4843" w:rsidRPr="2172BDCE">
        <w:rPr>
          <w:color w:val="2D3B45"/>
          <w:sz w:val="24"/>
          <w:szCs w:val="24"/>
        </w:rPr>
        <w:t xml:space="preserve">around the movie and </w:t>
      </w:r>
      <w:r w:rsidR="05BCE92C" w:rsidRPr="2172BDCE">
        <w:rPr>
          <w:color w:val="2D3B45"/>
          <w:sz w:val="24"/>
          <w:szCs w:val="24"/>
        </w:rPr>
        <w:t>raise awareness</w:t>
      </w:r>
      <w:r w:rsidR="1C538BE5" w:rsidRPr="2172BDCE">
        <w:rPr>
          <w:color w:val="2D3B45"/>
          <w:sz w:val="24"/>
          <w:szCs w:val="24"/>
        </w:rPr>
        <w:t xml:space="preserve"> of the </w:t>
      </w:r>
      <w:r w:rsidR="587DA831" w:rsidRPr="2172BDCE">
        <w:rPr>
          <w:color w:val="2D3B45"/>
          <w:sz w:val="24"/>
          <w:szCs w:val="24"/>
        </w:rPr>
        <w:t>significance</w:t>
      </w:r>
      <w:r w:rsidR="5A0CBC1D" w:rsidRPr="2172BDCE">
        <w:rPr>
          <w:color w:val="2D3B45"/>
          <w:sz w:val="24"/>
          <w:szCs w:val="24"/>
        </w:rPr>
        <w:t xml:space="preserve"> of the </w:t>
      </w:r>
      <w:r w:rsidR="1B277467" w:rsidRPr="2172BDCE">
        <w:rPr>
          <w:color w:val="2D3B45"/>
          <w:sz w:val="24"/>
          <w:szCs w:val="24"/>
        </w:rPr>
        <w:t>breed.</w:t>
      </w:r>
      <w:r w:rsidR="587DA831" w:rsidRPr="2172BDCE">
        <w:rPr>
          <w:color w:val="2D3B45"/>
          <w:sz w:val="24"/>
          <w:szCs w:val="24"/>
        </w:rPr>
        <w:t xml:space="preserve"> </w:t>
      </w:r>
    </w:p>
    <w:p w14:paraId="66D8A78C" w14:textId="6D9DF6A3" w:rsidR="4477BA97" w:rsidRDefault="748B725B" w:rsidP="4477BA97">
      <w:pPr>
        <w:ind w:left="360"/>
        <w:rPr>
          <w:color w:val="2D3B45"/>
          <w:sz w:val="24"/>
          <w:szCs w:val="24"/>
        </w:rPr>
      </w:pPr>
      <w:r w:rsidRPr="748B725B">
        <w:rPr>
          <w:color w:val="2D3B45"/>
          <w:sz w:val="24"/>
          <w:szCs w:val="24"/>
        </w:rPr>
        <w:t xml:space="preserve">The championship is </w:t>
      </w:r>
      <w:r w:rsidR="6173C6CC" w:rsidRPr="6173C6CC">
        <w:rPr>
          <w:color w:val="2D3B45"/>
          <w:sz w:val="24"/>
          <w:szCs w:val="24"/>
        </w:rPr>
        <w:t>organized</w:t>
      </w:r>
      <w:r w:rsidR="17DD8863" w:rsidRPr="17DD8863">
        <w:rPr>
          <w:color w:val="2D3B45"/>
          <w:sz w:val="24"/>
          <w:szCs w:val="24"/>
        </w:rPr>
        <w:t xml:space="preserve"> every 2 </w:t>
      </w:r>
      <w:r w:rsidR="691CF122" w:rsidRPr="691CF122">
        <w:rPr>
          <w:color w:val="2D3B45"/>
          <w:sz w:val="24"/>
          <w:szCs w:val="24"/>
        </w:rPr>
        <w:t xml:space="preserve">years and </w:t>
      </w:r>
      <w:r w:rsidR="33CB6B03" w:rsidRPr="33CB6B03">
        <w:rPr>
          <w:color w:val="2D3B45"/>
          <w:sz w:val="24"/>
          <w:szCs w:val="24"/>
        </w:rPr>
        <w:t>this time</w:t>
      </w:r>
      <w:r w:rsidR="6173C6CC" w:rsidRPr="6173C6CC">
        <w:rPr>
          <w:color w:val="2D3B45"/>
          <w:sz w:val="24"/>
          <w:szCs w:val="24"/>
        </w:rPr>
        <w:t xml:space="preserve"> </w:t>
      </w:r>
      <w:r w:rsidR="4B6A08E2" w:rsidRPr="4B6A08E2">
        <w:rPr>
          <w:color w:val="2D3B45"/>
          <w:sz w:val="24"/>
          <w:szCs w:val="24"/>
        </w:rPr>
        <w:t>it’s our time</w:t>
      </w:r>
      <w:r w:rsidR="35A541E7" w:rsidRPr="35A541E7">
        <w:rPr>
          <w:color w:val="2D3B45"/>
          <w:sz w:val="24"/>
          <w:szCs w:val="24"/>
        </w:rPr>
        <w:t xml:space="preserve"> to organize it</w:t>
      </w:r>
      <w:r w:rsidR="3FFB87A9" w:rsidRPr="3FFB87A9">
        <w:rPr>
          <w:color w:val="2D3B45"/>
          <w:sz w:val="24"/>
          <w:szCs w:val="24"/>
        </w:rPr>
        <w:t>.</w:t>
      </w:r>
    </w:p>
    <w:p w14:paraId="6B4CFD24" w14:textId="3CC332EA" w:rsidR="00CC7579" w:rsidRDefault="2810DB31" w:rsidP="2810DB31">
      <w:pPr>
        <w:pStyle w:val="ListParagraph"/>
        <w:numPr>
          <w:ilvl w:val="0"/>
          <w:numId w:val="2"/>
        </w:numPr>
        <w:rPr>
          <w:rFonts w:eastAsiaTheme="minorEastAsia"/>
          <w:color w:val="2D3B45"/>
          <w:sz w:val="24"/>
          <w:szCs w:val="24"/>
        </w:rPr>
      </w:pPr>
      <w:r w:rsidRPr="2810DB31">
        <w:rPr>
          <w:rFonts w:ascii="Calibri" w:eastAsia="Calibri" w:hAnsi="Calibri" w:cs="Calibri"/>
          <w:color w:val="2D3B45"/>
          <w:sz w:val="24"/>
          <w:szCs w:val="24"/>
        </w:rPr>
        <w:t>What is it exactly what we are going to do?</w:t>
      </w:r>
    </w:p>
    <w:p w14:paraId="745B6A11" w14:textId="18261FFB" w:rsidR="7503F291" w:rsidRDefault="5D205DC3" w:rsidP="5EFA34A7">
      <w:pPr>
        <w:pStyle w:val="ListParagraph"/>
        <w:numPr>
          <w:ilvl w:val="1"/>
          <w:numId w:val="2"/>
        </w:numPr>
        <w:rPr>
          <w:color w:val="2D3B45"/>
          <w:sz w:val="24"/>
          <w:szCs w:val="24"/>
        </w:rPr>
      </w:pPr>
      <w:r w:rsidRPr="7503F291">
        <w:rPr>
          <w:color w:val="2D3B45"/>
          <w:sz w:val="24"/>
          <w:szCs w:val="24"/>
        </w:rPr>
        <w:t>What</w:t>
      </w:r>
      <w:r w:rsidR="71921585" w:rsidRPr="63015C46">
        <w:rPr>
          <w:color w:val="2D3B45"/>
          <w:sz w:val="24"/>
          <w:szCs w:val="24"/>
        </w:rPr>
        <w:t xml:space="preserve"> does the championship</w:t>
      </w:r>
      <w:r w:rsidR="71921585" w:rsidRPr="7049B463">
        <w:rPr>
          <w:color w:val="2D3B45"/>
          <w:sz w:val="24"/>
          <w:szCs w:val="24"/>
        </w:rPr>
        <w:t xml:space="preserve"> look like?</w:t>
      </w:r>
    </w:p>
    <w:p w14:paraId="373A96F0" w14:textId="0A0B2B8F" w:rsidR="5EFA34A7" w:rsidRDefault="7F6128BF" w:rsidP="0315D1AC">
      <w:pPr>
        <w:pStyle w:val="ListParagraph"/>
        <w:numPr>
          <w:ilvl w:val="2"/>
          <w:numId w:val="2"/>
        </w:numPr>
        <w:rPr>
          <w:color w:val="2D3B45"/>
          <w:sz w:val="24"/>
          <w:szCs w:val="24"/>
        </w:rPr>
      </w:pPr>
      <w:r w:rsidRPr="7F6128BF">
        <w:rPr>
          <w:color w:val="2D3B45"/>
          <w:sz w:val="24"/>
          <w:szCs w:val="24"/>
        </w:rPr>
        <w:t xml:space="preserve">At the championship </w:t>
      </w:r>
      <w:r w:rsidR="22B33EC7" w:rsidRPr="22B33EC7">
        <w:rPr>
          <w:color w:val="2D3B45"/>
          <w:sz w:val="24"/>
          <w:szCs w:val="24"/>
        </w:rPr>
        <w:t>in each category</w:t>
      </w:r>
      <w:r w:rsidR="460554CE" w:rsidRPr="460554CE">
        <w:rPr>
          <w:color w:val="2D3B45"/>
          <w:sz w:val="24"/>
          <w:szCs w:val="24"/>
        </w:rPr>
        <w:t xml:space="preserve"> (breed </w:t>
      </w:r>
      <w:r w:rsidR="1744BD8E" w:rsidRPr="1744BD8E">
        <w:rPr>
          <w:color w:val="2D3B45"/>
          <w:sz w:val="24"/>
          <w:szCs w:val="24"/>
        </w:rPr>
        <w:t xml:space="preserve">classes, </w:t>
      </w:r>
      <w:r w:rsidR="3A96D395" w:rsidRPr="3A96D395">
        <w:rPr>
          <w:color w:val="2D3B45"/>
          <w:sz w:val="24"/>
          <w:szCs w:val="24"/>
        </w:rPr>
        <w:t xml:space="preserve">Dressage and </w:t>
      </w:r>
      <w:r w:rsidR="48F76729" w:rsidRPr="48F76729">
        <w:rPr>
          <w:color w:val="2D3B45"/>
          <w:sz w:val="24"/>
          <w:szCs w:val="24"/>
        </w:rPr>
        <w:t xml:space="preserve">Working </w:t>
      </w:r>
      <w:r w:rsidR="05454D76" w:rsidRPr="05454D76">
        <w:rPr>
          <w:color w:val="2D3B45"/>
          <w:sz w:val="24"/>
          <w:szCs w:val="24"/>
        </w:rPr>
        <w:t xml:space="preserve">Equitation) </w:t>
      </w:r>
      <w:r w:rsidR="3D88E5F0" w:rsidRPr="3D88E5F0">
        <w:rPr>
          <w:color w:val="2D3B45"/>
          <w:sz w:val="24"/>
          <w:szCs w:val="24"/>
        </w:rPr>
        <w:t xml:space="preserve">an individual </w:t>
      </w:r>
      <w:r w:rsidR="4BE97984" w:rsidRPr="4BE97984">
        <w:rPr>
          <w:color w:val="2D3B45"/>
          <w:sz w:val="24"/>
          <w:szCs w:val="24"/>
        </w:rPr>
        <w:t xml:space="preserve">European Champion </w:t>
      </w:r>
      <w:r w:rsidR="6F3B8F8B" w:rsidRPr="6F3B8F8B">
        <w:rPr>
          <w:color w:val="2D3B45"/>
          <w:sz w:val="24"/>
          <w:szCs w:val="24"/>
        </w:rPr>
        <w:t xml:space="preserve">will be </w:t>
      </w:r>
      <w:r w:rsidR="128DA593" w:rsidRPr="128DA593">
        <w:rPr>
          <w:color w:val="2D3B45"/>
          <w:sz w:val="24"/>
          <w:szCs w:val="24"/>
        </w:rPr>
        <w:t>determined.</w:t>
      </w:r>
    </w:p>
    <w:p w14:paraId="32D03A54" w14:textId="69F674FC" w:rsidR="7049B463" w:rsidRDefault="61B8FB24" w:rsidP="7049B463">
      <w:pPr>
        <w:pStyle w:val="ListParagraph"/>
        <w:numPr>
          <w:ilvl w:val="1"/>
          <w:numId w:val="2"/>
        </w:numPr>
        <w:rPr>
          <w:color w:val="2D3B45"/>
          <w:sz w:val="24"/>
          <w:szCs w:val="24"/>
        </w:rPr>
      </w:pPr>
      <w:r w:rsidRPr="61B8FB24">
        <w:rPr>
          <w:color w:val="2D3B45"/>
          <w:sz w:val="24"/>
          <w:szCs w:val="24"/>
        </w:rPr>
        <w:t>How long will the championship last</w:t>
      </w:r>
      <w:r w:rsidR="12986038" w:rsidRPr="12986038">
        <w:rPr>
          <w:color w:val="2D3B45"/>
          <w:sz w:val="24"/>
          <w:szCs w:val="24"/>
        </w:rPr>
        <w:t>?</w:t>
      </w:r>
    </w:p>
    <w:p w14:paraId="296935B1" w14:textId="75FF21A1" w:rsidR="74ADF39C" w:rsidRDefault="13C59627" w:rsidP="30B6E2FA">
      <w:pPr>
        <w:pStyle w:val="ListParagraph"/>
        <w:numPr>
          <w:ilvl w:val="2"/>
          <w:numId w:val="2"/>
        </w:numPr>
        <w:rPr>
          <w:color w:val="2D3B45"/>
          <w:sz w:val="24"/>
          <w:szCs w:val="24"/>
        </w:rPr>
      </w:pPr>
      <w:r w:rsidRPr="13C59627">
        <w:rPr>
          <w:color w:val="2D3B45"/>
          <w:sz w:val="24"/>
          <w:szCs w:val="24"/>
        </w:rPr>
        <w:t xml:space="preserve">The European </w:t>
      </w:r>
      <w:r w:rsidR="4460044B" w:rsidRPr="4460044B">
        <w:rPr>
          <w:color w:val="2D3B45"/>
          <w:sz w:val="24"/>
          <w:szCs w:val="24"/>
        </w:rPr>
        <w:t xml:space="preserve">Dressage </w:t>
      </w:r>
      <w:r w:rsidR="00ADEA98" w:rsidRPr="00ADEA98">
        <w:rPr>
          <w:color w:val="2D3B45"/>
          <w:sz w:val="24"/>
          <w:szCs w:val="24"/>
        </w:rPr>
        <w:t>championship</w:t>
      </w:r>
      <w:r w:rsidR="2E564661" w:rsidRPr="2E564661">
        <w:rPr>
          <w:color w:val="2D3B45"/>
          <w:sz w:val="24"/>
          <w:szCs w:val="24"/>
        </w:rPr>
        <w:t xml:space="preserve"> </w:t>
      </w:r>
      <w:r w:rsidR="26AD1C0B" w:rsidRPr="26AD1C0B">
        <w:rPr>
          <w:color w:val="2D3B45"/>
          <w:sz w:val="24"/>
          <w:szCs w:val="24"/>
        </w:rPr>
        <w:t xml:space="preserve">took place </w:t>
      </w:r>
      <w:r w:rsidR="49FF3212" w:rsidRPr="49FF3212">
        <w:rPr>
          <w:color w:val="2D3B45"/>
          <w:sz w:val="24"/>
          <w:szCs w:val="24"/>
        </w:rPr>
        <w:t xml:space="preserve">from </w:t>
      </w:r>
      <w:r w:rsidR="3D5BE86E" w:rsidRPr="3D5BE86E">
        <w:rPr>
          <w:color w:val="2D3B45"/>
          <w:sz w:val="24"/>
          <w:szCs w:val="24"/>
        </w:rPr>
        <w:t>22</w:t>
      </w:r>
      <w:r w:rsidR="49FF3212" w:rsidRPr="49FF3212">
        <w:rPr>
          <w:color w:val="2D3B45"/>
          <w:sz w:val="24"/>
          <w:szCs w:val="24"/>
        </w:rPr>
        <w:t xml:space="preserve"> to</w:t>
      </w:r>
      <w:r w:rsidR="6D514819" w:rsidRPr="6D514819">
        <w:rPr>
          <w:color w:val="2D3B45"/>
          <w:sz w:val="24"/>
          <w:szCs w:val="24"/>
        </w:rPr>
        <w:t xml:space="preserve"> </w:t>
      </w:r>
      <w:r w:rsidR="79A9CEBA" w:rsidRPr="79A9CEBA">
        <w:rPr>
          <w:color w:val="2D3B45"/>
          <w:sz w:val="24"/>
          <w:szCs w:val="24"/>
        </w:rPr>
        <w:t>26</w:t>
      </w:r>
      <w:r w:rsidR="6D514819" w:rsidRPr="6D514819">
        <w:rPr>
          <w:color w:val="2D3B45"/>
          <w:sz w:val="24"/>
          <w:szCs w:val="24"/>
        </w:rPr>
        <w:t xml:space="preserve"> </w:t>
      </w:r>
      <w:r w:rsidR="404DFAC9" w:rsidRPr="404DFAC9">
        <w:rPr>
          <w:color w:val="2D3B45"/>
          <w:sz w:val="24"/>
          <w:szCs w:val="24"/>
        </w:rPr>
        <w:t>July</w:t>
      </w:r>
      <w:r w:rsidR="33F57428" w:rsidRPr="33F57428">
        <w:rPr>
          <w:color w:val="2D3B45"/>
          <w:sz w:val="24"/>
          <w:szCs w:val="24"/>
        </w:rPr>
        <w:t xml:space="preserve"> in </w:t>
      </w:r>
      <w:r w:rsidR="57478A2F" w:rsidRPr="57478A2F">
        <w:rPr>
          <w:color w:val="2D3B45"/>
          <w:sz w:val="24"/>
          <w:szCs w:val="24"/>
        </w:rPr>
        <w:t>Germany</w:t>
      </w:r>
      <w:r w:rsidR="1CDACFDA" w:rsidRPr="1CDACFDA">
        <w:rPr>
          <w:color w:val="2D3B45"/>
          <w:sz w:val="24"/>
          <w:szCs w:val="24"/>
        </w:rPr>
        <w:t xml:space="preserve">, </w:t>
      </w:r>
      <w:r w:rsidR="4AA4408B" w:rsidRPr="4AA4408B">
        <w:rPr>
          <w:color w:val="2D3B45"/>
          <w:sz w:val="24"/>
          <w:szCs w:val="24"/>
        </w:rPr>
        <w:t>2020.</w:t>
      </w:r>
      <w:r w:rsidR="6E1A3899" w:rsidRPr="6E1A3899">
        <w:rPr>
          <w:color w:val="2D3B45"/>
          <w:sz w:val="24"/>
          <w:szCs w:val="24"/>
        </w:rPr>
        <w:t xml:space="preserve"> </w:t>
      </w:r>
      <w:r w:rsidR="22EC03F8" w:rsidRPr="00FA2C02">
        <w:rPr>
          <w:color w:val="2D3B45"/>
          <w:sz w:val="24"/>
          <w:szCs w:val="24"/>
        </w:rPr>
        <w:t xml:space="preserve"> </w:t>
      </w:r>
      <w:r w:rsidR="22EC03F8" w:rsidRPr="0F5ABF96">
        <w:rPr>
          <w:color w:val="2D3B45"/>
          <w:sz w:val="24"/>
          <w:szCs w:val="24"/>
        </w:rPr>
        <w:t xml:space="preserve">The event </w:t>
      </w:r>
      <w:r w:rsidR="22EC03F8" w:rsidRPr="3D031B5F">
        <w:rPr>
          <w:color w:val="2D3B45"/>
          <w:sz w:val="24"/>
          <w:szCs w:val="24"/>
        </w:rPr>
        <w:t xml:space="preserve">we are going to organize </w:t>
      </w:r>
      <w:r w:rsidR="22EC03F8" w:rsidRPr="1CA317B3">
        <w:rPr>
          <w:color w:val="2D3B45"/>
          <w:sz w:val="24"/>
          <w:szCs w:val="24"/>
        </w:rPr>
        <w:t xml:space="preserve">is going to </w:t>
      </w:r>
      <w:r w:rsidR="22EC03F8" w:rsidRPr="25F5F342">
        <w:rPr>
          <w:color w:val="2D3B45"/>
          <w:sz w:val="24"/>
          <w:szCs w:val="24"/>
        </w:rPr>
        <w:t xml:space="preserve">start from </w:t>
      </w:r>
      <w:r w:rsidR="22EC03F8" w:rsidRPr="40CB9A6B">
        <w:rPr>
          <w:color w:val="2D3B45"/>
          <w:sz w:val="24"/>
          <w:szCs w:val="24"/>
        </w:rPr>
        <w:t>22nd</w:t>
      </w:r>
      <w:r w:rsidR="22EC03F8" w:rsidRPr="3383424E">
        <w:rPr>
          <w:color w:val="2D3B45"/>
          <w:sz w:val="24"/>
          <w:szCs w:val="24"/>
        </w:rPr>
        <w:t xml:space="preserve"> of July (Friday</w:t>
      </w:r>
      <w:r w:rsidR="22EC03F8" w:rsidRPr="04C2AB0E">
        <w:rPr>
          <w:color w:val="2D3B45"/>
          <w:sz w:val="24"/>
          <w:szCs w:val="24"/>
        </w:rPr>
        <w:t>) and</w:t>
      </w:r>
      <w:r w:rsidR="22EC03F8" w:rsidRPr="4A4B737C">
        <w:rPr>
          <w:color w:val="2D3B45"/>
          <w:sz w:val="24"/>
          <w:szCs w:val="24"/>
        </w:rPr>
        <w:t xml:space="preserve"> </w:t>
      </w:r>
      <w:r w:rsidR="3B382290" w:rsidRPr="326B06D7">
        <w:rPr>
          <w:color w:val="2D3B45"/>
          <w:sz w:val="24"/>
          <w:szCs w:val="24"/>
        </w:rPr>
        <w:t>it</w:t>
      </w:r>
      <w:r w:rsidR="4A38D7DF" w:rsidRPr="4A38D7DF">
        <w:rPr>
          <w:color w:val="2D3B45"/>
          <w:sz w:val="24"/>
          <w:szCs w:val="24"/>
        </w:rPr>
        <w:t xml:space="preserve"> will last </w:t>
      </w:r>
      <w:r w:rsidR="6D8AEDE6" w:rsidRPr="6D8AEDE6">
        <w:rPr>
          <w:color w:val="2D3B45"/>
          <w:sz w:val="24"/>
          <w:szCs w:val="24"/>
        </w:rPr>
        <w:t xml:space="preserve">from </w:t>
      </w:r>
      <w:r w:rsidR="367BAE98" w:rsidRPr="367BAE98">
        <w:rPr>
          <w:color w:val="2D3B45"/>
          <w:sz w:val="24"/>
          <w:szCs w:val="24"/>
        </w:rPr>
        <w:t>5</w:t>
      </w:r>
      <w:r w:rsidR="10DD03EE" w:rsidRPr="10DD03EE">
        <w:rPr>
          <w:color w:val="2D3B45"/>
          <w:sz w:val="24"/>
          <w:szCs w:val="24"/>
        </w:rPr>
        <w:t xml:space="preserve"> days</w:t>
      </w:r>
      <w:r w:rsidR="1F3D9782" w:rsidRPr="1F3D9782">
        <w:rPr>
          <w:color w:val="2D3B45"/>
          <w:sz w:val="24"/>
          <w:szCs w:val="24"/>
        </w:rPr>
        <w:t xml:space="preserve"> up to a week</w:t>
      </w:r>
      <w:r w:rsidR="3A96D395" w:rsidRPr="3A96D395">
        <w:rPr>
          <w:color w:val="2D3B45"/>
          <w:sz w:val="24"/>
          <w:szCs w:val="24"/>
        </w:rPr>
        <w:t>.</w:t>
      </w:r>
    </w:p>
    <w:p w14:paraId="6B35B1C4" w14:textId="7FA6DCCF" w:rsidR="12986038" w:rsidRDefault="2E144E67" w:rsidP="12986038">
      <w:pPr>
        <w:pStyle w:val="ListParagraph"/>
        <w:numPr>
          <w:ilvl w:val="1"/>
          <w:numId w:val="2"/>
        </w:numPr>
        <w:rPr>
          <w:color w:val="2D3B45"/>
          <w:sz w:val="24"/>
          <w:szCs w:val="24"/>
        </w:rPr>
      </w:pPr>
      <w:r w:rsidRPr="2E144E67">
        <w:rPr>
          <w:color w:val="2D3B45"/>
          <w:sz w:val="24"/>
          <w:szCs w:val="24"/>
        </w:rPr>
        <w:t>How many people will come?</w:t>
      </w:r>
    </w:p>
    <w:p w14:paraId="41BA0DA1" w14:textId="3E4521A5" w:rsidR="0E42841F" w:rsidRDefault="2172BDCE" w:rsidP="2172BDCE">
      <w:pPr>
        <w:pStyle w:val="ListParagraph"/>
        <w:numPr>
          <w:ilvl w:val="2"/>
          <w:numId w:val="2"/>
        </w:numPr>
        <w:rPr>
          <w:color w:val="2D3B45"/>
          <w:sz w:val="24"/>
          <w:szCs w:val="24"/>
        </w:rPr>
      </w:pPr>
      <w:r w:rsidRPr="2172BDCE">
        <w:rPr>
          <w:color w:val="2D3B45"/>
          <w:sz w:val="24"/>
          <w:szCs w:val="24"/>
        </w:rPr>
        <w:t>Couldn't find relevant data. The only thing found was that in one of the events the participants were around 400.</w:t>
      </w:r>
    </w:p>
    <w:p w14:paraId="4C0124F6" w14:textId="265F69AF" w:rsidR="002A23D8" w:rsidRDefault="24947556" w:rsidP="002A23D8">
      <w:pPr>
        <w:pStyle w:val="ListParagraph"/>
        <w:numPr>
          <w:ilvl w:val="1"/>
          <w:numId w:val="2"/>
        </w:numPr>
        <w:rPr>
          <w:rFonts w:eastAsiaTheme="minorEastAsia"/>
          <w:color w:val="2D3B45"/>
          <w:sz w:val="24"/>
          <w:szCs w:val="24"/>
        </w:rPr>
      </w:pPr>
      <w:r w:rsidRPr="24947556">
        <w:rPr>
          <w:color w:val="2D3B45"/>
          <w:sz w:val="24"/>
          <w:szCs w:val="24"/>
        </w:rPr>
        <w:t>How many people</w:t>
      </w:r>
      <w:r w:rsidR="23C130CE" w:rsidRPr="23C130CE">
        <w:rPr>
          <w:color w:val="2D3B45"/>
          <w:sz w:val="24"/>
          <w:szCs w:val="24"/>
        </w:rPr>
        <w:t xml:space="preserve"> will </w:t>
      </w:r>
      <w:r w:rsidR="0042614B" w:rsidRPr="23C130CE">
        <w:rPr>
          <w:color w:val="2D3B45"/>
          <w:sz w:val="24"/>
          <w:szCs w:val="24"/>
        </w:rPr>
        <w:t>compete</w:t>
      </w:r>
      <w:r w:rsidR="0042614B" w:rsidRPr="79A0806E">
        <w:rPr>
          <w:color w:val="2D3B45"/>
          <w:sz w:val="24"/>
          <w:szCs w:val="24"/>
        </w:rPr>
        <w:t>? /</w:t>
      </w:r>
      <w:r w:rsidR="00B64988">
        <w:rPr>
          <w:color w:val="2D3B45"/>
          <w:sz w:val="24"/>
          <w:szCs w:val="24"/>
        </w:rPr>
        <w:t xml:space="preserve"> </w:t>
      </w:r>
      <w:r w:rsidR="0E8AB76C" w:rsidRPr="0E8AB76C">
        <w:rPr>
          <w:color w:val="2D3B45"/>
          <w:sz w:val="24"/>
          <w:szCs w:val="24"/>
        </w:rPr>
        <w:t xml:space="preserve">Who will </w:t>
      </w:r>
      <w:r w:rsidR="46CE4FE6" w:rsidRPr="46CE4FE6">
        <w:rPr>
          <w:color w:val="2D3B45"/>
          <w:sz w:val="24"/>
          <w:szCs w:val="24"/>
        </w:rPr>
        <w:t>compete?</w:t>
      </w:r>
    </w:p>
    <w:p w14:paraId="11DDAFF9" w14:textId="164A8DF7" w:rsidR="79A0806E" w:rsidRDefault="6E31FF35" w:rsidP="1FE4A8D1">
      <w:pPr>
        <w:pStyle w:val="ListParagraph"/>
        <w:numPr>
          <w:ilvl w:val="2"/>
          <w:numId w:val="2"/>
        </w:numPr>
        <w:rPr>
          <w:rFonts w:eastAsiaTheme="minorEastAsia"/>
          <w:color w:val="2D3B45"/>
          <w:sz w:val="24"/>
          <w:szCs w:val="24"/>
        </w:rPr>
      </w:pPr>
      <w:r w:rsidRPr="6E31FF35">
        <w:rPr>
          <w:color w:val="666666"/>
          <w:sz w:val="21"/>
          <w:szCs w:val="21"/>
        </w:rPr>
        <w:t xml:space="preserve">"I was totally amazed by the large crowds and tons of horses at the European Lusitano </w:t>
      </w:r>
      <w:r w:rsidR="1FE4A8D1" w:rsidRPr="1FE4A8D1">
        <w:rPr>
          <w:color w:val="666666"/>
          <w:sz w:val="21"/>
          <w:szCs w:val="21"/>
        </w:rPr>
        <w:t>Championships</w:t>
      </w:r>
      <w:r w:rsidRPr="6E31FF35">
        <w:rPr>
          <w:color w:val="666666"/>
          <w:sz w:val="21"/>
          <w:szCs w:val="21"/>
        </w:rPr>
        <w:t>," she said. "Hundreds of horses competed there in breed classes, working equitation as well as dressage. The owners and breeders are so incredibly dedicated to the Lusitano horse</w:t>
      </w:r>
      <w:r w:rsidR="77F9F663" w:rsidRPr="77F9F663">
        <w:rPr>
          <w:color w:val="666666"/>
          <w:sz w:val="21"/>
          <w:szCs w:val="21"/>
        </w:rPr>
        <w:t>,</w:t>
      </w:r>
      <w:r w:rsidRPr="6E31FF35">
        <w:rPr>
          <w:color w:val="666666"/>
          <w:sz w:val="21"/>
          <w:szCs w:val="21"/>
        </w:rPr>
        <w:t xml:space="preserve"> and they were very interested to find out more about Sal."</w:t>
      </w:r>
    </w:p>
    <w:p w14:paraId="0C499109" w14:textId="130B3578" w:rsidR="00CC7579" w:rsidRDefault="2810DB31" w:rsidP="2810DB31">
      <w:pPr>
        <w:pStyle w:val="ListParagraph"/>
        <w:numPr>
          <w:ilvl w:val="0"/>
          <w:numId w:val="2"/>
        </w:numPr>
        <w:rPr>
          <w:rFonts w:eastAsiaTheme="minorEastAsia"/>
          <w:color w:val="2D3B45"/>
          <w:sz w:val="24"/>
          <w:szCs w:val="24"/>
        </w:rPr>
      </w:pPr>
      <w:r w:rsidRPr="2810DB31">
        <w:rPr>
          <w:rFonts w:ascii="Calibri" w:eastAsia="Calibri" w:hAnsi="Calibri" w:cs="Calibri"/>
          <w:color w:val="2D3B45"/>
          <w:sz w:val="24"/>
          <w:szCs w:val="24"/>
        </w:rPr>
        <w:t>Who is going to what?</w:t>
      </w:r>
    </w:p>
    <w:p w14:paraId="46006449" w14:textId="0B0B2F43" w:rsidR="4478D19E" w:rsidRDefault="63015C46" w:rsidP="4478D19E">
      <w:pPr>
        <w:pStyle w:val="ListParagraph"/>
        <w:numPr>
          <w:ilvl w:val="1"/>
          <w:numId w:val="2"/>
        </w:numPr>
        <w:rPr>
          <w:rFonts w:eastAsiaTheme="minorEastAsia"/>
          <w:color w:val="2D3B45"/>
          <w:sz w:val="24"/>
          <w:szCs w:val="24"/>
        </w:rPr>
      </w:pPr>
      <w:r w:rsidRPr="63015C46">
        <w:rPr>
          <w:color w:val="2D3B45"/>
          <w:sz w:val="24"/>
          <w:szCs w:val="24"/>
        </w:rPr>
        <w:t>Who are the stakeholders</w:t>
      </w:r>
      <w:r w:rsidR="7049B463" w:rsidRPr="2E144E67">
        <w:rPr>
          <w:color w:val="2D3B45"/>
          <w:sz w:val="24"/>
          <w:szCs w:val="24"/>
        </w:rPr>
        <w:t>? /</w:t>
      </w:r>
      <w:r w:rsidR="7049B463" w:rsidRPr="0EA2E3AA">
        <w:rPr>
          <w:color w:val="2D3B45"/>
          <w:sz w:val="24"/>
          <w:szCs w:val="24"/>
        </w:rPr>
        <w:t xml:space="preserve"> </w:t>
      </w:r>
      <w:r w:rsidR="0EA2E3AA" w:rsidRPr="0EA2E3AA">
        <w:rPr>
          <w:color w:val="2D3B45"/>
          <w:sz w:val="24"/>
          <w:szCs w:val="24"/>
        </w:rPr>
        <w:t xml:space="preserve">Who will </w:t>
      </w:r>
      <w:r w:rsidR="6E42DFFD" w:rsidRPr="6E42DFFD">
        <w:rPr>
          <w:color w:val="2D3B45"/>
          <w:sz w:val="24"/>
          <w:szCs w:val="24"/>
        </w:rPr>
        <w:t>sponsor the event?</w:t>
      </w:r>
    </w:p>
    <w:p w14:paraId="7C00CC88" w14:textId="7145F630" w:rsidR="74E23B99" w:rsidRDefault="4E15E02E" w:rsidP="53C3D8A0">
      <w:pPr>
        <w:pStyle w:val="ListParagraph"/>
        <w:numPr>
          <w:ilvl w:val="1"/>
          <w:numId w:val="2"/>
        </w:numPr>
        <w:rPr>
          <w:rFonts w:eastAsiaTheme="minorEastAsia"/>
          <w:color w:val="2D3B45"/>
        </w:rPr>
      </w:pPr>
      <w:r>
        <w:rPr>
          <w:noProof/>
        </w:rPr>
        <w:drawing>
          <wp:inline distT="0" distB="0" distL="0" distR="0" wp14:anchorId="11EC714B" wp14:editId="68B55B13">
            <wp:extent cx="1918628" cy="1809750"/>
            <wp:effectExtent l="0" t="0" r="0" b="0"/>
            <wp:docPr id="1121246213" name="Picture 1121246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246213"/>
                    <pic:cNvPicPr/>
                  </pic:nvPicPr>
                  <pic:blipFill>
                    <a:blip r:embed="rId8">
                      <a:extLst>
                        <a:ext uri="{28A0092B-C50C-407E-A947-70E740481C1C}">
                          <a14:useLocalDpi xmlns:a14="http://schemas.microsoft.com/office/drawing/2010/main" val="0"/>
                        </a:ext>
                      </a:extLst>
                    </a:blip>
                    <a:srcRect r="57324"/>
                    <a:stretch>
                      <a:fillRect/>
                    </a:stretch>
                  </pic:blipFill>
                  <pic:spPr>
                    <a:xfrm>
                      <a:off x="0" y="0"/>
                      <a:ext cx="1918628" cy="1809750"/>
                    </a:xfrm>
                    <a:prstGeom prst="rect">
                      <a:avLst/>
                    </a:prstGeom>
                  </pic:spPr>
                </pic:pic>
              </a:graphicData>
            </a:graphic>
          </wp:inline>
        </w:drawing>
      </w:r>
      <w:r>
        <w:rPr>
          <w:noProof/>
        </w:rPr>
        <w:drawing>
          <wp:inline distT="0" distB="0" distL="0" distR="0" wp14:anchorId="534EED1A" wp14:editId="6128A564">
            <wp:extent cx="1800225" cy="1771650"/>
            <wp:effectExtent l="0" t="0" r="0" b="0"/>
            <wp:docPr id="88819327" name="Picture 88819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19327"/>
                    <pic:cNvPicPr/>
                  </pic:nvPicPr>
                  <pic:blipFill>
                    <a:blip r:embed="rId9">
                      <a:extLst>
                        <a:ext uri="{28A0092B-C50C-407E-A947-70E740481C1C}">
                          <a14:useLocalDpi xmlns:a14="http://schemas.microsoft.com/office/drawing/2010/main" val="0"/>
                        </a:ext>
                      </a:extLst>
                    </a:blip>
                    <a:stretch>
                      <a:fillRect/>
                    </a:stretch>
                  </pic:blipFill>
                  <pic:spPr>
                    <a:xfrm>
                      <a:off x="0" y="0"/>
                      <a:ext cx="1800225" cy="1771650"/>
                    </a:xfrm>
                    <a:prstGeom prst="rect">
                      <a:avLst/>
                    </a:prstGeom>
                  </pic:spPr>
                </pic:pic>
              </a:graphicData>
            </a:graphic>
          </wp:inline>
        </w:drawing>
      </w:r>
      <w:r>
        <w:rPr>
          <w:noProof/>
        </w:rPr>
        <w:drawing>
          <wp:inline distT="0" distB="0" distL="0" distR="0" wp14:anchorId="5B62D909" wp14:editId="6AF0BBD9">
            <wp:extent cx="1733556" cy="2009775"/>
            <wp:effectExtent l="0" t="0" r="0" b="0"/>
            <wp:docPr id="1249632753" name="Picture 1249632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632753"/>
                    <pic:cNvPicPr/>
                  </pic:nvPicPr>
                  <pic:blipFill>
                    <a:blip r:embed="rId10">
                      <a:extLst>
                        <a:ext uri="{28A0092B-C50C-407E-A947-70E740481C1C}">
                          <a14:useLocalDpi xmlns:a14="http://schemas.microsoft.com/office/drawing/2010/main" val="0"/>
                        </a:ext>
                      </a:extLst>
                    </a:blip>
                    <a:srcRect r="49479"/>
                    <a:stretch>
                      <a:fillRect/>
                    </a:stretch>
                  </pic:blipFill>
                  <pic:spPr>
                    <a:xfrm>
                      <a:off x="0" y="0"/>
                      <a:ext cx="1733556" cy="2009775"/>
                    </a:xfrm>
                    <a:prstGeom prst="rect">
                      <a:avLst/>
                    </a:prstGeom>
                  </pic:spPr>
                </pic:pic>
              </a:graphicData>
            </a:graphic>
          </wp:inline>
        </w:drawing>
      </w:r>
    </w:p>
    <w:p w14:paraId="0D0FFA65" w14:textId="216BBAA6" w:rsidR="7049B463" w:rsidRDefault="7049B463" w:rsidP="7049B463">
      <w:pPr>
        <w:pStyle w:val="ListParagraph"/>
        <w:numPr>
          <w:ilvl w:val="1"/>
          <w:numId w:val="2"/>
        </w:numPr>
        <w:rPr>
          <w:color w:val="2D3B45"/>
          <w:sz w:val="24"/>
          <w:szCs w:val="24"/>
        </w:rPr>
      </w:pPr>
      <w:r w:rsidRPr="53C3D8A0">
        <w:rPr>
          <w:color w:val="2D3B45"/>
          <w:sz w:val="24"/>
          <w:szCs w:val="24"/>
        </w:rPr>
        <w:t xml:space="preserve">Who will be </w:t>
      </w:r>
      <w:r w:rsidR="21FC5DFF" w:rsidRPr="53C3D8A0">
        <w:rPr>
          <w:color w:val="2D3B45"/>
          <w:sz w:val="24"/>
          <w:szCs w:val="24"/>
        </w:rPr>
        <w:t>responsible for what?</w:t>
      </w:r>
    </w:p>
    <w:p w14:paraId="54D739C5" w14:textId="351B1808" w:rsidR="53C3D8A0" w:rsidRDefault="53C3D8A0" w:rsidP="53C3D8A0">
      <w:pPr>
        <w:pStyle w:val="ListParagraph"/>
        <w:numPr>
          <w:ilvl w:val="2"/>
          <w:numId w:val="2"/>
        </w:numPr>
        <w:rPr>
          <w:rFonts w:eastAsiaTheme="minorEastAsia"/>
          <w:color w:val="2D3B45"/>
          <w:sz w:val="24"/>
          <w:szCs w:val="24"/>
        </w:rPr>
      </w:pPr>
      <w:r w:rsidRPr="53C3D8A0">
        <w:rPr>
          <w:color w:val="2D3B45"/>
          <w:sz w:val="24"/>
          <w:szCs w:val="24"/>
        </w:rPr>
        <w:t>As a director of an association, you are in principle not liable for debts incurred in the name of the association. This legal form enjoys full legal jurisdiction. This means that the association may enter into obligations as a legal person. The board is then not liable, but the company.</w:t>
      </w:r>
      <w:r>
        <w:tab/>
      </w:r>
    </w:p>
    <w:p w14:paraId="627D1C2C" w14:textId="3990D6D0" w:rsidR="53C3D8A0" w:rsidRDefault="53C3D8A0" w:rsidP="53C3D8A0">
      <w:pPr>
        <w:ind w:left="1080"/>
        <w:rPr>
          <w:rFonts w:ascii="Calibri" w:eastAsia="Calibri" w:hAnsi="Calibri" w:cs="Calibri"/>
          <w:color w:val="2D3B45"/>
          <w:sz w:val="24"/>
          <w:szCs w:val="24"/>
        </w:rPr>
      </w:pPr>
      <w:r w:rsidRPr="53C3D8A0">
        <w:rPr>
          <w:rFonts w:ascii="Calibri" w:eastAsia="Calibri" w:hAnsi="Calibri" w:cs="Calibri"/>
          <w:color w:val="2D3B45"/>
          <w:sz w:val="24"/>
          <w:szCs w:val="24"/>
        </w:rPr>
        <w:t>in order to obtain this full legal jurisdiction, it is necessary that you set up the foundation by means of a notarial deed. We are not sure if our association is set up with a notarial deed</w:t>
      </w:r>
    </w:p>
    <w:p w14:paraId="3D45C6EB" w14:textId="01B9CE8D" w:rsidR="53C3D8A0" w:rsidRDefault="53C3D8A0" w:rsidP="53C3D8A0">
      <w:pPr>
        <w:spacing w:line="257" w:lineRule="auto"/>
        <w:ind w:left="1080"/>
        <w:rPr>
          <w:rFonts w:ascii="Calibri" w:eastAsia="Calibri" w:hAnsi="Calibri" w:cs="Calibri"/>
          <w:color w:val="2D3B45"/>
          <w:sz w:val="24"/>
          <w:szCs w:val="24"/>
        </w:rPr>
      </w:pPr>
      <w:r w:rsidRPr="53C3D8A0">
        <w:rPr>
          <w:rFonts w:ascii="Calibri" w:eastAsia="Calibri" w:hAnsi="Calibri" w:cs="Calibri"/>
          <w:color w:val="2D3B45"/>
          <w:sz w:val="24"/>
          <w:szCs w:val="24"/>
        </w:rPr>
        <w:t>Despite the protection provided by full legal jurisdiction, the board of an association can still be held liable in very exceptional cases.</w:t>
      </w:r>
    </w:p>
    <w:p w14:paraId="2C1AC0A8" w14:textId="5BF04B4D" w:rsidR="53C3D8A0" w:rsidRDefault="53C3D8A0" w:rsidP="53C3D8A0">
      <w:pPr>
        <w:spacing w:line="257" w:lineRule="auto"/>
        <w:ind w:left="1080"/>
        <w:rPr>
          <w:rFonts w:ascii="Calibri" w:eastAsia="Calibri" w:hAnsi="Calibri" w:cs="Calibri"/>
          <w:color w:val="2D3B45"/>
          <w:sz w:val="24"/>
          <w:szCs w:val="24"/>
        </w:rPr>
      </w:pPr>
      <w:r w:rsidRPr="53C3D8A0">
        <w:rPr>
          <w:rFonts w:ascii="Calibri" w:eastAsia="Calibri" w:hAnsi="Calibri" w:cs="Calibri"/>
          <w:color w:val="2D3B45"/>
          <w:sz w:val="24"/>
          <w:szCs w:val="24"/>
        </w:rPr>
        <w:t>A board of an association can be held liable for the debts incurred in the event of improper management.</w:t>
      </w:r>
    </w:p>
    <w:p w14:paraId="2F533AB7" w14:textId="72AF5992" w:rsidR="53C3D8A0" w:rsidRDefault="53C3D8A0" w:rsidP="53C3D8A0">
      <w:pPr>
        <w:spacing w:line="257" w:lineRule="auto"/>
        <w:ind w:left="1080"/>
        <w:rPr>
          <w:rFonts w:ascii="Calibri" w:eastAsia="Calibri" w:hAnsi="Calibri" w:cs="Calibri"/>
          <w:color w:val="2D3B45"/>
          <w:sz w:val="24"/>
          <w:szCs w:val="24"/>
        </w:rPr>
      </w:pPr>
      <w:r w:rsidRPr="53C3D8A0">
        <w:rPr>
          <w:rFonts w:ascii="Calibri" w:eastAsia="Calibri" w:hAnsi="Calibri" w:cs="Calibri"/>
          <w:color w:val="2D3B45"/>
          <w:sz w:val="24"/>
          <w:szCs w:val="24"/>
        </w:rPr>
        <w:t>This is laid down in an Article of the Dutch Civil Code. What exactly constitutes mismanagement is not precisely defined in this article.</w:t>
      </w:r>
    </w:p>
    <w:p w14:paraId="6BCEC20F" w14:textId="458A07E6" w:rsidR="53C3D8A0" w:rsidRDefault="53C3D8A0" w:rsidP="53C3D8A0">
      <w:pPr>
        <w:spacing w:line="257" w:lineRule="auto"/>
        <w:ind w:left="1080"/>
        <w:rPr>
          <w:rFonts w:ascii="Calibri" w:eastAsia="Calibri" w:hAnsi="Calibri" w:cs="Calibri"/>
          <w:color w:val="2D3B45"/>
          <w:sz w:val="24"/>
          <w:szCs w:val="24"/>
        </w:rPr>
      </w:pPr>
      <w:r w:rsidRPr="53C3D8A0">
        <w:rPr>
          <w:rFonts w:ascii="Calibri" w:eastAsia="Calibri" w:hAnsi="Calibri" w:cs="Calibri"/>
          <w:color w:val="2D3B45"/>
          <w:sz w:val="24"/>
          <w:szCs w:val="24"/>
        </w:rPr>
        <w:t xml:space="preserve">The practical interpretation of improper management differs from situation to situation. This is usually filled in by case law, current developments and literature on this subject </w:t>
      </w:r>
    </w:p>
    <w:p w14:paraId="61069388" w14:textId="3598405A" w:rsidR="53C3D8A0" w:rsidRDefault="53C3D8A0" w:rsidP="53C3D8A0">
      <w:pPr>
        <w:spacing w:line="257" w:lineRule="auto"/>
        <w:ind w:left="1080"/>
        <w:rPr>
          <w:rFonts w:ascii="Calibri" w:eastAsia="Calibri" w:hAnsi="Calibri" w:cs="Calibri"/>
          <w:color w:val="2D3B45"/>
          <w:sz w:val="24"/>
          <w:szCs w:val="24"/>
        </w:rPr>
      </w:pPr>
      <w:r w:rsidRPr="53C3D8A0">
        <w:rPr>
          <w:rFonts w:ascii="Calibri" w:eastAsia="Calibri" w:hAnsi="Calibri" w:cs="Calibri"/>
          <w:color w:val="2D3B45"/>
          <w:sz w:val="24"/>
          <w:szCs w:val="24"/>
        </w:rPr>
        <w:t>Another tip to protect yourself as director: Take out insurance to protect your private assets.</w:t>
      </w:r>
    </w:p>
    <w:p w14:paraId="61A0D160" w14:textId="5E86DA15" w:rsidR="53C3D8A0" w:rsidRDefault="53C3D8A0" w:rsidP="53C3D8A0">
      <w:pPr>
        <w:pStyle w:val="ListParagraph"/>
        <w:numPr>
          <w:ilvl w:val="2"/>
          <w:numId w:val="2"/>
        </w:numPr>
        <w:rPr>
          <w:color w:val="2D3B45"/>
          <w:sz w:val="24"/>
          <w:szCs w:val="24"/>
        </w:rPr>
      </w:pPr>
    </w:p>
    <w:p w14:paraId="0835C51F" w14:textId="7CB1BAA6" w:rsidR="00CC7579" w:rsidRDefault="2810DB31" w:rsidP="2810DB31">
      <w:pPr>
        <w:pStyle w:val="ListParagraph"/>
        <w:numPr>
          <w:ilvl w:val="0"/>
          <w:numId w:val="2"/>
        </w:numPr>
        <w:rPr>
          <w:rFonts w:eastAsiaTheme="minorEastAsia"/>
          <w:color w:val="2D3B45"/>
          <w:sz w:val="24"/>
          <w:szCs w:val="24"/>
        </w:rPr>
      </w:pPr>
      <w:r w:rsidRPr="2810DB31">
        <w:rPr>
          <w:rFonts w:ascii="Calibri" w:eastAsia="Calibri" w:hAnsi="Calibri" w:cs="Calibri"/>
          <w:color w:val="2D3B45"/>
          <w:sz w:val="24"/>
          <w:szCs w:val="24"/>
        </w:rPr>
        <w:t>When are we going to do it?</w:t>
      </w:r>
    </w:p>
    <w:p w14:paraId="4E2BD85B" w14:textId="749385C1" w:rsidR="68A08A0D" w:rsidRDefault="3C8D0E39" w:rsidP="53C3D8A0">
      <w:pPr>
        <w:pStyle w:val="ListParagraph"/>
        <w:numPr>
          <w:ilvl w:val="1"/>
          <w:numId w:val="2"/>
        </w:numPr>
        <w:rPr>
          <w:rFonts w:eastAsiaTheme="minorEastAsia"/>
          <w:color w:val="2D3B45"/>
          <w:sz w:val="24"/>
          <w:szCs w:val="24"/>
        </w:rPr>
      </w:pPr>
      <w:r w:rsidRPr="53C3D8A0">
        <w:rPr>
          <w:color w:val="2D3B45"/>
          <w:sz w:val="24"/>
          <w:szCs w:val="24"/>
        </w:rPr>
        <w:t xml:space="preserve">What is the </w:t>
      </w:r>
      <w:r w:rsidR="00486596" w:rsidRPr="53C3D8A0">
        <w:rPr>
          <w:color w:val="2D3B45"/>
          <w:sz w:val="24"/>
          <w:szCs w:val="24"/>
        </w:rPr>
        <w:t>schedule</w:t>
      </w:r>
      <w:r w:rsidRPr="53C3D8A0">
        <w:rPr>
          <w:color w:val="2D3B45"/>
          <w:sz w:val="24"/>
          <w:szCs w:val="24"/>
        </w:rPr>
        <w:t xml:space="preserve"> </w:t>
      </w:r>
      <w:r w:rsidR="00486596" w:rsidRPr="53C3D8A0">
        <w:rPr>
          <w:color w:val="2D3B45"/>
          <w:sz w:val="24"/>
          <w:szCs w:val="24"/>
        </w:rPr>
        <w:t>for</w:t>
      </w:r>
      <w:r w:rsidRPr="53C3D8A0">
        <w:rPr>
          <w:color w:val="2D3B45"/>
          <w:sz w:val="24"/>
          <w:szCs w:val="24"/>
        </w:rPr>
        <w:t xml:space="preserve"> organizing</w:t>
      </w:r>
      <w:r w:rsidR="5F0BDFB8" w:rsidRPr="53C3D8A0">
        <w:rPr>
          <w:color w:val="2D3B45"/>
          <w:sz w:val="24"/>
          <w:szCs w:val="24"/>
        </w:rPr>
        <w:t>?</w:t>
      </w:r>
    </w:p>
    <w:p w14:paraId="6E0DC646" w14:textId="2F9FAB50" w:rsidR="52DFDBC7" w:rsidRDefault="00883791" w:rsidP="52DFDBC7">
      <w:pPr>
        <w:pStyle w:val="ListParagraph"/>
        <w:numPr>
          <w:ilvl w:val="2"/>
          <w:numId w:val="2"/>
        </w:numPr>
        <w:rPr>
          <w:color w:val="2D3B45"/>
          <w:sz w:val="24"/>
          <w:szCs w:val="24"/>
        </w:rPr>
      </w:pPr>
      <w:r w:rsidRPr="53C3D8A0">
        <w:rPr>
          <w:rFonts w:eastAsiaTheme="minorEastAsia"/>
          <w:color w:val="2D3B45"/>
          <w:sz w:val="24"/>
          <w:szCs w:val="24"/>
        </w:rPr>
        <w:t>The championship</w:t>
      </w:r>
      <w:r w:rsidR="23DA4D98" w:rsidRPr="53C3D8A0">
        <w:rPr>
          <w:rFonts w:eastAsiaTheme="minorEastAsia"/>
          <w:color w:val="2D3B45"/>
          <w:sz w:val="24"/>
          <w:szCs w:val="24"/>
        </w:rPr>
        <w:t xml:space="preserve"> will take place on</w:t>
      </w:r>
      <w:r w:rsidR="472C639F" w:rsidRPr="53C3D8A0">
        <w:rPr>
          <w:rFonts w:eastAsiaTheme="minorEastAsia"/>
          <w:color w:val="2D3B45"/>
          <w:sz w:val="24"/>
          <w:szCs w:val="24"/>
        </w:rPr>
        <w:t xml:space="preserve"> Friday, </w:t>
      </w:r>
      <w:r w:rsidR="78DF0D3A" w:rsidRPr="53C3D8A0">
        <w:rPr>
          <w:rFonts w:eastAsiaTheme="minorEastAsia"/>
          <w:color w:val="2D3B45"/>
          <w:sz w:val="24"/>
          <w:szCs w:val="24"/>
        </w:rPr>
        <w:t>22</w:t>
      </w:r>
      <w:r w:rsidR="78DF0D3A" w:rsidRPr="53C3D8A0">
        <w:rPr>
          <w:rFonts w:eastAsiaTheme="minorEastAsia"/>
          <w:color w:val="2D3B45"/>
          <w:sz w:val="24"/>
          <w:szCs w:val="24"/>
          <w:vertAlign w:val="superscript"/>
        </w:rPr>
        <w:t>nd</w:t>
      </w:r>
      <w:r w:rsidR="78DF0D3A" w:rsidRPr="53C3D8A0">
        <w:rPr>
          <w:rFonts w:eastAsiaTheme="minorEastAsia"/>
          <w:color w:val="2D3B45"/>
          <w:sz w:val="24"/>
          <w:szCs w:val="24"/>
        </w:rPr>
        <w:t xml:space="preserve"> </w:t>
      </w:r>
      <w:r w:rsidR="1C312342" w:rsidRPr="53C3D8A0">
        <w:rPr>
          <w:rFonts w:eastAsiaTheme="minorEastAsia"/>
          <w:color w:val="2D3B45"/>
          <w:sz w:val="24"/>
          <w:szCs w:val="24"/>
        </w:rPr>
        <w:t xml:space="preserve">of </w:t>
      </w:r>
      <w:r w:rsidR="3F833949" w:rsidRPr="53C3D8A0">
        <w:rPr>
          <w:rFonts w:eastAsiaTheme="minorEastAsia"/>
          <w:color w:val="2D3B45"/>
          <w:sz w:val="24"/>
          <w:szCs w:val="24"/>
        </w:rPr>
        <w:t>July</w:t>
      </w:r>
      <w:r w:rsidR="62D54F50" w:rsidRPr="53C3D8A0">
        <w:rPr>
          <w:rFonts w:eastAsiaTheme="minorEastAsia"/>
          <w:color w:val="2D3B45"/>
          <w:sz w:val="24"/>
          <w:szCs w:val="24"/>
        </w:rPr>
        <w:t>.</w:t>
      </w:r>
      <w:r w:rsidR="7AB8E41E" w:rsidRPr="53C3D8A0">
        <w:rPr>
          <w:rFonts w:eastAsiaTheme="minorEastAsia"/>
          <w:color w:val="2D3B45"/>
          <w:sz w:val="24"/>
          <w:szCs w:val="24"/>
        </w:rPr>
        <w:t xml:space="preserve"> </w:t>
      </w:r>
      <w:r w:rsidR="6688FD18" w:rsidRPr="53C3D8A0">
        <w:rPr>
          <w:rFonts w:eastAsiaTheme="minorEastAsia"/>
          <w:color w:val="2D3B45"/>
          <w:sz w:val="24"/>
          <w:szCs w:val="24"/>
        </w:rPr>
        <w:t>On Saturday (23</w:t>
      </w:r>
      <w:r w:rsidR="6688FD18" w:rsidRPr="53C3D8A0">
        <w:rPr>
          <w:rFonts w:eastAsiaTheme="minorEastAsia"/>
          <w:color w:val="2D3B45"/>
          <w:sz w:val="24"/>
          <w:szCs w:val="24"/>
          <w:vertAlign w:val="superscript"/>
        </w:rPr>
        <w:t>rd</w:t>
      </w:r>
      <w:r w:rsidR="5EDFD2C2" w:rsidRPr="53C3D8A0">
        <w:rPr>
          <w:rFonts w:eastAsiaTheme="minorEastAsia"/>
          <w:color w:val="2D3B45"/>
          <w:sz w:val="24"/>
          <w:szCs w:val="24"/>
        </w:rPr>
        <w:t xml:space="preserve">), </w:t>
      </w:r>
      <w:r w:rsidR="7E3C6C3B" w:rsidRPr="53C3D8A0">
        <w:rPr>
          <w:rFonts w:eastAsiaTheme="minorEastAsia"/>
          <w:color w:val="2D3B45"/>
          <w:sz w:val="24"/>
          <w:szCs w:val="24"/>
        </w:rPr>
        <w:t xml:space="preserve">the </w:t>
      </w:r>
      <w:r w:rsidR="76C36790" w:rsidRPr="53C3D8A0">
        <w:rPr>
          <w:rFonts w:eastAsiaTheme="minorEastAsia"/>
          <w:color w:val="2D3B45"/>
          <w:sz w:val="24"/>
          <w:szCs w:val="24"/>
        </w:rPr>
        <w:t>welcome</w:t>
      </w:r>
      <w:r w:rsidR="301F3B82" w:rsidRPr="53C3D8A0">
        <w:rPr>
          <w:rFonts w:eastAsiaTheme="minorEastAsia"/>
          <w:color w:val="2D3B45"/>
          <w:sz w:val="24"/>
          <w:szCs w:val="24"/>
        </w:rPr>
        <w:t xml:space="preserve"> of </w:t>
      </w:r>
      <w:r w:rsidR="53715189" w:rsidRPr="53C3D8A0">
        <w:rPr>
          <w:rFonts w:eastAsiaTheme="minorEastAsia"/>
          <w:color w:val="2D3B45"/>
          <w:sz w:val="24"/>
          <w:szCs w:val="24"/>
        </w:rPr>
        <w:t xml:space="preserve">the </w:t>
      </w:r>
      <w:r w:rsidR="040BBFAE" w:rsidRPr="53C3D8A0">
        <w:rPr>
          <w:rFonts w:eastAsiaTheme="minorEastAsia"/>
          <w:color w:val="2D3B45"/>
          <w:sz w:val="24"/>
          <w:szCs w:val="24"/>
        </w:rPr>
        <w:t xml:space="preserve">nations </w:t>
      </w:r>
      <w:r w:rsidR="1BEF547C" w:rsidRPr="53C3D8A0">
        <w:rPr>
          <w:rFonts w:eastAsiaTheme="minorEastAsia"/>
          <w:color w:val="2D3B45"/>
          <w:sz w:val="24"/>
          <w:szCs w:val="24"/>
        </w:rPr>
        <w:t xml:space="preserve">will be scheduled </w:t>
      </w:r>
      <w:r w:rsidR="71390B0D" w:rsidRPr="53C3D8A0">
        <w:rPr>
          <w:rFonts w:eastAsiaTheme="minorEastAsia"/>
          <w:color w:val="2D3B45"/>
          <w:sz w:val="24"/>
          <w:szCs w:val="24"/>
        </w:rPr>
        <w:t>at 19:</w:t>
      </w:r>
      <w:r w:rsidR="6293808A" w:rsidRPr="53C3D8A0">
        <w:rPr>
          <w:rFonts w:eastAsiaTheme="minorEastAsia"/>
          <w:color w:val="2D3B45"/>
          <w:sz w:val="24"/>
          <w:szCs w:val="24"/>
        </w:rPr>
        <w:t>00pm</w:t>
      </w:r>
      <w:r w:rsidR="05E59692" w:rsidRPr="53C3D8A0">
        <w:rPr>
          <w:rFonts w:eastAsiaTheme="minorEastAsia"/>
          <w:color w:val="2D3B45"/>
          <w:sz w:val="24"/>
          <w:szCs w:val="24"/>
        </w:rPr>
        <w:t>.</w:t>
      </w:r>
      <w:r w:rsidR="5402C74B" w:rsidRPr="53C3D8A0">
        <w:rPr>
          <w:rFonts w:eastAsiaTheme="minorEastAsia"/>
          <w:color w:val="2D3B45"/>
          <w:sz w:val="24"/>
          <w:szCs w:val="24"/>
        </w:rPr>
        <w:t xml:space="preserve"> </w:t>
      </w:r>
      <w:r w:rsidR="7754DD52" w:rsidRPr="53C3D8A0">
        <w:rPr>
          <w:rFonts w:eastAsiaTheme="minorEastAsia"/>
          <w:color w:val="2D3B45"/>
          <w:sz w:val="24"/>
          <w:szCs w:val="24"/>
        </w:rPr>
        <w:t>There will be</w:t>
      </w:r>
      <w:r w:rsidR="05B570E7" w:rsidRPr="53C3D8A0">
        <w:rPr>
          <w:rFonts w:eastAsiaTheme="minorEastAsia"/>
          <w:color w:val="2D3B45"/>
          <w:sz w:val="24"/>
          <w:szCs w:val="24"/>
        </w:rPr>
        <w:t xml:space="preserve"> a parade </w:t>
      </w:r>
      <w:r w:rsidR="2F685022" w:rsidRPr="53C3D8A0">
        <w:rPr>
          <w:rFonts w:eastAsiaTheme="minorEastAsia"/>
          <w:color w:val="2D3B45"/>
          <w:sz w:val="24"/>
          <w:szCs w:val="24"/>
        </w:rPr>
        <w:t xml:space="preserve">with </w:t>
      </w:r>
      <w:r w:rsidR="52BA6629" w:rsidRPr="53C3D8A0">
        <w:rPr>
          <w:rFonts w:eastAsiaTheme="minorEastAsia"/>
          <w:color w:val="2D3B45"/>
          <w:sz w:val="24"/>
          <w:szCs w:val="24"/>
        </w:rPr>
        <w:t xml:space="preserve">the </w:t>
      </w:r>
      <w:r w:rsidR="78FE8E8B" w:rsidRPr="53C3D8A0">
        <w:rPr>
          <w:rFonts w:eastAsiaTheme="minorEastAsia"/>
          <w:color w:val="2D3B45"/>
          <w:sz w:val="24"/>
          <w:szCs w:val="24"/>
        </w:rPr>
        <w:t>national</w:t>
      </w:r>
      <w:r w:rsidR="52BA6629" w:rsidRPr="53C3D8A0">
        <w:rPr>
          <w:rFonts w:eastAsiaTheme="minorEastAsia"/>
          <w:color w:val="2D3B45"/>
          <w:sz w:val="24"/>
          <w:szCs w:val="24"/>
        </w:rPr>
        <w:t xml:space="preserve"> flags</w:t>
      </w:r>
      <w:r w:rsidR="34343961" w:rsidRPr="53C3D8A0">
        <w:rPr>
          <w:rFonts w:eastAsiaTheme="minorEastAsia"/>
          <w:color w:val="2D3B45"/>
          <w:sz w:val="24"/>
          <w:szCs w:val="24"/>
        </w:rPr>
        <w:t xml:space="preserve">, </w:t>
      </w:r>
      <w:r w:rsidR="185B2805" w:rsidRPr="53C3D8A0">
        <w:rPr>
          <w:rFonts w:eastAsiaTheme="minorEastAsia"/>
          <w:color w:val="2D3B45"/>
          <w:sz w:val="24"/>
          <w:szCs w:val="24"/>
        </w:rPr>
        <w:t xml:space="preserve">the </w:t>
      </w:r>
      <w:r w:rsidR="725BF691" w:rsidRPr="53C3D8A0">
        <w:rPr>
          <w:rFonts w:eastAsiaTheme="minorEastAsia"/>
          <w:color w:val="2D3B45"/>
          <w:sz w:val="24"/>
          <w:szCs w:val="24"/>
        </w:rPr>
        <w:t xml:space="preserve">welcoming of the </w:t>
      </w:r>
      <w:r w:rsidR="4EC4E99B" w:rsidRPr="53C3D8A0">
        <w:rPr>
          <w:rFonts w:eastAsiaTheme="minorEastAsia"/>
          <w:color w:val="2D3B45"/>
          <w:sz w:val="24"/>
          <w:szCs w:val="24"/>
        </w:rPr>
        <w:t xml:space="preserve">athletes </w:t>
      </w:r>
      <w:r w:rsidR="7216FFA2" w:rsidRPr="53C3D8A0">
        <w:rPr>
          <w:rFonts w:eastAsiaTheme="minorEastAsia"/>
          <w:color w:val="2D3B45"/>
          <w:sz w:val="24"/>
          <w:szCs w:val="24"/>
        </w:rPr>
        <w:t xml:space="preserve">and </w:t>
      </w:r>
      <w:r w:rsidR="4E15E02E" w:rsidRPr="53C3D8A0">
        <w:rPr>
          <w:rFonts w:eastAsiaTheme="minorEastAsia"/>
          <w:color w:val="2D3B45"/>
          <w:sz w:val="24"/>
          <w:szCs w:val="24"/>
        </w:rPr>
        <w:t xml:space="preserve">an </w:t>
      </w:r>
      <w:r w:rsidR="51B6FBF6" w:rsidRPr="53C3D8A0">
        <w:rPr>
          <w:rFonts w:eastAsiaTheme="minorEastAsia"/>
          <w:color w:val="2D3B45"/>
          <w:sz w:val="24"/>
          <w:szCs w:val="24"/>
        </w:rPr>
        <w:t xml:space="preserve">informal </w:t>
      </w:r>
      <w:r w:rsidR="750911FD" w:rsidRPr="53C3D8A0">
        <w:rPr>
          <w:rFonts w:eastAsiaTheme="minorEastAsia"/>
          <w:color w:val="2D3B45"/>
          <w:sz w:val="24"/>
          <w:szCs w:val="24"/>
        </w:rPr>
        <w:t>evening.</w:t>
      </w:r>
    </w:p>
    <w:p w14:paraId="6BFD223D" w14:textId="47097C22" w:rsidR="0F41A2CC" w:rsidRDefault="0F41A2CC" w:rsidP="0F41A2CC">
      <w:pPr>
        <w:pStyle w:val="ListParagraph"/>
        <w:numPr>
          <w:ilvl w:val="1"/>
          <w:numId w:val="2"/>
        </w:numPr>
        <w:rPr>
          <w:color w:val="2D3B45"/>
          <w:sz w:val="24"/>
          <w:szCs w:val="24"/>
        </w:rPr>
      </w:pPr>
      <w:r w:rsidRPr="0F41A2CC">
        <w:rPr>
          <w:rFonts w:eastAsiaTheme="minorEastAsia"/>
          <w:color w:val="2D3B45"/>
          <w:sz w:val="24"/>
          <w:szCs w:val="24"/>
        </w:rPr>
        <w:t xml:space="preserve">What is the </w:t>
      </w:r>
      <w:r w:rsidR="00486596">
        <w:rPr>
          <w:rFonts w:eastAsiaTheme="minorEastAsia"/>
          <w:color w:val="2D3B45"/>
          <w:sz w:val="24"/>
          <w:szCs w:val="24"/>
        </w:rPr>
        <w:t>schedule</w:t>
      </w:r>
      <w:r w:rsidR="39B2F54B" w:rsidRPr="39B2F54B">
        <w:rPr>
          <w:rFonts w:eastAsiaTheme="minorEastAsia"/>
          <w:color w:val="2D3B45"/>
          <w:sz w:val="24"/>
          <w:szCs w:val="24"/>
        </w:rPr>
        <w:t xml:space="preserve"> for the </w:t>
      </w:r>
      <w:r w:rsidR="51968A19" w:rsidRPr="51968A19">
        <w:rPr>
          <w:rFonts w:eastAsiaTheme="minorEastAsia"/>
          <w:color w:val="2D3B45"/>
          <w:sz w:val="24"/>
          <w:szCs w:val="24"/>
        </w:rPr>
        <w:t>day of the championship</w:t>
      </w:r>
      <w:r w:rsidR="00486596">
        <w:rPr>
          <w:rFonts w:eastAsiaTheme="minorEastAsia"/>
          <w:color w:val="2D3B45"/>
          <w:sz w:val="24"/>
          <w:szCs w:val="24"/>
        </w:rPr>
        <w:t>?</w:t>
      </w:r>
    </w:p>
    <w:p w14:paraId="324121F7" w14:textId="477AA947" w:rsidR="2AEEDA03" w:rsidRDefault="53C3D8A0" w:rsidP="53C3D8A0">
      <w:pPr>
        <w:ind w:left="1080"/>
        <w:rPr>
          <w:color w:val="2D3B45"/>
          <w:sz w:val="24"/>
          <w:szCs w:val="24"/>
        </w:rPr>
      </w:pPr>
      <w:r w:rsidRPr="53C3D8A0">
        <w:rPr>
          <w:color w:val="2D3B45"/>
          <w:sz w:val="24"/>
          <w:szCs w:val="24"/>
        </w:rPr>
        <w:t xml:space="preserve">The championship will start with an opening where the full schedule for the day will be explained. </w:t>
      </w:r>
    </w:p>
    <w:p w14:paraId="76E8823B" w14:textId="57CD95D6" w:rsidR="2AEEDA03" w:rsidRDefault="53C3D8A0" w:rsidP="53C3D8A0">
      <w:pPr>
        <w:ind w:left="1080"/>
        <w:rPr>
          <w:color w:val="2D3B45"/>
          <w:sz w:val="24"/>
          <w:szCs w:val="24"/>
        </w:rPr>
      </w:pPr>
      <w:r w:rsidRPr="53C3D8A0">
        <w:rPr>
          <w:color w:val="2D3B45"/>
          <w:sz w:val="24"/>
          <w:szCs w:val="24"/>
        </w:rPr>
        <w:t xml:space="preserve">The activities will be separated into a timetable that for all participants to review. </w:t>
      </w:r>
    </w:p>
    <w:p w14:paraId="22E66E50" w14:textId="54715A59" w:rsidR="770EC306" w:rsidRDefault="1A60D90E" w:rsidP="53C3D8A0">
      <w:pPr>
        <w:pStyle w:val="ListParagraph"/>
        <w:numPr>
          <w:ilvl w:val="1"/>
          <w:numId w:val="2"/>
        </w:numPr>
        <w:rPr>
          <w:color w:val="2D3B45"/>
          <w:sz w:val="24"/>
          <w:szCs w:val="24"/>
        </w:rPr>
      </w:pPr>
      <w:r w:rsidRPr="53C3D8A0">
        <w:rPr>
          <w:rFonts w:eastAsiaTheme="minorEastAsia"/>
          <w:color w:val="2D3B45"/>
          <w:sz w:val="24"/>
          <w:szCs w:val="24"/>
        </w:rPr>
        <w:t>Where will it be held</w:t>
      </w:r>
      <w:r w:rsidR="6105051C" w:rsidRPr="53C3D8A0">
        <w:rPr>
          <w:rFonts w:eastAsiaTheme="minorEastAsia"/>
          <w:color w:val="2D3B45"/>
          <w:sz w:val="24"/>
          <w:szCs w:val="24"/>
        </w:rPr>
        <w:t>?</w:t>
      </w:r>
    </w:p>
    <w:p w14:paraId="75C66243" w14:textId="0E243D31" w:rsidR="53C3D8A0" w:rsidRDefault="53C3D8A0" w:rsidP="53C3D8A0">
      <w:pPr>
        <w:ind w:left="360"/>
        <w:rPr>
          <w:color w:val="2D3B45"/>
          <w:sz w:val="24"/>
          <w:szCs w:val="24"/>
        </w:rPr>
      </w:pPr>
      <w:r w:rsidRPr="53C3D8A0">
        <w:rPr>
          <w:color w:val="2D3B45"/>
          <w:sz w:val="24"/>
          <w:szCs w:val="24"/>
        </w:rPr>
        <w:t>Venue is to be decided. As soon as we have more information about the approximate number of people that will be visiting, we will propose a potential venue for the event to be held</w:t>
      </w:r>
    </w:p>
    <w:p w14:paraId="2C078E63" w14:textId="4F859272" w:rsidR="00CC7579" w:rsidRDefault="2810DB31" w:rsidP="4478D19E">
      <w:pPr>
        <w:pStyle w:val="ListParagraph"/>
        <w:numPr>
          <w:ilvl w:val="0"/>
          <w:numId w:val="2"/>
        </w:numPr>
        <w:rPr>
          <w:rFonts w:eastAsiaTheme="minorEastAsia"/>
          <w:color w:val="2D3B45"/>
          <w:sz w:val="24"/>
          <w:szCs w:val="24"/>
        </w:rPr>
      </w:pPr>
      <w:r w:rsidRPr="2810DB31">
        <w:rPr>
          <w:rFonts w:ascii="Calibri" w:eastAsia="Calibri" w:hAnsi="Calibri" w:cs="Calibri"/>
          <w:color w:val="2D3B45"/>
          <w:sz w:val="24"/>
          <w:szCs w:val="24"/>
        </w:rPr>
        <w:t>How are we going to do it (means, resources, finances)?</w:t>
      </w:r>
    </w:p>
    <w:p w14:paraId="1AF46348" w14:textId="4D4F5A88" w:rsidR="7A241FF0" w:rsidRDefault="77320D95" w:rsidP="7A241FF0">
      <w:pPr>
        <w:pStyle w:val="ListParagraph"/>
        <w:numPr>
          <w:ilvl w:val="1"/>
          <w:numId w:val="2"/>
        </w:numPr>
        <w:rPr>
          <w:rFonts w:eastAsiaTheme="minorEastAsia"/>
          <w:color w:val="2D3B45"/>
          <w:sz w:val="24"/>
          <w:szCs w:val="24"/>
        </w:rPr>
      </w:pPr>
      <w:r w:rsidRPr="77320D95">
        <w:rPr>
          <w:rFonts w:eastAsiaTheme="minorEastAsia"/>
          <w:color w:val="2D3B45"/>
          <w:sz w:val="24"/>
          <w:szCs w:val="24"/>
        </w:rPr>
        <w:t xml:space="preserve">What resources do we </w:t>
      </w:r>
      <w:r w:rsidR="0592A12A" w:rsidRPr="0592A12A">
        <w:rPr>
          <w:rFonts w:eastAsiaTheme="minorEastAsia"/>
          <w:color w:val="2D3B45"/>
          <w:sz w:val="24"/>
          <w:szCs w:val="24"/>
        </w:rPr>
        <w:t>need?</w:t>
      </w:r>
    </w:p>
    <w:p w14:paraId="1590699F" w14:textId="60744C7B" w:rsidR="1545AE75" w:rsidRDefault="7B6A87D9" w:rsidP="1545AE75">
      <w:pPr>
        <w:pStyle w:val="ListParagraph"/>
        <w:numPr>
          <w:ilvl w:val="1"/>
          <w:numId w:val="2"/>
        </w:numPr>
        <w:rPr>
          <w:rFonts w:eastAsiaTheme="minorEastAsia"/>
          <w:color w:val="2D3B45"/>
          <w:sz w:val="24"/>
          <w:szCs w:val="24"/>
        </w:rPr>
      </w:pPr>
      <w:r w:rsidRPr="7B6A87D9">
        <w:rPr>
          <w:rFonts w:eastAsiaTheme="minorEastAsia"/>
          <w:color w:val="2D3B45"/>
          <w:sz w:val="24"/>
          <w:szCs w:val="24"/>
        </w:rPr>
        <w:t xml:space="preserve">How much money does the </w:t>
      </w:r>
      <w:r w:rsidR="00D56ED4" w:rsidRPr="7B6A87D9">
        <w:rPr>
          <w:rFonts w:eastAsiaTheme="minorEastAsia"/>
          <w:color w:val="2D3B45"/>
          <w:sz w:val="24"/>
          <w:szCs w:val="24"/>
        </w:rPr>
        <w:t>association</w:t>
      </w:r>
      <w:r w:rsidRPr="7B6A87D9">
        <w:rPr>
          <w:rFonts w:eastAsiaTheme="minorEastAsia"/>
          <w:color w:val="2D3B45"/>
          <w:sz w:val="24"/>
          <w:szCs w:val="24"/>
        </w:rPr>
        <w:t xml:space="preserve"> have to </w:t>
      </w:r>
      <w:r w:rsidR="1EBC9DE1" w:rsidRPr="1EBC9DE1">
        <w:rPr>
          <w:rFonts w:eastAsiaTheme="minorEastAsia"/>
          <w:color w:val="2D3B45"/>
          <w:sz w:val="24"/>
          <w:szCs w:val="24"/>
        </w:rPr>
        <w:t>spend</w:t>
      </w:r>
      <w:r w:rsidRPr="7B6A87D9">
        <w:rPr>
          <w:rFonts w:eastAsiaTheme="minorEastAsia"/>
          <w:color w:val="2D3B45"/>
          <w:sz w:val="24"/>
          <w:szCs w:val="24"/>
        </w:rPr>
        <w:t>?</w:t>
      </w:r>
    </w:p>
    <w:p w14:paraId="56164C8C" w14:textId="6741947D" w:rsidR="7E6F9B73" w:rsidRDefault="008E6947" w:rsidP="53C3D8A0">
      <w:pPr>
        <w:pStyle w:val="ListParagraph"/>
        <w:numPr>
          <w:ilvl w:val="2"/>
          <w:numId w:val="2"/>
        </w:numPr>
        <w:rPr>
          <w:rFonts w:eastAsiaTheme="minorEastAsia"/>
          <w:color w:val="2D3B45"/>
          <w:sz w:val="24"/>
          <w:szCs w:val="24"/>
        </w:rPr>
      </w:pPr>
      <w:r w:rsidRPr="53C3D8A0">
        <w:rPr>
          <w:rFonts w:eastAsiaTheme="minorEastAsia"/>
          <w:color w:val="2D3B45"/>
          <w:sz w:val="24"/>
          <w:szCs w:val="24"/>
        </w:rPr>
        <w:t xml:space="preserve">Every year the championship </w:t>
      </w:r>
      <w:r w:rsidR="23E07F4E" w:rsidRPr="53C3D8A0">
        <w:rPr>
          <w:rFonts w:eastAsiaTheme="minorEastAsia"/>
          <w:color w:val="2D3B45"/>
          <w:sz w:val="24"/>
          <w:szCs w:val="24"/>
        </w:rPr>
        <w:t xml:space="preserve">cost </w:t>
      </w:r>
      <w:r w:rsidR="1945429D" w:rsidRPr="53C3D8A0">
        <w:rPr>
          <w:rFonts w:eastAsiaTheme="minorEastAsia"/>
          <w:color w:val="2D3B45"/>
          <w:sz w:val="24"/>
          <w:szCs w:val="24"/>
        </w:rPr>
        <w:t>has been going up</w:t>
      </w:r>
      <w:r w:rsidR="3C9758A4" w:rsidRPr="53C3D8A0">
        <w:rPr>
          <w:rFonts w:eastAsiaTheme="minorEastAsia"/>
          <w:color w:val="2D3B45"/>
          <w:sz w:val="24"/>
          <w:szCs w:val="24"/>
        </w:rPr>
        <w:t xml:space="preserve">. </w:t>
      </w:r>
      <w:r w:rsidR="0DD6C164" w:rsidRPr="53C3D8A0">
        <w:rPr>
          <w:rFonts w:eastAsiaTheme="minorEastAsia"/>
          <w:color w:val="2D3B45"/>
          <w:sz w:val="24"/>
          <w:szCs w:val="24"/>
        </w:rPr>
        <w:t>The first time it</w:t>
      </w:r>
      <w:r w:rsidR="268D9ABA" w:rsidRPr="53C3D8A0">
        <w:rPr>
          <w:rFonts w:eastAsiaTheme="minorEastAsia"/>
          <w:color w:val="2D3B45"/>
          <w:sz w:val="24"/>
          <w:szCs w:val="24"/>
        </w:rPr>
        <w:t xml:space="preserve"> was organized </w:t>
      </w:r>
      <w:r w:rsidR="77CD0379" w:rsidRPr="53C3D8A0">
        <w:rPr>
          <w:rFonts w:eastAsiaTheme="minorEastAsia"/>
          <w:color w:val="2D3B45"/>
          <w:sz w:val="24"/>
          <w:szCs w:val="24"/>
        </w:rPr>
        <w:t xml:space="preserve">it was in </w:t>
      </w:r>
      <w:r w:rsidR="1B1F1981" w:rsidRPr="53C3D8A0">
        <w:rPr>
          <w:rFonts w:eastAsiaTheme="minorEastAsia"/>
          <w:color w:val="2D3B45"/>
          <w:sz w:val="24"/>
          <w:szCs w:val="24"/>
        </w:rPr>
        <w:t xml:space="preserve">France. </w:t>
      </w:r>
      <w:r w:rsidR="7ABF15D4" w:rsidRPr="53C3D8A0">
        <w:rPr>
          <w:rFonts w:eastAsiaTheme="minorEastAsia"/>
          <w:color w:val="2D3B45"/>
          <w:sz w:val="24"/>
          <w:szCs w:val="24"/>
        </w:rPr>
        <w:t xml:space="preserve">The financial details are unknown for that year. </w:t>
      </w:r>
      <w:r w:rsidR="416341E3" w:rsidRPr="53C3D8A0">
        <w:rPr>
          <w:rFonts w:eastAsiaTheme="minorEastAsia"/>
          <w:color w:val="2D3B45"/>
          <w:sz w:val="24"/>
          <w:szCs w:val="24"/>
        </w:rPr>
        <w:t>The second championship</w:t>
      </w:r>
      <w:r w:rsidR="12A2AAA3" w:rsidRPr="53C3D8A0">
        <w:rPr>
          <w:rFonts w:eastAsiaTheme="minorEastAsia"/>
          <w:color w:val="2D3B45"/>
          <w:sz w:val="24"/>
          <w:szCs w:val="24"/>
        </w:rPr>
        <w:t xml:space="preserve"> in Belgium </w:t>
      </w:r>
      <w:r w:rsidR="35F4C0AA" w:rsidRPr="53C3D8A0">
        <w:rPr>
          <w:rFonts w:eastAsiaTheme="minorEastAsia"/>
          <w:color w:val="2D3B45"/>
          <w:sz w:val="24"/>
          <w:szCs w:val="24"/>
        </w:rPr>
        <w:t xml:space="preserve">was about </w:t>
      </w:r>
      <w:r w:rsidR="5946D6B1" w:rsidRPr="53C3D8A0">
        <w:rPr>
          <w:rFonts w:eastAsiaTheme="minorEastAsia"/>
          <w:color w:val="2D3B45"/>
          <w:sz w:val="24"/>
          <w:szCs w:val="24"/>
        </w:rPr>
        <w:t>35k.</w:t>
      </w:r>
      <w:r w:rsidR="7C98ECB8" w:rsidRPr="53C3D8A0">
        <w:rPr>
          <w:rFonts w:eastAsiaTheme="minorEastAsia"/>
          <w:color w:val="2D3B45"/>
          <w:sz w:val="24"/>
          <w:szCs w:val="24"/>
        </w:rPr>
        <w:t xml:space="preserve"> The third was </w:t>
      </w:r>
      <w:r w:rsidR="1FEB02C0" w:rsidRPr="53C3D8A0">
        <w:rPr>
          <w:rFonts w:eastAsiaTheme="minorEastAsia"/>
          <w:color w:val="2D3B45"/>
          <w:sz w:val="24"/>
          <w:szCs w:val="24"/>
        </w:rPr>
        <w:t xml:space="preserve">in Germany and </w:t>
      </w:r>
      <w:r w:rsidR="668F2ECE" w:rsidRPr="53C3D8A0">
        <w:rPr>
          <w:rFonts w:eastAsiaTheme="minorEastAsia"/>
          <w:color w:val="2D3B45"/>
          <w:sz w:val="24"/>
          <w:szCs w:val="24"/>
        </w:rPr>
        <w:t xml:space="preserve">cost </w:t>
      </w:r>
      <w:r w:rsidR="462F2B22" w:rsidRPr="53C3D8A0">
        <w:rPr>
          <w:rFonts w:eastAsiaTheme="minorEastAsia"/>
          <w:color w:val="2D3B45"/>
          <w:sz w:val="24"/>
          <w:szCs w:val="24"/>
        </w:rPr>
        <w:t>72k.</w:t>
      </w:r>
      <w:r w:rsidR="32D288A4" w:rsidRPr="53C3D8A0">
        <w:rPr>
          <w:rFonts w:eastAsiaTheme="minorEastAsia"/>
          <w:color w:val="2D3B45"/>
          <w:sz w:val="24"/>
          <w:szCs w:val="24"/>
        </w:rPr>
        <w:t xml:space="preserve"> </w:t>
      </w:r>
      <w:r w:rsidR="0411F164" w:rsidRPr="53C3D8A0">
        <w:rPr>
          <w:rFonts w:eastAsiaTheme="minorEastAsia"/>
          <w:color w:val="2D3B45"/>
          <w:sz w:val="24"/>
          <w:szCs w:val="24"/>
        </w:rPr>
        <w:t xml:space="preserve">The fourth </w:t>
      </w:r>
      <w:r w:rsidR="2764076B" w:rsidRPr="53C3D8A0">
        <w:rPr>
          <w:rFonts w:eastAsiaTheme="minorEastAsia"/>
          <w:color w:val="2D3B45"/>
          <w:sz w:val="24"/>
          <w:szCs w:val="24"/>
        </w:rPr>
        <w:t xml:space="preserve">in </w:t>
      </w:r>
      <w:r w:rsidR="63B1EDB7" w:rsidRPr="53C3D8A0">
        <w:rPr>
          <w:rFonts w:eastAsiaTheme="minorEastAsia"/>
          <w:color w:val="2D3B45"/>
          <w:sz w:val="24"/>
          <w:szCs w:val="24"/>
        </w:rPr>
        <w:t>Switzerland was cancelled</w:t>
      </w:r>
      <w:r w:rsidR="70FA45D4" w:rsidRPr="53C3D8A0">
        <w:rPr>
          <w:rFonts w:eastAsiaTheme="minorEastAsia"/>
          <w:color w:val="2D3B45"/>
          <w:sz w:val="24"/>
          <w:szCs w:val="24"/>
        </w:rPr>
        <w:t xml:space="preserve">, </w:t>
      </w:r>
      <w:r w:rsidR="293DDE4F" w:rsidRPr="53C3D8A0">
        <w:rPr>
          <w:rFonts w:eastAsiaTheme="minorEastAsia"/>
          <w:color w:val="2D3B45"/>
          <w:sz w:val="24"/>
          <w:szCs w:val="24"/>
        </w:rPr>
        <w:t xml:space="preserve">however </w:t>
      </w:r>
      <w:r w:rsidR="379E71E3" w:rsidRPr="53C3D8A0">
        <w:rPr>
          <w:rFonts w:eastAsiaTheme="minorEastAsia"/>
          <w:color w:val="2D3B45"/>
          <w:sz w:val="24"/>
          <w:szCs w:val="24"/>
        </w:rPr>
        <w:t xml:space="preserve">they were working with a </w:t>
      </w:r>
      <w:r w:rsidR="687DD6F6" w:rsidRPr="53C3D8A0">
        <w:rPr>
          <w:rFonts w:eastAsiaTheme="minorEastAsia"/>
          <w:color w:val="2D3B45"/>
          <w:sz w:val="24"/>
          <w:szCs w:val="24"/>
        </w:rPr>
        <w:t xml:space="preserve">100k </w:t>
      </w:r>
      <w:r w:rsidR="162632C0" w:rsidRPr="53C3D8A0">
        <w:rPr>
          <w:rFonts w:eastAsiaTheme="minorEastAsia"/>
          <w:color w:val="2D3B45"/>
          <w:sz w:val="24"/>
          <w:szCs w:val="24"/>
        </w:rPr>
        <w:t xml:space="preserve">budget. </w:t>
      </w:r>
      <w:r w:rsidR="001C74D6" w:rsidRPr="53C3D8A0">
        <w:rPr>
          <w:rFonts w:eastAsiaTheme="minorEastAsia"/>
          <w:color w:val="2D3B45"/>
          <w:sz w:val="24"/>
          <w:szCs w:val="24"/>
        </w:rPr>
        <w:t xml:space="preserve">Therefor we expect the championship to </w:t>
      </w:r>
      <w:r w:rsidR="236E8ADD" w:rsidRPr="53C3D8A0">
        <w:rPr>
          <w:rFonts w:eastAsiaTheme="minorEastAsia"/>
          <w:color w:val="2D3B45"/>
          <w:sz w:val="24"/>
          <w:szCs w:val="24"/>
        </w:rPr>
        <w:t xml:space="preserve">cost </w:t>
      </w:r>
      <w:r w:rsidR="7934E5EC" w:rsidRPr="53C3D8A0">
        <w:rPr>
          <w:rFonts w:eastAsiaTheme="minorEastAsia"/>
          <w:color w:val="2D3B45"/>
          <w:sz w:val="24"/>
          <w:szCs w:val="24"/>
        </w:rPr>
        <w:t>at least</w:t>
      </w:r>
      <w:r w:rsidR="236E8ADD" w:rsidRPr="53C3D8A0">
        <w:rPr>
          <w:rFonts w:eastAsiaTheme="minorEastAsia"/>
          <w:color w:val="2D3B45"/>
          <w:sz w:val="24"/>
          <w:szCs w:val="24"/>
        </w:rPr>
        <w:t xml:space="preserve"> a </w:t>
      </w:r>
      <w:r w:rsidR="74ADF39C" w:rsidRPr="53C3D8A0">
        <w:rPr>
          <w:rFonts w:eastAsiaTheme="minorEastAsia"/>
          <w:color w:val="2D3B45"/>
          <w:sz w:val="24"/>
          <w:szCs w:val="24"/>
        </w:rPr>
        <w:t xml:space="preserve">100k, but </w:t>
      </w:r>
      <w:r w:rsidR="30B6E2FA" w:rsidRPr="53C3D8A0">
        <w:rPr>
          <w:rFonts w:eastAsiaTheme="minorEastAsia"/>
          <w:color w:val="2D3B45"/>
          <w:sz w:val="24"/>
          <w:szCs w:val="24"/>
        </w:rPr>
        <w:t xml:space="preserve">probably a bit more than that </w:t>
      </w:r>
    </w:p>
    <w:p w14:paraId="4AAC4956" w14:textId="7BB0D090" w:rsidR="00535FBC" w:rsidRDefault="3D1EB6CC" w:rsidP="0230F83E">
      <w:pPr>
        <w:pStyle w:val="ListParagraph"/>
        <w:numPr>
          <w:ilvl w:val="1"/>
          <w:numId w:val="2"/>
        </w:numPr>
        <w:rPr>
          <w:rFonts w:eastAsiaTheme="minorEastAsia"/>
          <w:color w:val="2D3B45"/>
          <w:sz w:val="24"/>
          <w:szCs w:val="24"/>
        </w:rPr>
      </w:pPr>
      <w:r w:rsidRPr="6070CCD3">
        <w:rPr>
          <w:rFonts w:eastAsiaTheme="minorEastAsia"/>
          <w:color w:val="2D3B45"/>
          <w:sz w:val="24"/>
          <w:szCs w:val="24"/>
        </w:rPr>
        <w:t xml:space="preserve">Do we need </w:t>
      </w:r>
      <w:r w:rsidR="002D3714" w:rsidRPr="6070CCD3">
        <w:rPr>
          <w:rFonts w:eastAsiaTheme="minorEastAsia"/>
          <w:color w:val="2D3B45"/>
          <w:sz w:val="24"/>
          <w:szCs w:val="24"/>
        </w:rPr>
        <w:t>sponsors</w:t>
      </w:r>
      <w:r w:rsidR="003352BA">
        <w:rPr>
          <w:rFonts w:eastAsiaTheme="minorEastAsia"/>
          <w:color w:val="2D3B45"/>
          <w:sz w:val="24"/>
          <w:szCs w:val="24"/>
        </w:rPr>
        <w:t xml:space="preserve"> and if </w:t>
      </w:r>
      <w:r w:rsidR="00A701CE">
        <w:rPr>
          <w:rFonts w:eastAsiaTheme="minorEastAsia"/>
          <w:color w:val="2D3B45"/>
          <w:sz w:val="24"/>
          <w:szCs w:val="24"/>
        </w:rPr>
        <w:t>so,</w:t>
      </w:r>
      <w:r w:rsidR="003352BA">
        <w:rPr>
          <w:rFonts w:eastAsiaTheme="minorEastAsia"/>
          <w:color w:val="2D3B45"/>
          <w:sz w:val="24"/>
          <w:szCs w:val="24"/>
        </w:rPr>
        <w:t xml:space="preserve"> </w:t>
      </w:r>
      <w:r w:rsidR="2714F8E2" w:rsidRPr="2714F8E2">
        <w:rPr>
          <w:rFonts w:eastAsiaTheme="minorEastAsia"/>
          <w:color w:val="2D3B45"/>
          <w:sz w:val="24"/>
          <w:szCs w:val="24"/>
        </w:rPr>
        <w:t>how much money</w:t>
      </w:r>
      <w:r w:rsidR="003352BA">
        <w:rPr>
          <w:rFonts w:eastAsiaTheme="minorEastAsia"/>
          <w:color w:val="2D3B45"/>
          <w:sz w:val="24"/>
          <w:szCs w:val="24"/>
        </w:rPr>
        <w:t xml:space="preserve"> would we need</w:t>
      </w:r>
      <w:r w:rsidR="2714F8E2" w:rsidRPr="2714F8E2">
        <w:rPr>
          <w:rFonts w:eastAsiaTheme="minorEastAsia"/>
          <w:color w:val="2D3B45"/>
          <w:sz w:val="24"/>
          <w:szCs w:val="24"/>
        </w:rPr>
        <w:t>?</w:t>
      </w:r>
    </w:p>
    <w:p w14:paraId="62A55B14" w14:textId="1F7530E5" w:rsidR="0230F83E" w:rsidRDefault="0230F83E" w:rsidP="5EFA34A7">
      <w:pPr>
        <w:pStyle w:val="ListParagraph"/>
        <w:numPr>
          <w:ilvl w:val="1"/>
          <w:numId w:val="2"/>
        </w:numPr>
        <w:rPr>
          <w:color w:val="2D3B45"/>
          <w:sz w:val="24"/>
          <w:szCs w:val="24"/>
        </w:rPr>
      </w:pPr>
      <w:r w:rsidRPr="0230F83E">
        <w:rPr>
          <w:rFonts w:eastAsiaTheme="minorEastAsia"/>
          <w:color w:val="2D3B45"/>
          <w:sz w:val="24"/>
          <w:szCs w:val="24"/>
        </w:rPr>
        <w:t>How will we</w:t>
      </w:r>
      <w:r w:rsidR="10918BD2" w:rsidRPr="10918BD2">
        <w:rPr>
          <w:rFonts w:eastAsiaTheme="minorEastAsia"/>
          <w:color w:val="2D3B45"/>
          <w:sz w:val="24"/>
          <w:szCs w:val="24"/>
        </w:rPr>
        <w:t xml:space="preserve"> reach our </w:t>
      </w:r>
      <w:r w:rsidR="48D5244C" w:rsidRPr="48D5244C">
        <w:rPr>
          <w:rFonts w:eastAsiaTheme="minorEastAsia"/>
          <w:color w:val="2D3B45"/>
          <w:sz w:val="24"/>
          <w:szCs w:val="24"/>
        </w:rPr>
        <w:t>target audience</w:t>
      </w:r>
      <w:r w:rsidR="6C273A53" w:rsidRPr="6C273A53">
        <w:rPr>
          <w:rFonts w:eastAsiaTheme="minorEastAsia"/>
          <w:color w:val="2D3B45"/>
          <w:sz w:val="24"/>
          <w:szCs w:val="24"/>
        </w:rPr>
        <w:t xml:space="preserve">? </w:t>
      </w:r>
      <w:r w:rsidR="2E144E67" w:rsidRPr="2E144E67">
        <w:rPr>
          <w:rFonts w:eastAsiaTheme="minorEastAsia"/>
          <w:color w:val="2D3B45"/>
          <w:sz w:val="24"/>
          <w:szCs w:val="24"/>
        </w:rPr>
        <w:t>(</w:t>
      </w:r>
      <w:r w:rsidR="0099570D">
        <w:rPr>
          <w:rFonts w:eastAsiaTheme="minorEastAsia"/>
          <w:color w:val="2D3B45"/>
          <w:sz w:val="24"/>
          <w:szCs w:val="24"/>
        </w:rPr>
        <w:t xml:space="preserve">How </w:t>
      </w:r>
      <w:r w:rsidR="2E144E67" w:rsidRPr="2E144E67">
        <w:rPr>
          <w:rFonts w:eastAsiaTheme="minorEastAsia"/>
          <w:color w:val="2D3B45"/>
          <w:sz w:val="24"/>
          <w:szCs w:val="24"/>
        </w:rPr>
        <w:t xml:space="preserve">will </w:t>
      </w:r>
      <w:r w:rsidR="0099570D">
        <w:rPr>
          <w:rFonts w:eastAsiaTheme="minorEastAsia"/>
          <w:color w:val="2D3B45"/>
          <w:sz w:val="24"/>
          <w:szCs w:val="24"/>
        </w:rPr>
        <w:t xml:space="preserve">we </w:t>
      </w:r>
      <w:r w:rsidR="184F876C" w:rsidRPr="184F876C">
        <w:rPr>
          <w:rFonts w:eastAsiaTheme="minorEastAsia"/>
          <w:color w:val="2D3B45"/>
          <w:sz w:val="24"/>
          <w:szCs w:val="24"/>
        </w:rPr>
        <w:t>advertise it</w:t>
      </w:r>
      <w:r w:rsidR="3BA19D73" w:rsidRPr="3BA19D73">
        <w:rPr>
          <w:rFonts w:eastAsiaTheme="minorEastAsia"/>
          <w:color w:val="2D3B45"/>
          <w:sz w:val="24"/>
          <w:szCs w:val="24"/>
        </w:rPr>
        <w:t>?</w:t>
      </w:r>
      <w:r w:rsidR="2E144E67" w:rsidRPr="2E144E67">
        <w:rPr>
          <w:rFonts w:eastAsiaTheme="minorEastAsia"/>
          <w:color w:val="2D3B45"/>
          <w:sz w:val="24"/>
          <w:szCs w:val="24"/>
        </w:rPr>
        <w:t xml:space="preserve"> </w:t>
      </w:r>
      <w:r w:rsidR="184F876C" w:rsidRPr="5605502B">
        <w:rPr>
          <w:rFonts w:eastAsiaTheme="minorEastAsia"/>
          <w:color w:val="2D3B45"/>
          <w:sz w:val="24"/>
          <w:szCs w:val="24"/>
        </w:rPr>
        <w:t xml:space="preserve">)/ How will we promote </w:t>
      </w:r>
      <w:r w:rsidR="184F876C" w:rsidRPr="06E4B53F">
        <w:rPr>
          <w:rFonts w:eastAsiaTheme="minorEastAsia"/>
          <w:color w:val="2D3B45"/>
          <w:sz w:val="24"/>
          <w:szCs w:val="24"/>
        </w:rPr>
        <w:t>ourselves</w:t>
      </w:r>
      <w:r w:rsidR="184F876C" w:rsidRPr="2A36CB46">
        <w:rPr>
          <w:rFonts w:eastAsiaTheme="minorEastAsia"/>
          <w:color w:val="2D3B45"/>
          <w:sz w:val="24"/>
          <w:szCs w:val="24"/>
        </w:rPr>
        <w:t>?</w:t>
      </w:r>
    </w:p>
    <w:p w14:paraId="0BFCDE4A" w14:textId="193A0CE5" w:rsidR="00535FBC" w:rsidRDefault="5EFA34A7" w:rsidP="5EFA34A7">
      <w:pPr>
        <w:pStyle w:val="ListParagraph"/>
        <w:numPr>
          <w:ilvl w:val="2"/>
          <w:numId w:val="2"/>
        </w:numPr>
        <w:rPr>
          <w:color w:val="2D3B45"/>
          <w:sz w:val="24"/>
          <w:szCs w:val="24"/>
        </w:rPr>
      </w:pPr>
      <w:r w:rsidRPr="5EFA34A7">
        <w:rPr>
          <w:rFonts w:eastAsiaTheme="minorEastAsia"/>
          <w:color w:val="2D3B45"/>
          <w:sz w:val="24"/>
          <w:szCs w:val="24"/>
        </w:rPr>
        <w:t xml:space="preserve">We will </w:t>
      </w:r>
      <w:r w:rsidR="2E21C000" w:rsidRPr="2E21C000">
        <w:rPr>
          <w:rFonts w:eastAsiaTheme="minorEastAsia"/>
          <w:color w:val="2D3B45"/>
          <w:sz w:val="24"/>
          <w:szCs w:val="24"/>
        </w:rPr>
        <w:t xml:space="preserve">use the </w:t>
      </w:r>
      <w:r w:rsidR="7F6128BF" w:rsidRPr="7F6128BF">
        <w:rPr>
          <w:rFonts w:eastAsiaTheme="minorEastAsia"/>
          <w:color w:val="2D3B45"/>
          <w:sz w:val="24"/>
          <w:szCs w:val="24"/>
        </w:rPr>
        <w:t xml:space="preserve">social media </w:t>
      </w:r>
      <w:r w:rsidR="22B33EC7" w:rsidRPr="22B33EC7">
        <w:rPr>
          <w:rFonts w:eastAsiaTheme="minorEastAsia"/>
          <w:color w:val="2D3B45"/>
          <w:sz w:val="24"/>
          <w:szCs w:val="24"/>
        </w:rPr>
        <w:t xml:space="preserve">accounts of </w:t>
      </w:r>
      <w:r w:rsidR="1744BD8E" w:rsidRPr="1744BD8E">
        <w:rPr>
          <w:rFonts w:eastAsiaTheme="minorEastAsia"/>
          <w:color w:val="2D3B45"/>
          <w:sz w:val="24"/>
          <w:szCs w:val="24"/>
        </w:rPr>
        <w:t xml:space="preserve">the </w:t>
      </w:r>
      <w:r w:rsidR="0042614B" w:rsidRPr="1744BD8E">
        <w:rPr>
          <w:rFonts w:eastAsiaTheme="minorEastAsia"/>
          <w:color w:val="2D3B45"/>
          <w:sz w:val="24"/>
          <w:szCs w:val="24"/>
        </w:rPr>
        <w:t>Dutch</w:t>
      </w:r>
      <w:r w:rsidR="1744BD8E" w:rsidRPr="1744BD8E">
        <w:rPr>
          <w:rFonts w:eastAsiaTheme="minorEastAsia"/>
          <w:color w:val="2D3B45"/>
          <w:sz w:val="24"/>
          <w:szCs w:val="24"/>
        </w:rPr>
        <w:t xml:space="preserve"> </w:t>
      </w:r>
      <w:r w:rsidR="0099570D" w:rsidRPr="48F76729">
        <w:rPr>
          <w:rFonts w:eastAsiaTheme="minorEastAsia"/>
          <w:color w:val="2D3B45"/>
          <w:sz w:val="24"/>
          <w:szCs w:val="24"/>
        </w:rPr>
        <w:t>association and</w:t>
      </w:r>
      <w:r w:rsidR="128DA593" w:rsidRPr="128DA593">
        <w:rPr>
          <w:rFonts w:eastAsiaTheme="minorEastAsia"/>
          <w:color w:val="2D3B45"/>
          <w:sz w:val="24"/>
          <w:szCs w:val="24"/>
        </w:rPr>
        <w:t xml:space="preserve"> </w:t>
      </w:r>
      <w:r w:rsidR="071F245A" w:rsidRPr="071F245A">
        <w:rPr>
          <w:rFonts w:eastAsiaTheme="minorEastAsia"/>
          <w:color w:val="2D3B45"/>
          <w:sz w:val="24"/>
          <w:szCs w:val="24"/>
        </w:rPr>
        <w:t xml:space="preserve">ask the other </w:t>
      </w:r>
      <w:r w:rsidR="0042614B" w:rsidRPr="007C8C60">
        <w:rPr>
          <w:rFonts w:eastAsiaTheme="minorEastAsia"/>
          <w:color w:val="2D3B45"/>
          <w:sz w:val="24"/>
          <w:szCs w:val="24"/>
        </w:rPr>
        <w:t>European</w:t>
      </w:r>
      <w:r w:rsidR="2A713A61" w:rsidRPr="2A713A61">
        <w:rPr>
          <w:rFonts w:eastAsiaTheme="minorEastAsia"/>
          <w:color w:val="2D3B45"/>
          <w:sz w:val="24"/>
          <w:szCs w:val="24"/>
        </w:rPr>
        <w:t xml:space="preserve"> </w:t>
      </w:r>
      <w:r w:rsidR="0042614B" w:rsidRPr="4DC35068">
        <w:rPr>
          <w:rFonts w:eastAsiaTheme="minorEastAsia"/>
          <w:color w:val="2D3B45"/>
          <w:sz w:val="24"/>
          <w:szCs w:val="24"/>
        </w:rPr>
        <w:t>associations</w:t>
      </w:r>
      <w:r w:rsidR="4DC35068" w:rsidRPr="4DC35068">
        <w:rPr>
          <w:rFonts w:eastAsiaTheme="minorEastAsia"/>
          <w:color w:val="2D3B45"/>
          <w:sz w:val="24"/>
          <w:szCs w:val="24"/>
        </w:rPr>
        <w:t xml:space="preserve"> to</w:t>
      </w:r>
      <w:r w:rsidR="1F02B928" w:rsidRPr="1F02B928">
        <w:rPr>
          <w:rFonts w:eastAsiaTheme="minorEastAsia"/>
          <w:color w:val="2D3B45"/>
          <w:sz w:val="24"/>
          <w:szCs w:val="24"/>
        </w:rPr>
        <w:t xml:space="preserve"> also post it on</w:t>
      </w:r>
      <w:r w:rsidR="14677C77" w:rsidRPr="14677C77">
        <w:rPr>
          <w:rFonts w:eastAsiaTheme="minorEastAsia"/>
          <w:color w:val="2D3B45"/>
          <w:sz w:val="24"/>
          <w:szCs w:val="24"/>
        </w:rPr>
        <w:t xml:space="preserve"> their </w:t>
      </w:r>
      <w:r w:rsidR="08F8FB3E" w:rsidRPr="08F8FB3E">
        <w:rPr>
          <w:rFonts w:eastAsiaTheme="minorEastAsia"/>
          <w:color w:val="2D3B45"/>
          <w:sz w:val="24"/>
          <w:szCs w:val="24"/>
        </w:rPr>
        <w:t>accounts.</w:t>
      </w:r>
      <w:r w:rsidR="007C8C60" w:rsidRPr="007C8C60">
        <w:rPr>
          <w:rFonts w:eastAsiaTheme="minorEastAsia"/>
          <w:color w:val="2D3B45"/>
          <w:sz w:val="24"/>
          <w:szCs w:val="24"/>
        </w:rPr>
        <w:t xml:space="preserve"> </w:t>
      </w:r>
      <w:r w:rsidR="4720B86E" w:rsidRPr="4720B86E">
        <w:rPr>
          <w:rFonts w:eastAsiaTheme="minorEastAsia"/>
          <w:color w:val="2D3B45"/>
          <w:sz w:val="24"/>
          <w:szCs w:val="24"/>
        </w:rPr>
        <w:t xml:space="preserve">We will also put it </w:t>
      </w:r>
      <w:r w:rsidR="036E9EBB" w:rsidRPr="036E9EBB">
        <w:rPr>
          <w:rFonts w:eastAsiaTheme="minorEastAsia"/>
          <w:color w:val="2D3B45"/>
          <w:sz w:val="24"/>
          <w:szCs w:val="24"/>
        </w:rPr>
        <w:t xml:space="preserve">on our </w:t>
      </w:r>
      <w:r w:rsidR="0DC4E47D" w:rsidRPr="0DC4E47D">
        <w:rPr>
          <w:rFonts w:eastAsiaTheme="minorEastAsia"/>
          <w:color w:val="2D3B45"/>
          <w:sz w:val="24"/>
          <w:szCs w:val="24"/>
        </w:rPr>
        <w:t>website</w:t>
      </w:r>
      <w:r w:rsidR="3CE9F3FD" w:rsidRPr="3CE9F3FD">
        <w:rPr>
          <w:rFonts w:eastAsiaTheme="minorEastAsia"/>
          <w:color w:val="2D3B45"/>
          <w:sz w:val="24"/>
          <w:szCs w:val="24"/>
        </w:rPr>
        <w:t>.</w:t>
      </w:r>
    </w:p>
    <w:sectPr w:rsidR="00535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298A"/>
    <w:multiLevelType w:val="hybridMultilevel"/>
    <w:tmpl w:val="FFFFFFFF"/>
    <w:lvl w:ilvl="0" w:tplc="B7B6521A">
      <w:start w:val="1"/>
      <w:numFmt w:val="bullet"/>
      <w:lvlText w:val=""/>
      <w:lvlJc w:val="left"/>
      <w:pPr>
        <w:ind w:left="720" w:hanging="360"/>
      </w:pPr>
      <w:rPr>
        <w:rFonts w:ascii="Wingdings" w:hAnsi="Wingdings" w:hint="default"/>
      </w:rPr>
    </w:lvl>
    <w:lvl w:ilvl="1" w:tplc="43FECC24">
      <w:start w:val="1"/>
      <w:numFmt w:val="bullet"/>
      <w:lvlText w:val="o"/>
      <w:lvlJc w:val="left"/>
      <w:pPr>
        <w:ind w:left="1440" w:hanging="360"/>
      </w:pPr>
      <w:rPr>
        <w:rFonts w:ascii="Courier New" w:hAnsi="Courier New" w:hint="default"/>
      </w:rPr>
    </w:lvl>
    <w:lvl w:ilvl="2" w:tplc="3DB01792">
      <w:start w:val="1"/>
      <w:numFmt w:val="bullet"/>
      <w:lvlText w:val=""/>
      <w:lvlJc w:val="left"/>
      <w:pPr>
        <w:ind w:left="2160" w:hanging="360"/>
      </w:pPr>
      <w:rPr>
        <w:rFonts w:ascii="Wingdings" w:hAnsi="Wingdings" w:hint="default"/>
      </w:rPr>
    </w:lvl>
    <w:lvl w:ilvl="3" w:tplc="A4C258DE">
      <w:start w:val="1"/>
      <w:numFmt w:val="bullet"/>
      <w:lvlText w:val=""/>
      <w:lvlJc w:val="left"/>
      <w:pPr>
        <w:ind w:left="2880" w:hanging="360"/>
      </w:pPr>
      <w:rPr>
        <w:rFonts w:ascii="Symbol" w:hAnsi="Symbol" w:hint="default"/>
      </w:rPr>
    </w:lvl>
    <w:lvl w:ilvl="4" w:tplc="D9CAB502">
      <w:start w:val="1"/>
      <w:numFmt w:val="bullet"/>
      <w:lvlText w:val="o"/>
      <w:lvlJc w:val="left"/>
      <w:pPr>
        <w:ind w:left="3600" w:hanging="360"/>
      </w:pPr>
      <w:rPr>
        <w:rFonts w:ascii="Courier New" w:hAnsi="Courier New" w:hint="default"/>
      </w:rPr>
    </w:lvl>
    <w:lvl w:ilvl="5" w:tplc="9FD4FA7E">
      <w:start w:val="1"/>
      <w:numFmt w:val="bullet"/>
      <w:lvlText w:val=""/>
      <w:lvlJc w:val="left"/>
      <w:pPr>
        <w:ind w:left="4320" w:hanging="360"/>
      </w:pPr>
      <w:rPr>
        <w:rFonts w:ascii="Wingdings" w:hAnsi="Wingdings" w:hint="default"/>
      </w:rPr>
    </w:lvl>
    <w:lvl w:ilvl="6" w:tplc="57DE50F2">
      <w:start w:val="1"/>
      <w:numFmt w:val="bullet"/>
      <w:lvlText w:val=""/>
      <w:lvlJc w:val="left"/>
      <w:pPr>
        <w:ind w:left="5040" w:hanging="360"/>
      </w:pPr>
      <w:rPr>
        <w:rFonts w:ascii="Symbol" w:hAnsi="Symbol" w:hint="default"/>
      </w:rPr>
    </w:lvl>
    <w:lvl w:ilvl="7" w:tplc="E9668BC4">
      <w:start w:val="1"/>
      <w:numFmt w:val="bullet"/>
      <w:lvlText w:val="o"/>
      <w:lvlJc w:val="left"/>
      <w:pPr>
        <w:ind w:left="5760" w:hanging="360"/>
      </w:pPr>
      <w:rPr>
        <w:rFonts w:ascii="Courier New" w:hAnsi="Courier New" w:hint="default"/>
      </w:rPr>
    </w:lvl>
    <w:lvl w:ilvl="8" w:tplc="5F804928">
      <w:start w:val="1"/>
      <w:numFmt w:val="bullet"/>
      <w:lvlText w:val=""/>
      <w:lvlJc w:val="left"/>
      <w:pPr>
        <w:ind w:left="6480" w:hanging="360"/>
      </w:pPr>
      <w:rPr>
        <w:rFonts w:ascii="Wingdings" w:hAnsi="Wingdings" w:hint="default"/>
      </w:rPr>
    </w:lvl>
  </w:abstractNum>
  <w:abstractNum w:abstractNumId="1" w15:restartNumberingAfterBreak="0">
    <w:nsid w:val="1E000DCE"/>
    <w:multiLevelType w:val="hybridMultilevel"/>
    <w:tmpl w:val="FFFFFFFF"/>
    <w:lvl w:ilvl="0" w:tplc="98DEFCAC">
      <w:start w:val="1"/>
      <w:numFmt w:val="bullet"/>
      <w:lvlText w:val="-"/>
      <w:lvlJc w:val="left"/>
      <w:pPr>
        <w:ind w:left="720" w:hanging="360"/>
      </w:pPr>
      <w:rPr>
        <w:rFonts w:ascii="Calibri" w:hAnsi="Calibri" w:hint="default"/>
      </w:rPr>
    </w:lvl>
    <w:lvl w:ilvl="1" w:tplc="1D74493C">
      <w:start w:val="1"/>
      <w:numFmt w:val="bullet"/>
      <w:lvlText w:val="o"/>
      <w:lvlJc w:val="left"/>
      <w:pPr>
        <w:ind w:left="1440" w:hanging="360"/>
      </w:pPr>
      <w:rPr>
        <w:rFonts w:ascii="Courier New" w:hAnsi="Courier New" w:hint="default"/>
      </w:rPr>
    </w:lvl>
    <w:lvl w:ilvl="2" w:tplc="E8AA64A8">
      <w:start w:val="1"/>
      <w:numFmt w:val="bullet"/>
      <w:lvlText w:val=""/>
      <w:lvlJc w:val="left"/>
      <w:pPr>
        <w:ind w:left="2160" w:hanging="360"/>
      </w:pPr>
      <w:rPr>
        <w:rFonts w:ascii="Wingdings" w:hAnsi="Wingdings" w:hint="default"/>
      </w:rPr>
    </w:lvl>
    <w:lvl w:ilvl="3" w:tplc="1B40A7DE">
      <w:start w:val="1"/>
      <w:numFmt w:val="bullet"/>
      <w:lvlText w:val=""/>
      <w:lvlJc w:val="left"/>
      <w:pPr>
        <w:ind w:left="2880" w:hanging="360"/>
      </w:pPr>
      <w:rPr>
        <w:rFonts w:ascii="Symbol" w:hAnsi="Symbol" w:hint="default"/>
      </w:rPr>
    </w:lvl>
    <w:lvl w:ilvl="4" w:tplc="83A03AFC">
      <w:start w:val="1"/>
      <w:numFmt w:val="bullet"/>
      <w:lvlText w:val="o"/>
      <w:lvlJc w:val="left"/>
      <w:pPr>
        <w:ind w:left="3600" w:hanging="360"/>
      </w:pPr>
      <w:rPr>
        <w:rFonts w:ascii="Courier New" w:hAnsi="Courier New" w:hint="default"/>
      </w:rPr>
    </w:lvl>
    <w:lvl w:ilvl="5" w:tplc="4146AD44">
      <w:start w:val="1"/>
      <w:numFmt w:val="bullet"/>
      <w:lvlText w:val=""/>
      <w:lvlJc w:val="left"/>
      <w:pPr>
        <w:ind w:left="4320" w:hanging="360"/>
      </w:pPr>
      <w:rPr>
        <w:rFonts w:ascii="Wingdings" w:hAnsi="Wingdings" w:hint="default"/>
      </w:rPr>
    </w:lvl>
    <w:lvl w:ilvl="6" w:tplc="A322F3D6">
      <w:start w:val="1"/>
      <w:numFmt w:val="bullet"/>
      <w:lvlText w:val=""/>
      <w:lvlJc w:val="left"/>
      <w:pPr>
        <w:ind w:left="5040" w:hanging="360"/>
      </w:pPr>
      <w:rPr>
        <w:rFonts w:ascii="Symbol" w:hAnsi="Symbol" w:hint="default"/>
      </w:rPr>
    </w:lvl>
    <w:lvl w:ilvl="7" w:tplc="07B05552">
      <w:start w:val="1"/>
      <w:numFmt w:val="bullet"/>
      <w:lvlText w:val="o"/>
      <w:lvlJc w:val="left"/>
      <w:pPr>
        <w:ind w:left="5760" w:hanging="360"/>
      </w:pPr>
      <w:rPr>
        <w:rFonts w:ascii="Courier New" w:hAnsi="Courier New" w:hint="default"/>
      </w:rPr>
    </w:lvl>
    <w:lvl w:ilvl="8" w:tplc="C02016DE">
      <w:start w:val="1"/>
      <w:numFmt w:val="bullet"/>
      <w:lvlText w:val=""/>
      <w:lvlJc w:val="left"/>
      <w:pPr>
        <w:ind w:left="6480" w:hanging="360"/>
      </w:pPr>
      <w:rPr>
        <w:rFonts w:ascii="Wingdings" w:hAnsi="Wingdings" w:hint="default"/>
      </w:rPr>
    </w:lvl>
  </w:abstractNum>
  <w:abstractNum w:abstractNumId="2" w15:restartNumberingAfterBreak="0">
    <w:nsid w:val="265E289B"/>
    <w:multiLevelType w:val="hybridMultilevel"/>
    <w:tmpl w:val="FFFFFFFF"/>
    <w:lvl w:ilvl="0" w:tplc="19A4FF72">
      <w:start w:val="1"/>
      <w:numFmt w:val="bullet"/>
      <w:lvlText w:val=""/>
      <w:lvlJc w:val="left"/>
      <w:pPr>
        <w:ind w:left="720" w:hanging="360"/>
      </w:pPr>
      <w:rPr>
        <w:rFonts w:ascii="Wingdings" w:hAnsi="Wingdings" w:hint="default"/>
      </w:rPr>
    </w:lvl>
    <w:lvl w:ilvl="1" w:tplc="47529ABA">
      <w:start w:val="1"/>
      <w:numFmt w:val="bullet"/>
      <w:lvlText w:val="o"/>
      <w:lvlJc w:val="left"/>
      <w:pPr>
        <w:ind w:left="1440" w:hanging="360"/>
      </w:pPr>
      <w:rPr>
        <w:rFonts w:ascii="Courier New" w:hAnsi="Courier New" w:hint="default"/>
      </w:rPr>
    </w:lvl>
    <w:lvl w:ilvl="2" w:tplc="6BA2C8BA">
      <w:start w:val="1"/>
      <w:numFmt w:val="bullet"/>
      <w:lvlText w:val=""/>
      <w:lvlJc w:val="left"/>
      <w:pPr>
        <w:ind w:left="2160" w:hanging="360"/>
      </w:pPr>
      <w:rPr>
        <w:rFonts w:ascii="Wingdings" w:hAnsi="Wingdings" w:hint="default"/>
      </w:rPr>
    </w:lvl>
    <w:lvl w:ilvl="3" w:tplc="3E9E8A70">
      <w:start w:val="1"/>
      <w:numFmt w:val="bullet"/>
      <w:lvlText w:val=""/>
      <w:lvlJc w:val="left"/>
      <w:pPr>
        <w:ind w:left="2880" w:hanging="360"/>
      </w:pPr>
      <w:rPr>
        <w:rFonts w:ascii="Symbol" w:hAnsi="Symbol" w:hint="default"/>
      </w:rPr>
    </w:lvl>
    <w:lvl w:ilvl="4" w:tplc="560A498E">
      <w:start w:val="1"/>
      <w:numFmt w:val="bullet"/>
      <w:lvlText w:val="o"/>
      <w:lvlJc w:val="left"/>
      <w:pPr>
        <w:ind w:left="3600" w:hanging="360"/>
      </w:pPr>
      <w:rPr>
        <w:rFonts w:ascii="Courier New" w:hAnsi="Courier New" w:hint="default"/>
      </w:rPr>
    </w:lvl>
    <w:lvl w:ilvl="5" w:tplc="2326F14C">
      <w:start w:val="1"/>
      <w:numFmt w:val="bullet"/>
      <w:lvlText w:val=""/>
      <w:lvlJc w:val="left"/>
      <w:pPr>
        <w:ind w:left="4320" w:hanging="360"/>
      </w:pPr>
      <w:rPr>
        <w:rFonts w:ascii="Wingdings" w:hAnsi="Wingdings" w:hint="default"/>
      </w:rPr>
    </w:lvl>
    <w:lvl w:ilvl="6" w:tplc="7CEC05A0">
      <w:start w:val="1"/>
      <w:numFmt w:val="bullet"/>
      <w:lvlText w:val=""/>
      <w:lvlJc w:val="left"/>
      <w:pPr>
        <w:ind w:left="5040" w:hanging="360"/>
      </w:pPr>
      <w:rPr>
        <w:rFonts w:ascii="Symbol" w:hAnsi="Symbol" w:hint="default"/>
      </w:rPr>
    </w:lvl>
    <w:lvl w:ilvl="7" w:tplc="2E82BBCE">
      <w:start w:val="1"/>
      <w:numFmt w:val="bullet"/>
      <w:lvlText w:val="o"/>
      <w:lvlJc w:val="left"/>
      <w:pPr>
        <w:ind w:left="5760" w:hanging="360"/>
      </w:pPr>
      <w:rPr>
        <w:rFonts w:ascii="Courier New" w:hAnsi="Courier New" w:hint="default"/>
      </w:rPr>
    </w:lvl>
    <w:lvl w:ilvl="8" w:tplc="4E3E2A8A">
      <w:start w:val="1"/>
      <w:numFmt w:val="bullet"/>
      <w:lvlText w:val=""/>
      <w:lvlJc w:val="left"/>
      <w:pPr>
        <w:ind w:left="6480" w:hanging="360"/>
      </w:pPr>
      <w:rPr>
        <w:rFonts w:ascii="Wingdings" w:hAnsi="Wingdings" w:hint="default"/>
      </w:rPr>
    </w:lvl>
  </w:abstractNum>
  <w:abstractNum w:abstractNumId="3" w15:restartNumberingAfterBreak="0">
    <w:nsid w:val="641302F7"/>
    <w:multiLevelType w:val="hybridMultilevel"/>
    <w:tmpl w:val="FFFFFFFF"/>
    <w:lvl w:ilvl="0" w:tplc="EF788020">
      <w:start w:val="1"/>
      <w:numFmt w:val="bullet"/>
      <w:lvlText w:val=""/>
      <w:lvlJc w:val="left"/>
      <w:pPr>
        <w:ind w:left="720" w:hanging="360"/>
      </w:pPr>
      <w:rPr>
        <w:rFonts w:ascii="Symbol" w:hAnsi="Symbol" w:hint="default"/>
      </w:rPr>
    </w:lvl>
    <w:lvl w:ilvl="1" w:tplc="B574BC20">
      <w:start w:val="1"/>
      <w:numFmt w:val="bullet"/>
      <w:lvlText w:val="o"/>
      <w:lvlJc w:val="left"/>
      <w:pPr>
        <w:ind w:left="1440" w:hanging="360"/>
      </w:pPr>
      <w:rPr>
        <w:rFonts w:ascii="Courier New" w:hAnsi="Courier New" w:hint="default"/>
      </w:rPr>
    </w:lvl>
    <w:lvl w:ilvl="2" w:tplc="C66CCE12">
      <w:start w:val="1"/>
      <w:numFmt w:val="bullet"/>
      <w:lvlText w:val="§"/>
      <w:lvlJc w:val="left"/>
      <w:pPr>
        <w:ind w:left="2160" w:hanging="360"/>
      </w:pPr>
      <w:rPr>
        <w:rFonts w:ascii="Wingdings" w:hAnsi="Wingdings" w:hint="default"/>
      </w:rPr>
    </w:lvl>
    <w:lvl w:ilvl="3" w:tplc="4112B8D4">
      <w:start w:val="1"/>
      <w:numFmt w:val="bullet"/>
      <w:lvlText w:val=""/>
      <w:lvlJc w:val="left"/>
      <w:pPr>
        <w:ind w:left="2880" w:hanging="360"/>
      </w:pPr>
      <w:rPr>
        <w:rFonts w:ascii="Symbol" w:hAnsi="Symbol" w:hint="default"/>
      </w:rPr>
    </w:lvl>
    <w:lvl w:ilvl="4" w:tplc="43DA5D28">
      <w:start w:val="1"/>
      <w:numFmt w:val="bullet"/>
      <w:lvlText w:val="o"/>
      <w:lvlJc w:val="left"/>
      <w:pPr>
        <w:ind w:left="3600" w:hanging="360"/>
      </w:pPr>
      <w:rPr>
        <w:rFonts w:ascii="Courier New" w:hAnsi="Courier New" w:hint="default"/>
      </w:rPr>
    </w:lvl>
    <w:lvl w:ilvl="5" w:tplc="444ECC76">
      <w:start w:val="1"/>
      <w:numFmt w:val="bullet"/>
      <w:lvlText w:val=""/>
      <w:lvlJc w:val="left"/>
      <w:pPr>
        <w:ind w:left="4320" w:hanging="360"/>
      </w:pPr>
      <w:rPr>
        <w:rFonts w:ascii="Wingdings" w:hAnsi="Wingdings" w:hint="default"/>
      </w:rPr>
    </w:lvl>
    <w:lvl w:ilvl="6" w:tplc="57F499FA">
      <w:start w:val="1"/>
      <w:numFmt w:val="bullet"/>
      <w:lvlText w:val=""/>
      <w:lvlJc w:val="left"/>
      <w:pPr>
        <w:ind w:left="5040" w:hanging="360"/>
      </w:pPr>
      <w:rPr>
        <w:rFonts w:ascii="Symbol" w:hAnsi="Symbol" w:hint="default"/>
      </w:rPr>
    </w:lvl>
    <w:lvl w:ilvl="7" w:tplc="845AE290">
      <w:start w:val="1"/>
      <w:numFmt w:val="bullet"/>
      <w:lvlText w:val="o"/>
      <w:lvlJc w:val="left"/>
      <w:pPr>
        <w:ind w:left="5760" w:hanging="360"/>
      </w:pPr>
      <w:rPr>
        <w:rFonts w:ascii="Courier New" w:hAnsi="Courier New" w:hint="default"/>
      </w:rPr>
    </w:lvl>
    <w:lvl w:ilvl="8" w:tplc="6178C00C">
      <w:start w:val="1"/>
      <w:numFmt w:val="bullet"/>
      <w:lvlText w:val=""/>
      <w:lvlJc w:val="left"/>
      <w:pPr>
        <w:ind w:left="6480" w:hanging="360"/>
      </w:pPr>
      <w:rPr>
        <w:rFonts w:ascii="Wingdings" w:hAnsi="Wingdings" w:hint="default"/>
      </w:rPr>
    </w:lvl>
  </w:abstractNum>
  <w:abstractNum w:abstractNumId="4" w15:restartNumberingAfterBreak="0">
    <w:nsid w:val="782D2B10"/>
    <w:multiLevelType w:val="hybridMultilevel"/>
    <w:tmpl w:val="FFFFFFFF"/>
    <w:lvl w:ilvl="0" w:tplc="848ED528">
      <w:start w:val="1"/>
      <w:numFmt w:val="bullet"/>
      <w:lvlText w:val="-"/>
      <w:lvlJc w:val="left"/>
      <w:pPr>
        <w:ind w:left="720" w:hanging="360"/>
      </w:pPr>
      <w:rPr>
        <w:rFonts w:ascii="Calibri" w:hAnsi="Calibri" w:hint="default"/>
      </w:rPr>
    </w:lvl>
    <w:lvl w:ilvl="1" w:tplc="D756786C">
      <w:start w:val="1"/>
      <w:numFmt w:val="bullet"/>
      <w:lvlText w:val="o"/>
      <w:lvlJc w:val="left"/>
      <w:pPr>
        <w:ind w:left="1440" w:hanging="360"/>
      </w:pPr>
      <w:rPr>
        <w:rFonts w:ascii="Courier New" w:hAnsi="Courier New" w:hint="default"/>
      </w:rPr>
    </w:lvl>
    <w:lvl w:ilvl="2" w:tplc="33DCFCFC">
      <w:start w:val="1"/>
      <w:numFmt w:val="bullet"/>
      <w:lvlText w:val=""/>
      <w:lvlJc w:val="left"/>
      <w:pPr>
        <w:ind w:left="2160" w:hanging="360"/>
      </w:pPr>
      <w:rPr>
        <w:rFonts w:ascii="Wingdings" w:hAnsi="Wingdings" w:hint="default"/>
      </w:rPr>
    </w:lvl>
    <w:lvl w:ilvl="3" w:tplc="E7463032">
      <w:start w:val="1"/>
      <w:numFmt w:val="bullet"/>
      <w:lvlText w:val=""/>
      <w:lvlJc w:val="left"/>
      <w:pPr>
        <w:ind w:left="2880" w:hanging="360"/>
      </w:pPr>
      <w:rPr>
        <w:rFonts w:ascii="Symbol" w:hAnsi="Symbol" w:hint="default"/>
      </w:rPr>
    </w:lvl>
    <w:lvl w:ilvl="4" w:tplc="74BA7C72">
      <w:start w:val="1"/>
      <w:numFmt w:val="bullet"/>
      <w:lvlText w:val="o"/>
      <w:lvlJc w:val="left"/>
      <w:pPr>
        <w:ind w:left="3600" w:hanging="360"/>
      </w:pPr>
      <w:rPr>
        <w:rFonts w:ascii="Courier New" w:hAnsi="Courier New" w:hint="default"/>
      </w:rPr>
    </w:lvl>
    <w:lvl w:ilvl="5" w:tplc="979015CE">
      <w:start w:val="1"/>
      <w:numFmt w:val="bullet"/>
      <w:lvlText w:val=""/>
      <w:lvlJc w:val="left"/>
      <w:pPr>
        <w:ind w:left="4320" w:hanging="360"/>
      </w:pPr>
      <w:rPr>
        <w:rFonts w:ascii="Wingdings" w:hAnsi="Wingdings" w:hint="default"/>
      </w:rPr>
    </w:lvl>
    <w:lvl w:ilvl="6" w:tplc="F90E1574">
      <w:start w:val="1"/>
      <w:numFmt w:val="bullet"/>
      <w:lvlText w:val=""/>
      <w:lvlJc w:val="left"/>
      <w:pPr>
        <w:ind w:left="5040" w:hanging="360"/>
      </w:pPr>
      <w:rPr>
        <w:rFonts w:ascii="Symbol" w:hAnsi="Symbol" w:hint="default"/>
      </w:rPr>
    </w:lvl>
    <w:lvl w:ilvl="7" w:tplc="86A4C00C">
      <w:start w:val="1"/>
      <w:numFmt w:val="bullet"/>
      <w:lvlText w:val="o"/>
      <w:lvlJc w:val="left"/>
      <w:pPr>
        <w:ind w:left="5760" w:hanging="360"/>
      </w:pPr>
      <w:rPr>
        <w:rFonts w:ascii="Courier New" w:hAnsi="Courier New" w:hint="default"/>
      </w:rPr>
    </w:lvl>
    <w:lvl w:ilvl="8" w:tplc="39501B88">
      <w:start w:val="1"/>
      <w:numFmt w:val="bullet"/>
      <w:lvlText w:val=""/>
      <w:lvlJc w:val="left"/>
      <w:pPr>
        <w:ind w:left="6480" w:hanging="360"/>
      </w:pPr>
      <w:rPr>
        <w:rFonts w:ascii="Wingdings" w:hAnsi="Wingdings" w:hint="default"/>
      </w:rPr>
    </w:lvl>
  </w:abstractNum>
  <w:abstractNum w:abstractNumId="5" w15:restartNumberingAfterBreak="0">
    <w:nsid w:val="7D904899"/>
    <w:multiLevelType w:val="hybridMultilevel"/>
    <w:tmpl w:val="FFFFFFFF"/>
    <w:lvl w:ilvl="0" w:tplc="A8F41E30">
      <w:start w:val="1"/>
      <w:numFmt w:val="bullet"/>
      <w:lvlText w:val=""/>
      <w:lvlJc w:val="left"/>
      <w:pPr>
        <w:ind w:left="360" w:hanging="360"/>
      </w:pPr>
      <w:rPr>
        <w:rFonts w:ascii="Symbol" w:hAnsi="Symbol" w:hint="default"/>
      </w:rPr>
    </w:lvl>
    <w:lvl w:ilvl="1" w:tplc="7B003718">
      <w:start w:val="1"/>
      <w:numFmt w:val="bullet"/>
      <w:lvlText w:val="o"/>
      <w:lvlJc w:val="left"/>
      <w:pPr>
        <w:ind w:left="1080" w:hanging="360"/>
      </w:pPr>
      <w:rPr>
        <w:rFonts w:ascii="Courier New" w:hAnsi="Courier New" w:hint="default"/>
      </w:rPr>
    </w:lvl>
    <w:lvl w:ilvl="2" w:tplc="EC760B6E">
      <w:start w:val="1"/>
      <w:numFmt w:val="bullet"/>
      <w:lvlText w:val=""/>
      <w:lvlJc w:val="left"/>
      <w:pPr>
        <w:ind w:left="1800" w:hanging="360"/>
      </w:pPr>
      <w:rPr>
        <w:rFonts w:ascii="Wingdings" w:hAnsi="Wingdings" w:hint="default"/>
      </w:rPr>
    </w:lvl>
    <w:lvl w:ilvl="3" w:tplc="BCEE6C7C">
      <w:start w:val="1"/>
      <w:numFmt w:val="bullet"/>
      <w:lvlText w:val=""/>
      <w:lvlJc w:val="left"/>
      <w:pPr>
        <w:ind w:left="2520" w:hanging="360"/>
      </w:pPr>
      <w:rPr>
        <w:rFonts w:ascii="Symbol" w:hAnsi="Symbol" w:hint="default"/>
      </w:rPr>
    </w:lvl>
    <w:lvl w:ilvl="4" w:tplc="4B44FB18">
      <w:start w:val="1"/>
      <w:numFmt w:val="bullet"/>
      <w:lvlText w:val="o"/>
      <w:lvlJc w:val="left"/>
      <w:pPr>
        <w:ind w:left="3240" w:hanging="360"/>
      </w:pPr>
      <w:rPr>
        <w:rFonts w:ascii="Courier New" w:hAnsi="Courier New" w:hint="default"/>
      </w:rPr>
    </w:lvl>
    <w:lvl w:ilvl="5" w:tplc="49D86CF0">
      <w:start w:val="1"/>
      <w:numFmt w:val="bullet"/>
      <w:lvlText w:val=""/>
      <w:lvlJc w:val="left"/>
      <w:pPr>
        <w:ind w:left="3960" w:hanging="360"/>
      </w:pPr>
      <w:rPr>
        <w:rFonts w:ascii="Wingdings" w:hAnsi="Wingdings" w:hint="default"/>
      </w:rPr>
    </w:lvl>
    <w:lvl w:ilvl="6" w:tplc="BBEE2862">
      <w:start w:val="1"/>
      <w:numFmt w:val="bullet"/>
      <w:lvlText w:val=""/>
      <w:lvlJc w:val="left"/>
      <w:pPr>
        <w:ind w:left="4680" w:hanging="360"/>
      </w:pPr>
      <w:rPr>
        <w:rFonts w:ascii="Symbol" w:hAnsi="Symbol" w:hint="default"/>
      </w:rPr>
    </w:lvl>
    <w:lvl w:ilvl="7" w:tplc="7A14C06A">
      <w:start w:val="1"/>
      <w:numFmt w:val="bullet"/>
      <w:lvlText w:val="o"/>
      <w:lvlJc w:val="left"/>
      <w:pPr>
        <w:ind w:left="5400" w:hanging="360"/>
      </w:pPr>
      <w:rPr>
        <w:rFonts w:ascii="Courier New" w:hAnsi="Courier New" w:hint="default"/>
      </w:rPr>
    </w:lvl>
    <w:lvl w:ilvl="8" w:tplc="36D014D4">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2"/>
  </w:num>
  <w:num w:numId="6">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B15530"/>
    <w:rsid w:val="0001701A"/>
    <w:rsid w:val="00024EDF"/>
    <w:rsid w:val="00050F8A"/>
    <w:rsid w:val="00055B9B"/>
    <w:rsid w:val="0007274B"/>
    <w:rsid w:val="00083BA0"/>
    <w:rsid w:val="00083F68"/>
    <w:rsid w:val="0009516C"/>
    <w:rsid w:val="000A0492"/>
    <w:rsid w:val="000B12E8"/>
    <w:rsid w:val="000B203F"/>
    <w:rsid w:val="000C0C3B"/>
    <w:rsid w:val="000C0CCD"/>
    <w:rsid w:val="000E2F29"/>
    <w:rsid w:val="000E2FCE"/>
    <w:rsid w:val="000E4BD9"/>
    <w:rsid w:val="000F6EE3"/>
    <w:rsid w:val="001106AB"/>
    <w:rsid w:val="00121B4C"/>
    <w:rsid w:val="00145A82"/>
    <w:rsid w:val="00152596"/>
    <w:rsid w:val="0015559D"/>
    <w:rsid w:val="00177A53"/>
    <w:rsid w:val="00177B26"/>
    <w:rsid w:val="00182865"/>
    <w:rsid w:val="00183164"/>
    <w:rsid w:val="0018617A"/>
    <w:rsid w:val="001A266E"/>
    <w:rsid w:val="001A39F0"/>
    <w:rsid w:val="001B03BE"/>
    <w:rsid w:val="001B563D"/>
    <w:rsid w:val="001B6004"/>
    <w:rsid w:val="001C1B65"/>
    <w:rsid w:val="001C74D6"/>
    <w:rsid w:val="001E2BA0"/>
    <w:rsid w:val="001E7444"/>
    <w:rsid w:val="001F6031"/>
    <w:rsid w:val="002063E9"/>
    <w:rsid w:val="00214706"/>
    <w:rsid w:val="00224002"/>
    <w:rsid w:val="00226649"/>
    <w:rsid w:val="00226727"/>
    <w:rsid w:val="0023109A"/>
    <w:rsid w:val="00232E87"/>
    <w:rsid w:val="00251211"/>
    <w:rsid w:val="0025368A"/>
    <w:rsid w:val="00254964"/>
    <w:rsid w:val="002579B8"/>
    <w:rsid w:val="00264896"/>
    <w:rsid w:val="00270C20"/>
    <w:rsid w:val="0027165E"/>
    <w:rsid w:val="00271719"/>
    <w:rsid w:val="00286019"/>
    <w:rsid w:val="00292983"/>
    <w:rsid w:val="002A23D8"/>
    <w:rsid w:val="002A24D8"/>
    <w:rsid w:val="002A5F61"/>
    <w:rsid w:val="002A705B"/>
    <w:rsid w:val="002B26E8"/>
    <w:rsid w:val="002D0BF8"/>
    <w:rsid w:val="002D1B03"/>
    <w:rsid w:val="002D3714"/>
    <w:rsid w:val="002E50BD"/>
    <w:rsid w:val="002E76FC"/>
    <w:rsid w:val="002F3AA6"/>
    <w:rsid w:val="00304C68"/>
    <w:rsid w:val="00306895"/>
    <w:rsid w:val="00307451"/>
    <w:rsid w:val="00313261"/>
    <w:rsid w:val="00317446"/>
    <w:rsid w:val="00323188"/>
    <w:rsid w:val="00325843"/>
    <w:rsid w:val="00325A29"/>
    <w:rsid w:val="00326B75"/>
    <w:rsid w:val="00327325"/>
    <w:rsid w:val="00334FF4"/>
    <w:rsid w:val="003352BA"/>
    <w:rsid w:val="00342C0F"/>
    <w:rsid w:val="003477DB"/>
    <w:rsid w:val="00351165"/>
    <w:rsid w:val="00362AD7"/>
    <w:rsid w:val="00366CBA"/>
    <w:rsid w:val="00371191"/>
    <w:rsid w:val="00373C52"/>
    <w:rsid w:val="003774F3"/>
    <w:rsid w:val="00385E65"/>
    <w:rsid w:val="00397035"/>
    <w:rsid w:val="003A22FF"/>
    <w:rsid w:val="003B29B8"/>
    <w:rsid w:val="003B38B1"/>
    <w:rsid w:val="003B678B"/>
    <w:rsid w:val="003C03B4"/>
    <w:rsid w:val="003D5764"/>
    <w:rsid w:val="003D5D15"/>
    <w:rsid w:val="003E34C8"/>
    <w:rsid w:val="003E367E"/>
    <w:rsid w:val="003E5396"/>
    <w:rsid w:val="003E6A29"/>
    <w:rsid w:val="00401F55"/>
    <w:rsid w:val="00403283"/>
    <w:rsid w:val="004145AA"/>
    <w:rsid w:val="00414E6D"/>
    <w:rsid w:val="00416619"/>
    <w:rsid w:val="00424D71"/>
    <w:rsid w:val="00425590"/>
    <w:rsid w:val="0042614B"/>
    <w:rsid w:val="0042673D"/>
    <w:rsid w:val="004275DC"/>
    <w:rsid w:val="00435031"/>
    <w:rsid w:val="0044575C"/>
    <w:rsid w:val="00447950"/>
    <w:rsid w:val="004518A8"/>
    <w:rsid w:val="00451E0C"/>
    <w:rsid w:val="0045312A"/>
    <w:rsid w:val="00456E8D"/>
    <w:rsid w:val="00460393"/>
    <w:rsid w:val="0046579A"/>
    <w:rsid w:val="0047071E"/>
    <w:rsid w:val="00470EC4"/>
    <w:rsid w:val="0047406B"/>
    <w:rsid w:val="00481D75"/>
    <w:rsid w:val="004857D9"/>
    <w:rsid w:val="00486222"/>
    <w:rsid w:val="00486596"/>
    <w:rsid w:val="00486CA8"/>
    <w:rsid w:val="004952E5"/>
    <w:rsid w:val="004A1068"/>
    <w:rsid w:val="004B19C9"/>
    <w:rsid w:val="004B2089"/>
    <w:rsid w:val="004B5336"/>
    <w:rsid w:val="004C29EE"/>
    <w:rsid w:val="004C3CD1"/>
    <w:rsid w:val="004D393B"/>
    <w:rsid w:val="004F4089"/>
    <w:rsid w:val="004F744C"/>
    <w:rsid w:val="0050118A"/>
    <w:rsid w:val="005115E7"/>
    <w:rsid w:val="00514A8C"/>
    <w:rsid w:val="00521E74"/>
    <w:rsid w:val="0052565D"/>
    <w:rsid w:val="005301F9"/>
    <w:rsid w:val="00535FBC"/>
    <w:rsid w:val="00536D96"/>
    <w:rsid w:val="00543D9F"/>
    <w:rsid w:val="00546047"/>
    <w:rsid w:val="00547BB5"/>
    <w:rsid w:val="005627EC"/>
    <w:rsid w:val="00565623"/>
    <w:rsid w:val="0057215A"/>
    <w:rsid w:val="00576393"/>
    <w:rsid w:val="00580FCD"/>
    <w:rsid w:val="0058281F"/>
    <w:rsid w:val="00590609"/>
    <w:rsid w:val="00594330"/>
    <w:rsid w:val="0059554E"/>
    <w:rsid w:val="005A5BB9"/>
    <w:rsid w:val="005A668A"/>
    <w:rsid w:val="005B0170"/>
    <w:rsid w:val="005B3F42"/>
    <w:rsid w:val="005C11E4"/>
    <w:rsid w:val="005C31FE"/>
    <w:rsid w:val="005D20D5"/>
    <w:rsid w:val="005D60F4"/>
    <w:rsid w:val="005E5628"/>
    <w:rsid w:val="00611005"/>
    <w:rsid w:val="006147CD"/>
    <w:rsid w:val="00632654"/>
    <w:rsid w:val="00635018"/>
    <w:rsid w:val="00641425"/>
    <w:rsid w:val="00641FA9"/>
    <w:rsid w:val="0064230C"/>
    <w:rsid w:val="00642CE3"/>
    <w:rsid w:val="00647BBB"/>
    <w:rsid w:val="0065766A"/>
    <w:rsid w:val="00662152"/>
    <w:rsid w:val="00663794"/>
    <w:rsid w:val="006749DF"/>
    <w:rsid w:val="00680825"/>
    <w:rsid w:val="00686447"/>
    <w:rsid w:val="006914A0"/>
    <w:rsid w:val="0069308A"/>
    <w:rsid w:val="00697370"/>
    <w:rsid w:val="006A5251"/>
    <w:rsid w:val="006B47F0"/>
    <w:rsid w:val="006C3518"/>
    <w:rsid w:val="006C3AEC"/>
    <w:rsid w:val="006D23BD"/>
    <w:rsid w:val="006D2406"/>
    <w:rsid w:val="006D54BC"/>
    <w:rsid w:val="006E0835"/>
    <w:rsid w:val="006E1DD2"/>
    <w:rsid w:val="006F6254"/>
    <w:rsid w:val="00712C50"/>
    <w:rsid w:val="007314BD"/>
    <w:rsid w:val="0073556D"/>
    <w:rsid w:val="00741700"/>
    <w:rsid w:val="00741BB1"/>
    <w:rsid w:val="007553D0"/>
    <w:rsid w:val="00760849"/>
    <w:rsid w:val="007611B0"/>
    <w:rsid w:val="0076179E"/>
    <w:rsid w:val="00775C09"/>
    <w:rsid w:val="0078188C"/>
    <w:rsid w:val="00781B16"/>
    <w:rsid w:val="00782198"/>
    <w:rsid w:val="00782EB9"/>
    <w:rsid w:val="00784E7A"/>
    <w:rsid w:val="007A23C1"/>
    <w:rsid w:val="007A58F4"/>
    <w:rsid w:val="007A5DB8"/>
    <w:rsid w:val="007B2DA7"/>
    <w:rsid w:val="007B6E26"/>
    <w:rsid w:val="007B7760"/>
    <w:rsid w:val="007C5686"/>
    <w:rsid w:val="007C8C60"/>
    <w:rsid w:val="007D7A74"/>
    <w:rsid w:val="007E51D5"/>
    <w:rsid w:val="007F16CB"/>
    <w:rsid w:val="007F2B1C"/>
    <w:rsid w:val="00802E16"/>
    <w:rsid w:val="0081011A"/>
    <w:rsid w:val="00821928"/>
    <w:rsid w:val="00824CF2"/>
    <w:rsid w:val="008306AA"/>
    <w:rsid w:val="0083151B"/>
    <w:rsid w:val="00835685"/>
    <w:rsid w:val="0084041F"/>
    <w:rsid w:val="0085214B"/>
    <w:rsid w:val="008571CE"/>
    <w:rsid w:val="0086386D"/>
    <w:rsid w:val="00877423"/>
    <w:rsid w:val="00881158"/>
    <w:rsid w:val="00883791"/>
    <w:rsid w:val="00885DBC"/>
    <w:rsid w:val="00892F5B"/>
    <w:rsid w:val="0089304E"/>
    <w:rsid w:val="008958AB"/>
    <w:rsid w:val="008B21EB"/>
    <w:rsid w:val="008B7E11"/>
    <w:rsid w:val="008C0D6A"/>
    <w:rsid w:val="008C3B76"/>
    <w:rsid w:val="008C5F4C"/>
    <w:rsid w:val="008E2654"/>
    <w:rsid w:val="008E6947"/>
    <w:rsid w:val="008F0CC6"/>
    <w:rsid w:val="008F4134"/>
    <w:rsid w:val="008F77CC"/>
    <w:rsid w:val="009147DF"/>
    <w:rsid w:val="009166D3"/>
    <w:rsid w:val="009218B7"/>
    <w:rsid w:val="00932156"/>
    <w:rsid w:val="00934946"/>
    <w:rsid w:val="00940C2E"/>
    <w:rsid w:val="009476EE"/>
    <w:rsid w:val="00947D2B"/>
    <w:rsid w:val="00962B18"/>
    <w:rsid w:val="00970CE6"/>
    <w:rsid w:val="009715E9"/>
    <w:rsid w:val="00974941"/>
    <w:rsid w:val="00975E4F"/>
    <w:rsid w:val="00980BCD"/>
    <w:rsid w:val="00983704"/>
    <w:rsid w:val="00984706"/>
    <w:rsid w:val="00987184"/>
    <w:rsid w:val="00992A97"/>
    <w:rsid w:val="00992CD4"/>
    <w:rsid w:val="0099570D"/>
    <w:rsid w:val="00997420"/>
    <w:rsid w:val="009A65A3"/>
    <w:rsid w:val="009C53C0"/>
    <w:rsid w:val="009F121E"/>
    <w:rsid w:val="009F2102"/>
    <w:rsid w:val="009F247E"/>
    <w:rsid w:val="00A052FD"/>
    <w:rsid w:val="00A12DED"/>
    <w:rsid w:val="00A13151"/>
    <w:rsid w:val="00A21DB5"/>
    <w:rsid w:val="00A30794"/>
    <w:rsid w:val="00A37624"/>
    <w:rsid w:val="00A430DE"/>
    <w:rsid w:val="00A47F8D"/>
    <w:rsid w:val="00A701CE"/>
    <w:rsid w:val="00A77AD5"/>
    <w:rsid w:val="00A91128"/>
    <w:rsid w:val="00A97E0C"/>
    <w:rsid w:val="00AA5E8B"/>
    <w:rsid w:val="00AB04A5"/>
    <w:rsid w:val="00AB7795"/>
    <w:rsid w:val="00AC0C68"/>
    <w:rsid w:val="00AC2207"/>
    <w:rsid w:val="00AC5573"/>
    <w:rsid w:val="00AD4543"/>
    <w:rsid w:val="00AD5364"/>
    <w:rsid w:val="00ADEA98"/>
    <w:rsid w:val="00AE0C07"/>
    <w:rsid w:val="00AF63A4"/>
    <w:rsid w:val="00B05E35"/>
    <w:rsid w:val="00B121BA"/>
    <w:rsid w:val="00B20CBD"/>
    <w:rsid w:val="00B21B1B"/>
    <w:rsid w:val="00B242CC"/>
    <w:rsid w:val="00B3133B"/>
    <w:rsid w:val="00B3187E"/>
    <w:rsid w:val="00B54AFE"/>
    <w:rsid w:val="00B64988"/>
    <w:rsid w:val="00B6584A"/>
    <w:rsid w:val="00B811BD"/>
    <w:rsid w:val="00B84542"/>
    <w:rsid w:val="00B857A6"/>
    <w:rsid w:val="00BB677B"/>
    <w:rsid w:val="00BC2023"/>
    <w:rsid w:val="00BC574E"/>
    <w:rsid w:val="00BC665E"/>
    <w:rsid w:val="00BD4CAC"/>
    <w:rsid w:val="00BD5612"/>
    <w:rsid w:val="00BE540B"/>
    <w:rsid w:val="00BF0DA5"/>
    <w:rsid w:val="00BF3F47"/>
    <w:rsid w:val="00C02494"/>
    <w:rsid w:val="00C029F9"/>
    <w:rsid w:val="00C02A2C"/>
    <w:rsid w:val="00C101BF"/>
    <w:rsid w:val="00C11EDD"/>
    <w:rsid w:val="00C26489"/>
    <w:rsid w:val="00C40451"/>
    <w:rsid w:val="00C43FC3"/>
    <w:rsid w:val="00C44C0A"/>
    <w:rsid w:val="00C45646"/>
    <w:rsid w:val="00C5207A"/>
    <w:rsid w:val="00C53C5B"/>
    <w:rsid w:val="00C61ED3"/>
    <w:rsid w:val="00C62EB4"/>
    <w:rsid w:val="00C63853"/>
    <w:rsid w:val="00C669F3"/>
    <w:rsid w:val="00C72863"/>
    <w:rsid w:val="00C76D93"/>
    <w:rsid w:val="00C777FC"/>
    <w:rsid w:val="00C928FA"/>
    <w:rsid w:val="00C944FF"/>
    <w:rsid w:val="00C95CA6"/>
    <w:rsid w:val="00CA25E7"/>
    <w:rsid w:val="00CA3EE6"/>
    <w:rsid w:val="00CA63E1"/>
    <w:rsid w:val="00CB3951"/>
    <w:rsid w:val="00CB4051"/>
    <w:rsid w:val="00CB65C8"/>
    <w:rsid w:val="00CC3EAF"/>
    <w:rsid w:val="00CC7579"/>
    <w:rsid w:val="00D0334B"/>
    <w:rsid w:val="00D05E2E"/>
    <w:rsid w:val="00D06220"/>
    <w:rsid w:val="00D1264D"/>
    <w:rsid w:val="00D1345D"/>
    <w:rsid w:val="00D14701"/>
    <w:rsid w:val="00D14D90"/>
    <w:rsid w:val="00D21EE9"/>
    <w:rsid w:val="00D32439"/>
    <w:rsid w:val="00D546C7"/>
    <w:rsid w:val="00D56ED4"/>
    <w:rsid w:val="00D64489"/>
    <w:rsid w:val="00D67BAA"/>
    <w:rsid w:val="00D8393A"/>
    <w:rsid w:val="00DA0A03"/>
    <w:rsid w:val="00DA3628"/>
    <w:rsid w:val="00DA5EFC"/>
    <w:rsid w:val="00DA6FB0"/>
    <w:rsid w:val="00DB16B8"/>
    <w:rsid w:val="00DC3A57"/>
    <w:rsid w:val="00DD3762"/>
    <w:rsid w:val="00DD67B0"/>
    <w:rsid w:val="00DE5ABE"/>
    <w:rsid w:val="00DE724F"/>
    <w:rsid w:val="00DF54AF"/>
    <w:rsid w:val="00E019C7"/>
    <w:rsid w:val="00E05229"/>
    <w:rsid w:val="00E060BE"/>
    <w:rsid w:val="00E06485"/>
    <w:rsid w:val="00E17699"/>
    <w:rsid w:val="00E412A5"/>
    <w:rsid w:val="00E435D4"/>
    <w:rsid w:val="00E51CDB"/>
    <w:rsid w:val="00E61334"/>
    <w:rsid w:val="00E626F4"/>
    <w:rsid w:val="00E64C45"/>
    <w:rsid w:val="00E767A8"/>
    <w:rsid w:val="00E802CF"/>
    <w:rsid w:val="00E81254"/>
    <w:rsid w:val="00E8241C"/>
    <w:rsid w:val="00E86ACF"/>
    <w:rsid w:val="00E93868"/>
    <w:rsid w:val="00E95F40"/>
    <w:rsid w:val="00EA352F"/>
    <w:rsid w:val="00EC35A7"/>
    <w:rsid w:val="00EC71F1"/>
    <w:rsid w:val="00EE3FFB"/>
    <w:rsid w:val="00F019CD"/>
    <w:rsid w:val="00F02228"/>
    <w:rsid w:val="00F13674"/>
    <w:rsid w:val="00F2309F"/>
    <w:rsid w:val="00F353D3"/>
    <w:rsid w:val="00F40D5A"/>
    <w:rsid w:val="00F416F2"/>
    <w:rsid w:val="00F4530E"/>
    <w:rsid w:val="00F5081F"/>
    <w:rsid w:val="00F5534F"/>
    <w:rsid w:val="00F759F4"/>
    <w:rsid w:val="00F816C4"/>
    <w:rsid w:val="00FA2C02"/>
    <w:rsid w:val="00FB0523"/>
    <w:rsid w:val="00FB12AB"/>
    <w:rsid w:val="00FC1054"/>
    <w:rsid w:val="00FC4CC9"/>
    <w:rsid w:val="00FD12A9"/>
    <w:rsid w:val="00FD6B0E"/>
    <w:rsid w:val="00FD7A57"/>
    <w:rsid w:val="00FE2C61"/>
    <w:rsid w:val="00FE30A7"/>
    <w:rsid w:val="00FE4B6A"/>
    <w:rsid w:val="01958046"/>
    <w:rsid w:val="01FD9635"/>
    <w:rsid w:val="02126779"/>
    <w:rsid w:val="0230F83E"/>
    <w:rsid w:val="02A3DD3B"/>
    <w:rsid w:val="0315D1AC"/>
    <w:rsid w:val="03396141"/>
    <w:rsid w:val="0348F64C"/>
    <w:rsid w:val="0368779D"/>
    <w:rsid w:val="036E9EBB"/>
    <w:rsid w:val="0395751F"/>
    <w:rsid w:val="03D444F0"/>
    <w:rsid w:val="0400147D"/>
    <w:rsid w:val="040BBFAE"/>
    <w:rsid w:val="0411F164"/>
    <w:rsid w:val="0467F059"/>
    <w:rsid w:val="04C2AB0E"/>
    <w:rsid w:val="04F1FE7C"/>
    <w:rsid w:val="050B112C"/>
    <w:rsid w:val="05454D76"/>
    <w:rsid w:val="0554F567"/>
    <w:rsid w:val="0561B0F8"/>
    <w:rsid w:val="0568EFCB"/>
    <w:rsid w:val="0575A2CC"/>
    <w:rsid w:val="05811E52"/>
    <w:rsid w:val="058E7A09"/>
    <w:rsid w:val="0592A12A"/>
    <w:rsid w:val="05B570E7"/>
    <w:rsid w:val="05BCE92C"/>
    <w:rsid w:val="05E59692"/>
    <w:rsid w:val="064CAD01"/>
    <w:rsid w:val="0687877A"/>
    <w:rsid w:val="06D111F0"/>
    <w:rsid w:val="06E4B53F"/>
    <w:rsid w:val="071F245A"/>
    <w:rsid w:val="073B87DC"/>
    <w:rsid w:val="076C780E"/>
    <w:rsid w:val="07CFE89C"/>
    <w:rsid w:val="08DAFCDB"/>
    <w:rsid w:val="08F71D58"/>
    <w:rsid w:val="08F8FB3E"/>
    <w:rsid w:val="09188727"/>
    <w:rsid w:val="0937CB0F"/>
    <w:rsid w:val="09C1F656"/>
    <w:rsid w:val="09ED3167"/>
    <w:rsid w:val="0A0E37C0"/>
    <w:rsid w:val="0A12689B"/>
    <w:rsid w:val="0AAD29B3"/>
    <w:rsid w:val="0AC23860"/>
    <w:rsid w:val="0ACEA748"/>
    <w:rsid w:val="0ACFA9F9"/>
    <w:rsid w:val="0B4D72E7"/>
    <w:rsid w:val="0B888592"/>
    <w:rsid w:val="0BF2A015"/>
    <w:rsid w:val="0C56DAEC"/>
    <w:rsid w:val="0C8415D7"/>
    <w:rsid w:val="0C95AABD"/>
    <w:rsid w:val="0CA72844"/>
    <w:rsid w:val="0D223D39"/>
    <w:rsid w:val="0D9F3C0E"/>
    <w:rsid w:val="0DB10E5D"/>
    <w:rsid w:val="0DC4E47D"/>
    <w:rsid w:val="0DD6C164"/>
    <w:rsid w:val="0DF642B5"/>
    <w:rsid w:val="0E42841F"/>
    <w:rsid w:val="0E6CDAD0"/>
    <w:rsid w:val="0E75E876"/>
    <w:rsid w:val="0E8AB76C"/>
    <w:rsid w:val="0EA2E3AA"/>
    <w:rsid w:val="0F329FB8"/>
    <w:rsid w:val="0F41A2CC"/>
    <w:rsid w:val="0F5ABF96"/>
    <w:rsid w:val="0F7912F2"/>
    <w:rsid w:val="0F79505B"/>
    <w:rsid w:val="0F95B506"/>
    <w:rsid w:val="0F9C25AC"/>
    <w:rsid w:val="0FAD6587"/>
    <w:rsid w:val="0FED7970"/>
    <w:rsid w:val="10495885"/>
    <w:rsid w:val="105D567A"/>
    <w:rsid w:val="105E29C9"/>
    <w:rsid w:val="10914E69"/>
    <w:rsid w:val="10918BD2"/>
    <w:rsid w:val="1097F992"/>
    <w:rsid w:val="10BE8954"/>
    <w:rsid w:val="10D64558"/>
    <w:rsid w:val="10DD03EE"/>
    <w:rsid w:val="10F4CEEA"/>
    <w:rsid w:val="116C4EA1"/>
    <w:rsid w:val="1184153D"/>
    <w:rsid w:val="11873C6B"/>
    <w:rsid w:val="12367214"/>
    <w:rsid w:val="126B62B6"/>
    <w:rsid w:val="1279765F"/>
    <w:rsid w:val="128DA593"/>
    <w:rsid w:val="12986038"/>
    <w:rsid w:val="12A2AAA3"/>
    <w:rsid w:val="12A9F51E"/>
    <w:rsid w:val="12C55DBA"/>
    <w:rsid w:val="12DAF947"/>
    <w:rsid w:val="131A8ACD"/>
    <w:rsid w:val="13299891"/>
    <w:rsid w:val="13342065"/>
    <w:rsid w:val="13C59627"/>
    <w:rsid w:val="1411D791"/>
    <w:rsid w:val="14677C77"/>
    <w:rsid w:val="1476D9C3"/>
    <w:rsid w:val="14A64C48"/>
    <w:rsid w:val="14C0A3C1"/>
    <w:rsid w:val="15457BA4"/>
    <w:rsid w:val="1545AE75"/>
    <w:rsid w:val="161BAAEC"/>
    <w:rsid w:val="162632C0"/>
    <w:rsid w:val="162D7D3B"/>
    <w:rsid w:val="1680C015"/>
    <w:rsid w:val="168EB032"/>
    <w:rsid w:val="16C5BC6C"/>
    <w:rsid w:val="16F2179D"/>
    <w:rsid w:val="1744BD8E"/>
    <w:rsid w:val="17568FDD"/>
    <w:rsid w:val="179146F9"/>
    <w:rsid w:val="17DD8863"/>
    <w:rsid w:val="17E39432"/>
    <w:rsid w:val="1819223D"/>
    <w:rsid w:val="184F876C"/>
    <w:rsid w:val="18560899"/>
    <w:rsid w:val="185B2805"/>
    <w:rsid w:val="18B2D1B1"/>
    <w:rsid w:val="19004116"/>
    <w:rsid w:val="1945429D"/>
    <w:rsid w:val="196B1DDD"/>
    <w:rsid w:val="19723587"/>
    <w:rsid w:val="199F3309"/>
    <w:rsid w:val="19B10558"/>
    <w:rsid w:val="19CCA0C5"/>
    <w:rsid w:val="19DE02DA"/>
    <w:rsid w:val="19F7995A"/>
    <w:rsid w:val="1A60D90E"/>
    <w:rsid w:val="1B1F1981"/>
    <w:rsid w:val="1B277467"/>
    <w:rsid w:val="1B4C0C6B"/>
    <w:rsid w:val="1BB7D9BE"/>
    <w:rsid w:val="1BEF547C"/>
    <w:rsid w:val="1C312342"/>
    <w:rsid w:val="1C538BE5"/>
    <w:rsid w:val="1CA317B3"/>
    <w:rsid w:val="1CDACFDA"/>
    <w:rsid w:val="1CDEBE9D"/>
    <w:rsid w:val="1CF29676"/>
    <w:rsid w:val="1D4545C6"/>
    <w:rsid w:val="1DA681E6"/>
    <w:rsid w:val="1E33DEF3"/>
    <w:rsid w:val="1E9819CA"/>
    <w:rsid w:val="1EA9EC19"/>
    <w:rsid w:val="1EBC9DE1"/>
    <w:rsid w:val="1ECFE75C"/>
    <w:rsid w:val="1ED5BBA6"/>
    <w:rsid w:val="1F02B928"/>
    <w:rsid w:val="1F1F1CAA"/>
    <w:rsid w:val="1F3D9782"/>
    <w:rsid w:val="1FE4A8D1"/>
    <w:rsid w:val="1FE4D10A"/>
    <w:rsid w:val="1FE7CFFF"/>
    <w:rsid w:val="1FEB02C0"/>
    <w:rsid w:val="203ED6A6"/>
    <w:rsid w:val="20BEE48D"/>
    <w:rsid w:val="20CBF64A"/>
    <w:rsid w:val="20EE6CF3"/>
    <w:rsid w:val="2145A570"/>
    <w:rsid w:val="215A2FAE"/>
    <w:rsid w:val="215D2EA3"/>
    <w:rsid w:val="2172BDCE"/>
    <w:rsid w:val="219BFE74"/>
    <w:rsid w:val="21BA8F39"/>
    <w:rsid w:val="21C1A6E3"/>
    <w:rsid w:val="21DD8A93"/>
    <w:rsid w:val="21FC5DFF"/>
    <w:rsid w:val="22112F05"/>
    <w:rsid w:val="2284809C"/>
    <w:rsid w:val="22B33EC7"/>
    <w:rsid w:val="22DD151B"/>
    <w:rsid w:val="22EC03F8"/>
    <w:rsid w:val="236E8ADD"/>
    <w:rsid w:val="239B7DC7"/>
    <w:rsid w:val="23C130CE"/>
    <w:rsid w:val="23CEA267"/>
    <w:rsid w:val="23DA4D98"/>
    <w:rsid w:val="23E07F4E"/>
    <w:rsid w:val="23EC67E8"/>
    <w:rsid w:val="243A6FBA"/>
    <w:rsid w:val="24947556"/>
    <w:rsid w:val="2522AEBA"/>
    <w:rsid w:val="256AD76F"/>
    <w:rsid w:val="25CDC078"/>
    <w:rsid w:val="25F2A4D6"/>
    <w:rsid w:val="25F5F342"/>
    <w:rsid w:val="25F7E0E8"/>
    <w:rsid w:val="268D9ABA"/>
    <w:rsid w:val="26AD1C0B"/>
    <w:rsid w:val="26E6C1D8"/>
    <w:rsid w:val="26F95D75"/>
    <w:rsid w:val="2714F8E2"/>
    <w:rsid w:val="2744B8EB"/>
    <w:rsid w:val="275DD5B5"/>
    <w:rsid w:val="2764076B"/>
    <w:rsid w:val="27D5F144"/>
    <w:rsid w:val="2810DB31"/>
    <w:rsid w:val="2886F2EF"/>
    <w:rsid w:val="28B3C6FF"/>
    <w:rsid w:val="28E4B731"/>
    <w:rsid w:val="290658F9"/>
    <w:rsid w:val="290E191E"/>
    <w:rsid w:val="293DDE4F"/>
    <w:rsid w:val="2A0E9321"/>
    <w:rsid w:val="2A36CB46"/>
    <w:rsid w:val="2A713A61"/>
    <w:rsid w:val="2A8D9DE3"/>
    <w:rsid w:val="2A964C26"/>
    <w:rsid w:val="2AB63150"/>
    <w:rsid w:val="2ADA1357"/>
    <w:rsid w:val="2AEEDA03"/>
    <w:rsid w:val="2AF5AA2D"/>
    <w:rsid w:val="2B21FEA3"/>
    <w:rsid w:val="2BDD0F16"/>
    <w:rsid w:val="2BFEEA6F"/>
    <w:rsid w:val="2C61978A"/>
    <w:rsid w:val="2C6A9D2E"/>
    <w:rsid w:val="2C71BC41"/>
    <w:rsid w:val="2C979AB0"/>
    <w:rsid w:val="2D291072"/>
    <w:rsid w:val="2D7BE8B4"/>
    <w:rsid w:val="2D7FB03E"/>
    <w:rsid w:val="2DFA3445"/>
    <w:rsid w:val="2E144E67"/>
    <w:rsid w:val="2E1C9A5C"/>
    <w:rsid w:val="2E21C000"/>
    <w:rsid w:val="2E4B9654"/>
    <w:rsid w:val="2E564661"/>
    <w:rsid w:val="2E5FC683"/>
    <w:rsid w:val="2F02E756"/>
    <w:rsid w:val="2F09FF00"/>
    <w:rsid w:val="2F4F0087"/>
    <w:rsid w:val="2F685022"/>
    <w:rsid w:val="2FA8F0F3"/>
    <w:rsid w:val="2FE7C0C4"/>
    <w:rsid w:val="301F3B82"/>
    <w:rsid w:val="308DE187"/>
    <w:rsid w:val="30A966C9"/>
    <w:rsid w:val="30B6E2FA"/>
    <w:rsid w:val="3116FA84"/>
    <w:rsid w:val="3128D76B"/>
    <w:rsid w:val="317CAB51"/>
    <w:rsid w:val="319A3564"/>
    <w:rsid w:val="31B03593"/>
    <w:rsid w:val="31F4F9B1"/>
    <w:rsid w:val="326B06D7"/>
    <w:rsid w:val="3293AE3B"/>
    <w:rsid w:val="32B33A24"/>
    <w:rsid w:val="32D288A4"/>
    <w:rsid w:val="3383424E"/>
    <w:rsid w:val="33CB6B03"/>
    <w:rsid w:val="33F57428"/>
    <w:rsid w:val="34343961"/>
    <w:rsid w:val="349CCC3F"/>
    <w:rsid w:val="3559007D"/>
    <w:rsid w:val="358A16B4"/>
    <w:rsid w:val="35A541E7"/>
    <w:rsid w:val="35F4C0AA"/>
    <w:rsid w:val="360E1045"/>
    <w:rsid w:val="362D0F4E"/>
    <w:rsid w:val="36324B60"/>
    <w:rsid w:val="36541A10"/>
    <w:rsid w:val="367BAE98"/>
    <w:rsid w:val="36A836D3"/>
    <w:rsid w:val="36E7491A"/>
    <w:rsid w:val="3733C7ED"/>
    <w:rsid w:val="379E71E3"/>
    <w:rsid w:val="37CB64CD"/>
    <w:rsid w:val="37FC6D25"/>
    <w:rsid w:val="38249DF2"/>
    <w:rsid w:val="386A56C0"/>
    <w:rsid w:val="38824509"/>
    <w:rsid w:val="3892D134"/>
    <w:rsid w:val="38AF869F"/>
    <w:rsid w:val="38F31A80"/>
    <w:rsid w:val="38FE3044"/>
    <w:rsid w:val="397848C7"/>
    <w:rsid w:val="397F9342"/>
    <w:rsid w:val="39B2F54B"/>
    <w:rsid w:val="3A788039"/>
    <w:rsid w:val="3A96D395"/>
    <w:rsid w:val="3AA8A5E4"/>
    <w:rsid w:val="3AE35D00"/>
    <w:rsid w:val="3B382290"/>
    <w:rsid w:val="3B521FAB"/>
    <w:rsid w:val="3B596A26"/>
    <w:rsid w:val="3BA19D73"/>
    <w:rsid w:val="3BA81EA0"/>
    <w:rsid w:val="3C0E3BA5"/>
    <w:rsid w:val="3C8D0E39"/>
    <w:rsid w:val="3C9758A4"/>
    <w:rsid w:val="3CC1B9A1"/>
    <w:rsid w:val="3CC44B8E"/>
    <w:rsid w:val="3CE9F3FD"/>
    <w:rsid w:val="3D031B5F"/>
    <w:rsid w:val="3D1EB6CC"/>
    <w:rsid w:val="3D47D31C"/>
    <w:rsid w:val="3D4E76D5"/>
    <w:rsid w:val="3D5BE86E"/>
    <w:rsid w:val="3D67939F"/>
    <w:rsid w:val="3D88E5F0"/>
    <w:rsid w:val="3DEA3B23"/>
    <w:rsid w:val="3E787A03"/>
    <w:rsid w:val="3E9E2272"/>
    <w:rsid w:val="3EBD84E9"/>
    <w:rsid w:val="3EDCF243"/>
    <w:rsid w:val="3F165A30"/>
    <w:rsid w:val="3F2F1E9F"/>
    <w:rsid w:val="3F824562"/>
    <w:rsid w:val="3F833949"/>
    <w:rsid w:val="3FA50591"/>
    <w:rsid w:val="3FFB87A9"/>
    <w:rsid w:val="40255365"/>
    <w:rsid w:val="40479302"/>
    <w:rsid w:val="404DFAC9"/>
    <w:rsid w:val="409EA0D5"/>
    <w:rsid w:val="40BDC2A7"/>
    <w:rsid w:val="40CB9A6B"/>
    <w:rsid w:val="40F897ED"/>
    <w:rsid w:val="412BF9F6"/>
    <w:rsid w:val="4158F778"/>
    <w:rsid w:val="416341E3"/>
    <w:rsid w:val="416A8C5E"/>
    <w:rsid w:val="41766192"/>
    <w:rsid w:val="4185F4FA"/>
    <w:rsid w:val="419034CD"/>
    <w:rsid w:val="41EA2FD1"/>
    <w:rsid w:val="41EAA00B"/>
    <w:rsid w:val="41FC0220"/>
    <w:rsid w:val="4207E04A"/>
    <w:rsid w:val="4211C05A"/>
    <w:rsid w:val="42764A8D"/>
    <w:rsid w:val="42A1589A"/>
    <w:rsid w:val="43059371"/>
    <w:rsid w:val="4336E711"/>
    <w:rsid w:val="4339E606"/>
    <w:rsid w:val="43508058"/>
    <w:rsid w:val="43566862"/>
    <w:rsid w:val="43F10437"/>
    <w:rsid w:val="4460044B"/>
    <w:rsid w:val="447234B9"/>
    <w:rsid w:val="4477BA97"/>
    <w:rsid w:val="4478D19E"/>
    <w:rsid w:val="44AC45B5"/>
    <w:rsid w:val="44E6CA00"/>
    <w:rsid w:val="44F97385"/>
    <w:rsid w:val="451E3A26"/>
    <w:rsid w:val="45844535"/>
    <w:rsid w:val="4585B15B"/>
    <w:rsid w:val="460554CE"/>
    <w:rsid w:val="462F2B22"/>
    <w:rsid w:val="46CE4FE6"/>
    <w:rsid w:val="4720B86E"/>
    <w:rsid w:val="472C639F"/>
    <w:rsid w:val="475B5F43"/>
    <w:rsid w:val="47628734"/>
    <w:rsid w:val="4802D050"/>
    <w:rsid w:val="481087B1"/>
    <w:rsid w:val="4821D4F7"/>
    <w:rsid w:val="48380009"/>
    <w:rsid w:val="4838F3E5"/>
    <w:rsid w:val="48D4E6E3"/>
    <w:rsid w:val="48D5244C"/>
    <w:rsid w:val="48F76729"/>
    <w:rsid w:val="490221CE"/>
    <w:rsid w:val="49F67490"/>
    <w:rsid w:val="49FF3212"/>
    <w:rsid w:val="4A07AF99"/>
    <w:rsid w:val="4A38D7DF"/>
    <w:rsid w:val="4A4B737C"/>
    <w:rsid w:val="4A76E192"/>
    <w:rsid w:val="4A7870FE"/>
    <w:rsid w:val="4A96CEF2"/>
    <w:rsid w:val="4AA4408B"/>
    <w:rsid w:val="4AE3105C"/>
    <w:rsid w:val="4B147111"/>
    <w:rsid w:val="4B1DC778"/>
    <w:rsid w:val="4B67390E"/>
    <w:rsid w:val="4B6A08E2"/>
    <w:rsid w:val="4BC6F93E"/>
    <w:rsid w:val="4BC736A7"/>
    <w:rsid w:val="4BE97984"/>
    <w:rsid w:val="4BFE7E94"/>
    <w:rsid w:val="4C05DD06"/>
    <w:rsid w:val="4C40E5CD"/>
    <w:rsid w:val="4C586F00"/>
    <w:rsid w:val="4CF79E5C"/>
    <w:rsid w:val="4D092FB3"/>
    <w:rsid w:val="4DC35068"/>
    <w:rsid w:val="4DD60605"/>
    <w:rsid w:val="4DDFB3EA"/>
    <w:rsid w:val="4E15E02E"/>
    <w:rsid w:val="4E3FFF7E"/>
    <w:rsid w:val="4E54188E"/>
    <w:rsid w:val="4E7B8CAC"/>
    <w:rsid w:val="4EB2E47B"/>
    <w:rsid w:val="4EC4E99B"/>
    <w:rsid w:val="504DEB8E"/>
    <w:rsid w:val="505FBDDD"/>
    <w:rsid w:val="508CBB5F"/>
    <w:rsid w:val="50B263CE"/>
    <w:rsid w:val="50B7FE0C"/>
    <w:rsid w:val="50D1C645"/>
    <w:rsid w:val="510C696A"/>
    <w:rsid w:val="51968A19"/>
    <w:rsid w:val="51B1DC8A"/>
    <w:rsid w:val="51B6FBF6"/>
    <w:rsid w:val="51C3879B"/>
    <w:rsid w:val="525C1507"/>
    <w:rsid w:val="5296CC23"/>
    <w:rsid w:val="52BA6629"/>
    <w:rsid w:val="52DFDBC7"/>
    <w:rsid w:val="52F3B1E7"/>
    <w:rsid w:val="53133338"/>
    <w:rsid w:val="5324574E"/>
    <w:rsid w:val="5324589C"/>
    <w:rsid w:val="532874B6"/>
    <w:rsid w:val="5339D6CB"/>
    <w:rsid w:val="53715189"/>
    <w:rsid w:val="53C3D8A0"/>
    <w:rsid w:val="53CA7023"/>
    <w:rsid w:val="5402C74B"/>
    <w:rsid w:val="5443681C"/>
    <w:rsid w:val="547D45CD"/>
    <w:rsid w:val="54A7E05C"/>
    <w:rsid w:val="54D4DDDE"/>
    <w:rsid w:val="552FF37C"/>
    <w:rsid w:val="55A75918"/>
    <w:rsid w:val="55AC1375"/>
    <w:rsid w:val="5605502B"/>
    <w:rsid w:val="56153CF1"/>
    <w:rsid w:val="561D3F00"/>
    <w:rsid w:val="563A4351"/>
    <w:rsid w:val="56519195"/>
    <w:rsid w:val="57478A2F"/>
    <w:rsid w:val="5762B562"/>
    <w:rsid w:val="57C6F039"/>
    <w:rsid w:val="58661F95"/>
    <w:rsid w:val="587DA831"/>
    <w:rsid w:val="58AB1684"/>
    <w:rsid w:val="58B15530"/>
    <w:rsid w:val="592E84E9"/>
    <w:rsid w:val="5946D6B1"/>
    <w:rsid w:val="59488083"/>
    <w:rsid w:val="59846167"/>
    <w:rsid w:val="59932C12"/>
    <w:rsid w:val="59A0C71D"/>
    <w:rsid w:val="59CDC49F"/>
    <w:rsid w:val="59DF96EE"/>
    <w:rsid w:val="5A0CBC1D"/>
    <w:rsid w:val="5A19405B"/>
    <w:rsid w:val="5AA17961"/>
    <w:rsid w:val="5AB90294"/>
    <w:rsid w:val="5B02F8BA"/>
    <w:rsid w:val="5B1D7AD4"/>
    <w:rsid w:val="5B1D856C"/>
    <w:rsid w:val="5BCE3F16"/>
    <w:rsid w:val="5BD8CC53"/>
    <w:rsid w:val="5BE199EF"/>
    <w:rsid w:val="5C71B92E"/>
    <w:rsid w:val="5CCA5ECE"/>
    <w:rsid w:val="5CD1A949"/>
    <w:rsid w:val="5D050B52"/>
    <w:rsid w:val="5D205DC3"/>
    <w:rsid w:val="5D3208D4"/>
    <w:rsid w:val="5D362189"/>
    <w:rsid w:val="5DC37E96"/>
    <w:rsid w:val="5DCA9640"/>
    <w:rsid w:val="5DFABBEB"/>
    <w:rsid w:val="5E16D30F"/>
    <w:rsid w:val="5E28E762"/>
    <w:rsid w:val="5EAB802D"/>
    <w:rsid w:val="5ED7EEB4"/>
    <w:rsid w:val="5EDFD2C2"/>
    <w:rsid w:val="5EF8E91E"/>
    <w:rsid w:val="5EFA34A7"/>
    <w:rsid w:val="5F0BDFB8"/>
    <w:rsid w:val="5F7CE5B8"/>
    <w:rsid w:val="5FCAE980"/>
    <w:rsid w:val="60166195"/>
    <w:rsid w:val="60241B2F"/>
    <w:rsid w:val="60435F17"/>
    <w:rsid w:val="6070CCD3"/>
    <w:rsid w:val="60822EE8"/>
    <w:rsid w:val="60B9A9A6"/>
    <w:rsid w:val="6105051C"/>
    <w:rsid w:val="610E4EAF"/>
    <w:rsid w:val="61278562"/>
    <w:rsid w:val="61474106"/>
    <w:rsid w:val="6173C6CC"/>
    <w:rsid w:val="6197E198"/>
    <w:rsid w:val="61B8FB24"/>
    <w:rsid w:val="61F03879"/>
    <w:rsid w:val="620F9AF0"/>
    <w:rsid w:val="622F084A"/>
    <w:rsid w:val="6233E55A"/>
    <w:rsid w:val="6293808A"/>
    <w:rsid w:val="62D54F50"/>
    <w:rsid w:val="63015C46"/>
    <w:rsid w:val="63095F61"/>
    <w:rsid w:val="6355E2DD"/>
    <w:rsid w:val="6381D40A"/>
    <w:rsid w:val="63A7A34C"/>
    <w:rsid w:val="63B1EDB7"/>
    <w:rsid w:val="63E971D4"/>
    <w:rsid w:val="6404C679"/>
    <w:rsid w:val="640BDE23"/>
    <w:rsid w:val="64A92732"/>
    <w:rsid w:val="64A943E2"/>
    <w:rsid w:val="64E24AD4"/>
    <w:rsid w:val="65411661"/>
    <w:rsid w:val="654E1827"/>
    <w:rsid w:val="65E5B507"/>
    <w:rsid w:val="662AABF6"/>
    <w:rsid w:val="66697BC7"/>
    <w:rsid w:val="6688FD18"/>
    <w:rsid w:val="668F2ECE"/>
    <w:rsid w:val="6727EF0B"/>
    <w:rsid w:val="676FE4EF"/>
    <w:rsid w:val="67702258"/>
    <w:rsid w:val="67FDB5DC"/>
    <w:rsid w:val="687DD6F6"/>
    <w:rsid w:val="68A08A0D"/>
    <w:rsid w:val="68E5EC29"/>
    <w:rsid w:val="691CF122"/>
    <w:rsid w:val="6931FFCF"/>
    <w:rsid w:val="6961F2A9"/>
    <w:rsid w:val="69814129"/>
    <w:rsid w:val="6A12B6EB"/>
    <w:rsid w:val="6A5EF855"/>
    <w:rsid w:val="6A7E79A6"/>
    <w:rsid w:val="6ADE9BC8"/>
    <w:rsid w:val="6B3FECDA"/>
    <w:rsid w:val="6B50CDA2"/>
    <w:rsid w:val="6B7D61AC"/>
    <w:rsid w:val="6BF6D73F"/>
    <w:rsid w:val="6C26FCEA"/>
    <w:rsid w:val="6C273A53"/>
    <w:rsid w:val="6C5B4F7F"/>
    <w:rsid w:val="6C5E8240"/>
    <w:rsid w:val="6CC6F2FC"/>
    <w:rsid w:val="6CE5702E"/>
    <w:rsid w:val="6CF7427D"/>
    <w:rsid w:val="6CFC7337"/>
    <w:rsid w:val="6D04C946"/>
    <w:rsid w:val="6D514819"/>
    <w:rsid w:val="6D8AEDE6"/>
    <w:rsid w:val="6DAACCF9"/>
    <w:rsid w:val="6E1A3899"/>
    <w:rsid w:val="6E31FF35"/>
    <w:rsid w:val="6E352663"/>
    <w:rsid w:val="6E42DFFD"/>
    <w:rsid w:val="6E4EABF8"/>
    <w:rsid w:val="6EB4D46E"/>
    <w:rsid w:val="6EBADAC9"/>
    <w:rsid w:val="6ECC816E"/>
    <w:rsid w:val="6ED121E3"/>
    <w:rsid w:val="6F3B8F8B"/>
    <w:rsid w:val="6F88E33F"/>
    <w:rsid w:val="6FE20A5D"/>
    <w:rsid w:val="7049B463"/>
    <w:rsid w:val="7050CC0D"/>
    <w:rsid w:val="7073801F"/>
    <w:rsid w:val="70FA45D4"/>
    <w:rsid w:val="71390B0D"/>
    <w:rsid w:val="713F3CC3"/>
    <w:rsid w:val="71921585"/>
    <w:rsid w:val="71C62AB1"/>
    <w:rsid w:val="71DBAEC8"/>
    <w:rsid w:val="720B5F09"/>
    <w:rsid w:val="7216FFA2"/>
    <w:rsid w:val="721D3158"/>
    <w:rsid w:val="725BF691"/>
    <w:rsid w:val="73010FA2"/>
    <w:rsid w:val="73A00195"/>
    <w:rsid w:val="73B1D3E4"/>
    <w:rsid w:val="73DED166"/>
    <w:rsid w:val="740479D5"/>
    <w:rsid w:val="740A1413"/>
    <w:rsid w:val="748B725B"/>
    <w:rsid w:val="748CDD45"/>
    <w:rsid w:val="74ADF39C"/>
    <w:rsid w:val="74E23B99"/>
    <w:rsid w:val="74E862B7"/>
    <w:rsid w:val="7503F291"/>
    <w:rsid w:val="750911FD"/>
    <w:rsid w:val="7573BBF3"/>
    <w:rsid w:val="75F0D093"/>
    <w:rsid w:val="7644F88F"/>
    <w:rsid w:val="7645C7EE"/>
    <w:rsid w:val="768BECD2"/>
    <w:rsid w:val="76C36790"/>
    <w:rsid w:val="770DB846"/>
    <w:rsid w:val="770EC306"/>
    <w:rsid w:val="77320D95"/>
    <w:rsid w:val="7754DD52"/>
    <w:rsid w:val="7783534F"/>
    <w:rsid w:val="778AED53"/>
    <w:rsid w:val="778BD6AA"/>
    <w:rsid w:val="77CD0379"/>
    <w:rsid w:val="77F9F663"/>
    <w:rsid w:val="7826F3E5"/>
    <w:rsid w:val="789D3E74"/>
    <w:rsid w:val="78DF0D3A"/>
    <w:rsid w:val="78FE8E8B"/>
    <w:rsid w:val="7934E5EC"/>
    <w:rsid w:val="79A0806E"/>
    <w:rsid w:val="79A3A79C"/>
    <w:rsid w:val="79A9CEBA"/>
    <w:rsid w:val="7A241FF0"/>
    <w:rsid w:val="7A546BDE"/>
    <w:rsid w:val="7AB8E41E"/>
    <w:rsid w:val="7ABF15D4"/>
    <w:rsid w:val="7B4603C2"/>
    <w:rsid w:val="7B6A87D9"/>
    <w:rsid w:val="7BA98B93"/>
    <w:rsid w:val="7BAA2165"/>
    <w:rsid w:val="7BF3C0F4"/>
    <w:rsid w:val="7C2E42C2"/>
    <w:rsid w:val="7C73771A"/>
    <w:rsid w:val="7C98ECB8"/>
    <w:rsid w:val="7CF8605C"/>
    <w:rsid w:val="7D9C56EB"/>
    <w:rsid w:val="7E0B189B"/>
    <w:rsid w:val="7E3C6C3B"/>
    <w:rsid w:val="7E5D0591"/>
    <w:rsid w:val="7E6F90DB"/>
    <w:rsid w:val="7E6F9B73"/>
    <w:rsid w:val="7F6128BF"/>
    <w:rsid w:val="7F72FB0E"/>
    <w:rsid w:val="7F7A4843"/>
    <w:rsid w:val="7F92A552"/>
    <w:rsid w:val="7F9E63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15530"/>
  <w15:chartTrackingRefBased/>
  <w15:docId w15:val="{D5265947-A605-4E4D-9EC0-75BF7933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C596E8BCB4C24EB7033B7BB8B9EF9A" ma:contentTypeVersion="8" ma:contentTypeDescription="Een nieuw document maken." ma:contentTypeScope="" ma:versionID="f1c01e10b4ae6a279963f82cd42429a3">
  <xsd:schema xmlns:xsd="http://www.w3.org/2001/XMLSchema" xmlns:xs="http://www.w3.org/2001/XMLSchema" xmlns:p="http://schemas.microsoft.com/office/2006/metadata/properties" xmlns:ns2="7bdc8cda-54da-45e5-8051-a8159e813645" targetNamespace="http://schemas.microsoft.com/office/2006/metadata/properties" ma:root="true" ma:fieldsID="e6d18af29119676d8c39545218be891f" ns2:_="">
    <xsd:import namespace="7bdc8cda-54da-45e5-8051-a8159e81364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c8cda-54da-45e5-8051-a8159e8136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EBC42C-498A-4870-BDF6-BE52EE57A6F9}">
  <ds:schemaRefs>
    <ds:schemaRef ds:uri="http://schemas.microsoft.com/sharepoint/v3/contenttype/forms"/>
  </ds:schemaRefs>
</ds:datastoreItem>
</file>

<file path=customXml/itemProps2.xml><?xml version="1.0" encoding="utf-8"?>
<ds:datastoreItem xmlns:ds="http://schemas.openxmlformats.org/officeDocument/2006/customXml" ds:itemID="{1C91BD44-0BC6-4EAE-A116-B6CEC246AE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B9A760-99EA-4DE6-8A99-EF9B6E3AC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dc8cda-54da-45e5-8051-a8159e8136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761</Words>
  <Characters>4339</Characters>
  <Application>Microsoft Office Word</Application>
  <DocSecurity>4</DocSecurity>
  <Lines>36</Lines>
  <Paragraphs>10</Paragraphs>
  <ScaleCrop>false</ScaleCrop>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Dineva,Antonia A.E.</dc:creator>
  <cp:keywords/>
  <dc:description/>
  <cp:lastModifiedBy>Dineva,Antonia A.E.</cp:lastModifiedBy>
  <cp:revision>410</cp:revision>
  <dcterms:created xsi:type="dcterms:W3CDTF">2022-02-24T17:29:00Z</dcterms:created>
  <dcterms:modified xsi:type="dcterms:W3CDTF">2022-02-25T08:38:00Z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0x01010054C596E8BCB4C24EB7033B7BB8B9EF9A</vt:lpwstr>
  </property>
</Properties>
</file>