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EB0" w:rsidP="0095484A" w:rsidRDefault="0095484A" w14:paraId="7DA85650" w14:textId="52147C41">
      <w:pPr>
        <w:pStyle w:val="Title"/>
        <w:rPr>
          <w:lang w:val="nl-NL"/>
        </w:rPr>
      </w:pPr>
      <w:r>
        <w:rPr>
          <w:lang w:val="nl-NL"/>
        </w:rPr>
        <w:t>PEER REVIEW WEEK 16</w:t>
      </w:r>
    </w:p>
    <w:p w:rsidR="0095484A" w:rsidP="0095484A" w:rsidRDefault="0095484A" w14:paraId="76EFACE4" w14:textId="2832D214">
      <w:pPr>
        <w:pStyle w:val="Heading1"/>
        <w:rPr>
          <w:lang w:val="nl-NL"/>
        </w:rPr>
      </w:pPr>
      <w:r>
        <w:rPr>
          <w:lang w:val="nl-NL"/>
        </w:rPr>
        <w:t>Eva</w:t>
      </w:r>
    </w:p>
    <w:p w:rsidR="0095484A" w:rsidP="0095484A" w:rsidRDefault="0095484A" w14:paraId="40B1FF5D" w14:textId="1D529DFB">
      <w:r>
        <w:t>Things i should keep doing:</w:t>
      </w:r>
    </w:p>
    <w:p w:rsidR="0095484A" w:rsidP="0095484A" w:rsidRDefault="00C754C3" w14:paraId="1E4D5EB3" w14:textId="001B7DC0">
      <w:pPr>
        <w:pStyle w:val="ListParagraph"/>
        <w:numPr>
          <w:ilvl w:val="0"/>
          <w:numId w:val="1"/>
        </w:numPr>
      </w:pPr>
      <w:r w:rsidRPr="005E3B61">
        <w:rPr>
          <w:rFonts w:cs="Calibri"/>
          <w:lang w:val="bg-BG"/>
        </w:rPr>
        <w:t xml:space="preserve"> </w:t>
      </w:r>
      <w:r w:rsidRPr="005E3B61">
        <w:rPr>
          <w:rFonts w:cs="Calibri"/>
        </w:rPr>
        <w:t xml:space="preserve">I find your proactiveness in the presentation. You present in a very interactive way that keeps the audience entertained and involved. </w:t>
      </w:r>
      <w:r w:rsidRPr="005E3B61" w:rsidR="00290DFB">
        <w:rPr>
          <w:rFonts w:cs="Calibri"/>
        </w:rPr>
        <w:t>Also,</w:t>
      </w:r>
      <w:r w:rsidRPr="005E3B61" w:rsidR="00636E21">
        <w:rPr>
          <w:rFonts w:cs="Calibri"/>
        </w:rPr>
        <w:t xml:space="preserve"> in project you are </w:t>
      </w:r>
      <w:r w:rsidRPr="005E3B61" w:rsidR="00290DFB">
        <w:rPr>
          <w:rFonts w:cs="Calibri"/>
        </w:rPr>
        <w:t xml:space="preserve">keeping everything organized and on schedule. Keep up the good </w:t>
      </w:r>
      <w:r w:rsidRPr="005E3B61" w:rsidR="001D1264">
        <w:rPr>
          <w:rFonts w:cs="Calibri"/>
        </w:rPr>
        <w:t xml:space="preserve">work </w:t>
      </w:r>
      <w:r w:rsidRPr="005E3B61" w:rsidR="00CD62ED">
        <w:rPr>
          <w:rFonts w:cs="Calibri"/>
        </w:rPr>
        <w:t>in</w:t>
      </w:r>
      <w:r w:rsidRPr="005E3B61" w:rsidR="00290DFB">
        <w:rPr>
          <w:rFonts w:cs="Calibri"/>
        </w:rPr>
        <w:t xml:space="preserve"> the open program and success! , Toni</w:t>
      </w:r>
    </w:p>
    <w:p w:rsidRPr="00815203" w:rsidR="4CFF2F9C" w:rsidP="1D8623FD" w:rsidRDefault="4CFF2F9C" w14:paraId="25BACB5D" w14:textId="35A2F90F">
      <w:pPr>
        <w:pStyle w:val="ListParagraph"/>
        <w:numPr>
          <w:ilvl w:val="0"/>
          <w:numId w:val="1"/>
        </w:numPr>
      </w:pPr>
      <w:r w:rsidRPr="1D8623FD">
        <w:rPr>
          <w:rFonts w:eastAsia="Malgun Gothic" w:cs="Calibri"/>
        </w:rPr>
        <w:t>I think you approach problems v</w:t>
      </w:r>
      <w:r w:rsidRPr="1D8623FD" w:rsidR="3CC4C524">
        <w:rPr>
          <w:rFonts w:eastAsia="Malgun Gothic" w:cs="Calibri"/>
        </w:rPr>
        <w:t>ery professionally and discuss different possibilities within the group before choosing the approach that seems the most appropriate. You are interactive and motivated with your peers and clients and hold a high standard for the quality of the work you deliver. Telling of a business student you often think of the value of work to clients and make sure to present your work with a specific audience in mind. -David</w:t>
      </w:r>
    </w:p>
    <w:p w:rsidR="1D8623FD" w:rsidP="1D8623FD" w:rsidRDefault="1D8623FD" w14:paraId="3F7928F4" w14:textId="2EACBC2D">
      <w:pPr>
        <w:pStyle w:val="ListParagraph"/>
        <w:numPr>
          <w:ilvl w:val="0"/>
          <w:numId w:val="1"/>
        </w:numPr>
      </w:pPr>
      <w:r w:rsidRPr="1D8623FD">
        <w:rPr>
          <w:rFonts w:eastAsia="Malgun Gothic" w:cs="Calibri"/>
          <w:szCs w:val="24"/>
        </w:rPr>
        <w:t>You presented excellently during the presentation with Ordina. You kept the clients attached and you presented the progress we made in a interesting way. Also, you were proactive during the group meetings and always gave ideas worth thinking about. You seem really motivated and I have no doubts that you will pass the semester successfully. - Alex</w:t>
      </w:r>
    </w:p>
    <w:p w:rsidR="0095484A" w:rsidP="0095484A" w:rsidRDefault="0095484A" w14:paraId="7BEADE50" w14:textId="6B24CA1D">
      <w:r>
        <w:t>Things I should/could change:</w:t>
      </w:r>
    </w:p>
    <w:p w:rsidR="0095484A" w:rsidP="0095484A" w:rsidRDefault="0095484A" w14:paraId="7D6AB44A" w14:textId="17593E38">
      <w:pPr>
        <w:pStyle w:val="ListParagraph"/>
        <w:numPr>
          <w:ilvl w:val="0"/>
          <w:numId w:val="1"/>
        </w:numPr>
      </w:pPr>
      <w:r>
        <w:t xml:space="preserve"> </w:t>
      </w:r>
      <w:r w:rsidR="00290DFB">
        <w:t>I can’t think of anything, Antonia</w:t>
      </w:r>
    </w:p>
    <w:p w:rsidR="1D8623FD" w:rsidP="1D8623FD" w:rsidRDefault="1D8623FD" w14:paraId="2AF85345" w14:textId="44FAE04C">
      <w:pPr>
        <w:pStyle w:val="ListParagraph"/>
        <w:numPr>
          <w:ilvl w:val="0"/>
          <w:numId w:val="1"/>
        </w:numPr>
      </w:pPr>
      <w:r w:rsidRPr="1D8623FD">
        <w:rPr>
          <w:rFonts w:eastAsia="Malgun Gothic" w:cs="Arial"/>
          <w:szCs w:val="24"/>
        </w:rPr>
        <w:t>I really cannot think of anything that you should change. Just try to be less worried about presentations, you always present perfectly. - Alex</w:t>
      </w:r>
    </w:p>
    <w:p w:rsidR="20424499" w:rsidP="20424499" w:rsidRDefault="13FD56AF" w14:paraId="241AFD5B" w14:textId="2272E779">
      <w:pPr>
        <w:pStyle w:val="ListParagraph"/>
        <w:numPr>
          <w:ilvl w:val="0"/>
          <w:numId w:val="1"/>
        </w:numPr>
      </w:pPr>
      <w:r>
        <w:t>A</w:t>
      </w:r>
      <w:r w:rsidR="1D8623FD">
        <w:t xml:space="preserve"> small point of feedback: While I find your perspective from a business standpoint very valuable, I think on a small number of situations valuing other peers’ perspectives just as much would help lead to a more balanced work. </w:t>
      </w:r>
      <w:r>
        <w:br/>
      </w:r>
      <w:r w:rsidR="1D8623FD">
        <w:t>As a specific but singular example: While preparing the last presentation I suggested that because our Ordina contact as a stakeholder was more technical, we should include some more details and content for our approach, things such as real visualizations of our issues or the results of our models, some basic key values such as the error margin and such. However, you believed that we should present from a more business standpoint, which is valid. Approaches differ per individual but in this case I thought that my perspective could’ve improved our work. Do take this with a grain of salt as it’s a very minor thing. - David</w:t>
      </w:r>
    </w:p>
    <w:p w:rsidR="0095484A" w:rsidP="0095484A" w:rsidRDefault="0095484A" w14:paraId="30BE2705" w14:textId="508F10C6"/>
    <w:p w:rsidR="0095484A" w:rsidRDefault="0095484A" w14:paraId="1B835998" w14:textId="1910D1A5">
      <w:r>
        <w:br w:type="page"/>
      </w:r>
    </w:p>
    <w:p w:rsidRPr="0095484A" w:rsidR="0095484A" w:rsidP="0095484A" w:rsidRDefault="0095484A" w14:paraId="1052CACB" w14:textId="13A9E2B0">
      <w:pPr>
        <w:pStyle w:val="Heading1"/>
      </w:pPr>
      <w:r>
        <w:t>Antonia</w:t>
      </w:r>
    </w:p>
    <w:p w:rsidR="0095484A" w:rsidP="0095484A" w:rsidRDefault="0095484A" w14:paraId="533A7F59" w14:textId="3EF3764A">
      <w:r w:rsidRPr="0095484A">
        <w:t xml:space="preserve">Things </w:t>
      </w:r>
      <w:r w:rsidR="000F64C5">
        <w:t>I</w:t>
      </w:r>
      <w:r w:rsidRPr="0095484A">
        <w:t xml:space="preserve"> should keep doing:</w:t>
      </w:r>
    </w:p>
    <w:p w:rsidR="0095484A" w:rsidP="0095484A" w:rsidRDefault="00EC693C" w14:paraId="06345C9E" w14:textId="660C647E">
      <w:pPr>
        <w:pStyle w:val="ListParagraph"/>
        <w:numPr>
          <w:ilvl w:val="0"/>
          <w:numId w:val="1"/>
        </w:numPr>
      </w:pPr>
      <w:r>
        <w:t xml:space="preserve">You really tried your best and did a good job even with everything going on in your personal life. </w:t>
      </w:r>
      <w:r w:rsidR="0057743B">
        <w:t xml:space="preserve">You picked yourself up when you blanked out in the presentation. Good job! -Eva </w:t>
      </w:r>
    </w:p>
    <w:p w:rsidR="1D8623FD" w:rsidP="1D8623FD" w:rsidRDefault="1D8623FD" w14:paraId="2D488C1E" w14:textId="759381B8">
      <w:pPr>
        <w:pStyle w:val="ListParagraph"/>
        <w:numPr>
          <w:ilvl w:val="0"/>
          <w:numId w:val="1"/>
        </w:numPr>
      </w:pPr>
      <w:r w:rsidRPr="1D8623FD">
        <w:rPr>
          <w:rFonts w:eastAsia="Malgun Gothic" w:cs="Arial"/>
          <w:szCs w:val="24"/>
        </w:rPr>
        <w:t>Just like Eva I appreciated your business perspective and experience while documenting all our tasks, explaining our approach in the proposal, and the great presentations you poured so much effort in. You really shine when working with presentations and visualizations, from creating a professional logo in a few hours to the extensive documentation and presentation formats. - David</w:t>
      </w:r>
    </w:p>
    <w:p w:rsidR="1D8623FD" w:rsidP="1D8623FD" w:rsidRDefault="1D8623FD" w14:paraId="415838D1" w14:textId="2E4C0336">
      <w:pPr>
        <w:pStyle w:val="ListParagraph"/>
        <w:numPr>
          <w:ilvl w:val="0"/>
          <w:numId w:val="1"/>
        </w:numPr>
      </w:pPr>
      <w:r w:rsidRPr="1D8623FD">
        <w:rPr>
          <w:rFonts w:eastAsia="Malgun Gothic" w:cs="Arial"/>
          <w:szCs w:val="24"/>
        </w:rPr>
        <w:t>I like how you presented during the Ordina meeting; you mentioned the most important progress in a way that is interesting for the clients. I also loved the presentations you made and the fact that you showed Canva to us haha. You did a decent job with the tasks you were assigned to and kept the rest of the team members informed about your progress. I can see no problems you finish the semester. - Alex</w:t>
      </w:r>
    </w:p>
    <w:p w:rsidR="0095484A" w:rsidP="0095484A" w:rsidRDefault="0095484A" w14:paraId="21D1C05D" w14:textId="77777777">
      <w:r>
        <w:t>Things I should/could change:</w:t>
      </w:r>
    </w:p>
    <w:p w:rsidR="0095484A" w:rsidP="0095484A" w:rsidRDefault="0095484A" w14:paraId="35476DF9" w14:textId="0543BF40">
      <w:pPr>
        <w:pStyle w:val="ListParagraph"/>
        <w:numPr>
          <w:ilvl w:val="0"/>
          <w:numId w:val="1"/>
        </w:numPr>
      </w:pPr>
      <w:r>
        <w:t xml:space="preserve"> </w:t>
      </w:r>
      <w:r w:rsidR="004B3DAB">
        <w:t>Can’t think of anything</w:t>
      </w:r>
      <w:r w:rsidR="00D56D80">
        <w:t xml:space="preserve">. Except maybe the few time you are too late </w:t>
      </w:r>
      <w:r w:rsidRPr="1D8623FD" w:rsidR="00D56D80">
        <w:rPr>
          <w:rFonts w:ascii="Segoe UI Emoji" w:hAnsi="Segoe UI Emoji" w:eastAsia="Segoe UI Emoji" w:cs="Segoe UI Emoji"/>
        </w:rPr>
        <w:t>😊</w:t>
      </w:r>
      <w:r w:rsidR="00D56D80">
        <w:t>-Eva</w:t>
      </w:r>
    </w:p>
    <w:p w:rsidR="1D8623FD" w:rsidP="1D8623FD" w:rsidRDefault="1D8623FD" w14:paraId="3238D26E" w14:textId="3C9AE47A">
      <w:pPr>
        <w:pStyle w:val="ListParagraph"/>
        <w:numPr>
          <w:ilvl w:val="0"/>
          <w:numId w:val="1"/>
        </w:numPr>
      </w:pPr>
      <w:r w:rsidRPr="1D8623FD">
        <w:rPr>
          <w:rFonts w:eastAsia="Malgun Gothic" w:cs="Arial"/>
          <w:szCs w:val="24"/>
        </w:rPr>
        <w:t xml:space="preserve">I don’t see much where you could improve, I think you did the best you could with the time and energy you had available to you, you did your tasks on time and we could not have made the project the same way without you. Not really feedback but I noticed you were a bit nervous for presenting and I honestly don’t know why :) You were well informed and coherent and I thought you did really well. </w:t>
      </w:r>
      <w:r w:rsidRPr="1D8623FD">
        <w:rPr>
          <w:rFonts w:ascii="Segoe UI Emoji" w:hAnsi="Segoe UI Emoji" w:eastAsia="Segoe UI Emoji" w:cs="Segoe UI Emoji"/>
          <w:szCs w:val="24"/>
        </w:rPr>
        <w:t>😊</w:t>
      </w:r>
      <w:r w:rsidRPr="1D8623FD">
        <w:rPr>
          <w:rFonts w:eastAsia="Malgun Gothic" w:cs="Arial"/>
          <w:szCs w:val="24"/>
        </w:rPr>
        <w:t xml:space="preserve"> - David</w:t>
      </w:r>
    </w:p>
    <w:p w:rsidR="1D8623FD" w:rsidP="1D8623FD" w:rsidRDefault="1D8623FD" w14:paraId="7B1B95F1" w14:textId="37020A11">
      <w:pPr>
        <w:pStyle w:val="ListParagraph"/>
        <w:numPr>
          <w:ilvl w:val="0"/>
          <w:numId w:val="1"/>
        </w:numPr>
      </w:pPr>
      <w:r w:rsidRPr="1D8623FD">
        <w:rPr>
          <w:rFonts w:eastAsia="Malgun Gothic" w:cs="Arial"/>
          <w:szCs w:val="24"/>
        </w:rPr>
        <w:t>Nothing to mention, just like the remark for Eva, try to be less worried when presenting – you were always prepared. - Alex</w:t>
      </w:r>
    </w:p>
    <w:p w:rsidR="0095484A" w:rsidRDefault="0095484A" w14:paraId="1A0FA21A" w14:textId="0CF96E19">
      <w:r>
        <w:br w:type="page"/>
      </w:r>
    </w:p>
    <w:p w:rsidRPr="0095484A" w:rsidR="0095484A" w:rsidP="0095484A" w:rsidRDefault="0095484A" w14:paraId="495A0484" w14:textId="148702BE">
      <w:pPr>
        <w:pStyle w:val="Heading1"/>
      </w:pPr>
      <w:r>
        <w:t>David</w:t>
      </w:r>
    </w:p>
    <w:p w:rsidR="0095484A" w:rsidP="0095484A" w:rsidRDefault="0095484A" w14:paraId="1D6C2588" w14:textId="77777777">
      <w:r w:rsidRPr="0095484A">
        <w:t>Things i should keep doing:</w:t>
      </w:r>
    </w:p>
    <w:p w:rsidR="0095484A" w:rsidP="0095484A" w:rsidRDefault="00616C63" w14:paraId="58E88342" w14:textId="62F71AB1">
      <w:pPr>
        <w:pStyle w:val="ListParagraph"/>
        <w:numPr>
          <w:ilvl w:val="0"/>
          <w:numId w:val="1"/>
        </w:numPr>
      </w:pPr>
      <w:r>
        <w:t xml:space="preserve">You really used the feedback you got </w:t>
      </w:r>
      <w:r w:rsidR="006C0909">
        <w:t>about the comments very well and improved on it</w:t>
      </w:r>
      <w:r w:rsidR="0057743B">
        <w:t>. Good Job!</w:t>
      </w:r>
      <w:r w:rsidR="006C0909">
        <w:t xml:space="preserve"> – Eva</w:t>
      </w:r>
    </w:p>
    <w:p w:rsidRPr="00116C33" w:rsidR="00BC01B8" w:rsidP="1D8623FD" w:rsidRDefault="00BC0A84" w14:paraId="18B39515" w14:textId="320E790D">
      <w:pPr>
        <w:pStyle w:val="ListParagraph"/>
        <w:numPr>
          <w:ilvl w:val="0"/>
          <w:numId w:val="1"/>
        </w:numPr>
      </w:pPr>
      <w:r w:rsidRPr="1D8623FD">
        <w:t xml:space="preserve">I noticed that you pay attention to the feedback you </w:t>
      </w:r>
      <w:r w:rsidRPr="1D8623FD" w:rsidR="00BC01B8">
        <w:t>get,</w:t>
      </w:r>
      <w:r w:rsidRPr="1D8623FD">
        <w:t xml:space="preserve"> and you improve upon it. You </w:t>
      </w:r>
      <w:r w:rsidRPr="1D8623FD" w:rsidR="00CF2471">
        <w:t xml:space="preserve">are on time with deliverables </w:t>
      </w:r>
      <w:r w:rsidRPr="1D8623FD" w:rsidR="00FC6902">
        <w:t xml:space="preserve">and ready to put work </w:t>
      </w:r>
      <w:r w:rsidRPr="1D8623FD" w:rsidR="001D1264">
        <w:t xml:space="preserve">and ideas in the brainstorming we have. </w:t>
      </w:r>
      <w:r w:rsidRPr="1D8623FD" w:rsidR="00BC01B8">
        <w:t>Keep up the good work in the open program and success!</w:t>
      </w:r>
      <w:r w:rsidRPr="1D8623FD" w:rsidR="00BC01B8">
        <w:rPr>
          <w:rFonts w:cs="Calibri"/>
        </w:rPr>
        <w:t xml:space="preserve"> - Toni</w:t>
      </w:r>
    </w:p>
    <w:p w:rsidR="1D8623FD" w:rsidP="1D8623FD" w:rsidRDefault="1D8623FD" w14:paraId="1E7E729A" w14:textId="42D31B7B">
      <w:pPr>
        <w:pStyle w:val="ListParagraph"/>
        <w:numPr>
          <w:ilvl w:val="0"/>
          <w:numId w:val="1"/>
        </w:numPr>
      </w:pPr>
      <w:r w:rsidRPr="1D8623FD">
        <w:rPr>
          <w:rFonts w:eastAsia="Malgun Gothic" w:cs="Calibri"/>
          <w:szCs w:val="24"/>
        </w:rPr>
        <w:t>I like that you listen to the feedback of the teachers and improve your skills based on it. You did an excellent job with the time series model and in my opinion, you showed a proficient level at modeling. You considered the things on which you spent less time during the challenge and planned how to improve them during the group project and the open program. As mentioned in the previous peer review, you are always helpful if questions arise, or just if something is unclear. If you continue the same, I see no problems with you passing the semester. - Alex</w:t>
      </w:r>
    </w:p>
    <w:p w:rsidR="0095484A" w:rsidP="62B41C86" w:rsidRDefault="0095484A" w14:paraId="6B00654C" w14:textId="3C6AF516">
      <w:pPr>
        <w:rPr>
          <w:rFonts w:eastAsia="Malgun Gothic"/>
          <w:szCs w:val="24"/>
        </w:rPr>
      </w:pPr>
      <w:r>
        <w:t>Things I should/could change:</w:t>
      </w:r>
    </w:p>
    <w:p w:rsidR="0095484A" w:rsidP="0095484A" w:rsidRDefault="0095484A" w14:paraId="58016A5B" w14:textId="5950260C">
      <w:pPr>
        <w:pStyle w:val="ListParagraph"/>
        <w:numPr>
          <w:ilvl w:val="0"/>
          <w:numId w:val="1"/>
        </w:numPr>
      </w:pPr>
      <w:r>
        <w:t xml:space="preserve"> </w:t>
      </w:r>
      <w:r w:rsidR="00BC01B8">
        <w:t>I can't think of anything. - Toni</w:t>
      </w:r>
    </w:p>
    <w:p w:rsidR="00116C33" w:rsidP="0095484A" w:rsidRDefault="00116C33" w14:paraId="542DB222" w14:textId="58FC530F">
      <w:pPr>
        <w:pStyle w:val="ListParagraph"/>
        <w:numPr>
          <w:ilvl w:val="0"/>
          <w:numId w:val="1"/>
        </w:numPr>
        <w:rPr/>
      </w:pPr>
      <w:r w:rsidR="00116C33">
        <w:rPr/>
        <w:t>Me neither</w:t>
      </w:r>
      <w:r w:rsidR="00D56D80">
        <w:rPr/>
        <w:t xml:space="preserve">. Except those few </w:t>
      </w:r>
      <w:bookmarkStart w:name="_Int_HcLriJSf" w:id="1341099348"/>
      <w:r w:rsidR="00D56D80">
        <w:rPr/>
        <w:t>times</w:t>
      </w:r>
      <w:bookmarkEnd w:id="1341099348"/>
      <w:r w:rsidR="00D56D80">
        <w:rPr/>
        <w:t xml:space="preserve"> </w:t>
      </w:r>
      <w:r w:rsidR="00D56D80">
        <w:rPr/>
        <w:t>you’re</w:t>
      </w:r>
      <w:r w:rsidR="00D56D80">
        <w:rPr/>
        <w:t xml:space="preserve"> still too late </w:t>
      </w:r>
      <w:r w:rsidRPr="1409318D" w:rsidR="00D56D80">
        <w:rPr>
          <w:rFonts w:ascii="Segoe UI Emoji" w:hAnsi="Segoe UI Emoji" w:eastAsia="Segoe UI Emoji" w:cs="Segoe UI Emoji"/>
        </w:rPr>
        <w:t>😊</w:t>
      </w:r>
      <w:r w:rsidR="00116C33">
        <w:rPr/>
        <w:t>- Eva</w:t>
      </w:r>
    </w:p>
    <w:p w:rsidR="1D8623FD" w:rsidP="1D8623FD" w:rsidRDefault="1D8623FD" w14:paraId="340F2D7E" w14:textId="6ADE0F41">
      <w:pPr>
        <w:pStyle w:val="ListParagraph"/>
        <w:numPr>
          <w:ilvl w:val="0"/>
          <w:numId w:val="1"/>
        </w:numPr>
      </w:pPr>
      <w:r w:rsidRPr="1D8623FD">
        <w:rPr>
          <w:rFonts w:eastAsia="Malgun Gothic" w:cs="Arial"/>
          <w:szCs w:val="24"/>
        </w:rPr>
        <w:t>Nothing to change that I can think of (should be good haha). Just try to catch up with the stuff you are behind during the open program. - Alex</w:t>
      </w:r>
    </w:p>
    <w:p w:rsidR="00B33A0E" w:rsidRDefault="00B33A0E" w14:paraId="01DF2DD2" w14:textId="331F0118">
      <w:r>
        <w:br w:type="page"/>
      </w:r>
    </w:p>
    <w:p w:rsidRPr="0095484A" w:rsidR="00B33A0E" w:rsidP="00B33A0E" w:rsidRDefault="00B33A0E" w14:paraId="26395CD7" w14:textId="7D4FEE47">
      <w:pPr>
        <w:pStyle w:val="Heading1"/>
      </w:pPr>
      <w:r>
        <w:t>Alex</w:t>
      </w:r>
    </w:p>
    <w:p w:rsidR="00B33A0E" w:rsidP="00B33A0E" w:rsidRDefault="00B33A0E" w14:paraId="01AB69CB" w14:textId="77777777">
      <w:r w:rsidRPr="0095484A">
        <w:t>Things i should keep doing:</w:t>
      </w:r>
    </w:p>
    <w:p w:rsidR="00B33A0E" w:rsidP="00B33A0E" w:rsidRDefault="00B26725" w14:paraId="28064160" w14:textId="4FB623C2">
      <w:pPr>
        <w:pStyle w:val="ListParagraph"/>
        <w:numPr>
          <w:ilvl w:val="0"/>
          <w:numId w:val="1"/>
        </w:numPr>
        <w:rPr/>
      </w:pPr>
      <w:r w:rsidR="459AB44D">
        <w:rPr/>
        <w:t xml:space="preserve">I noticed that you really used the feedback about the comments and about being late to improve yourself. </w:t>
      </w:r>
      <w:r w:rsidR="459AB44D">
        <w:rPr/>
        <w:t>Decent job</w:t>
      </w:r>
      <w:r w:rsidR="459AB44D">
        <w:rPr/>
        <w:t xml:space="preserve">! – Eva </w:t>
      </w:r>
    </w:p>
    <w:p w:rsidRPr="005E3B61" w:rsidR="005E3B61" w:rsidP="005E3B61" w:rsidRDefault="00BC01B8" w14:paraId="0BC7BEB0" w14:textId="00EBD3AC">
      <w:pPr>
        <w:pStyle w:val="ListParagraph"/>
        <w:numPr>
          <w:ilvl w:val="0"/>
          <w:numId w:val="1"/>
        </w:numPr>
        <w:rPr/>
      </w:pPr>
      <w:r w:rsidR="1229F57E">
        <w:rPr/>
        <w:t xml:space="preserve">I noticed that you have paid attention to the </w:t>
      </w:r>
      <w:r w:rsidR="1229F57E">
        <w:rPr/>
        <w:t>previous</w:t>
      </w:r>
      <w:r w:rsidR="1229F57E">
        <w:rPr/>
        <w:t xml:space="preserve"> feedback</w:t>
      </w:r>
      <w:r w:rsidR="756C55FE">
        <w:rPr/>
        <w:t>,</w:t>
      </w:r>
      <w:r w:rsidR="1229F57E">
        <w:rPr/>
        <w:t xml:space="preserve"> and you have improved upon the </w:t>
      </w:r>
      <w:r w:rsidR="58A34747">
        <w:rPr/>
        <w:t>things</w:t>
      </w:r>
      <w:r w:rsidR="58A34747">
        <w:rPr/>
        <w:t xml:space="preserve"> we mentioned. </w:t>
      </w:r>
      <w:r w:rsidR="1ECE233C">
        <w:rPr/>
        <w:t>I like the fact that you are punctual with deliveries</w:t>
      </w:r>
      <w:r w:rsidR="756C55FE">
        <w:rPr/>
        <w:t>,</w:t>
      </w:r>
      <w:r w:rsidR="1ECE233C">
        <w:rPr/>
        <w:t xml:space="preserve"> and you have interesting ideas when we brainstorm. Keep up the </w:t>
      </w:r>
      <w:r w:rsidR="1ECE233C">
        <w:rPr/>
        <w:t>decent work</w:t>
      </w:r>
      <w:r w:rsidR="1ECE233C">
        <w:rPr/>
        <w:t xml:space="preserve"> in the open program and success! - Toni</w:t>
      </w:r>
    </w:p>
    <w:p w:rsidR="1D8623FD" w:rsidP="1D8623FD" w:rsidRDefault="1D8623FD" w14:paraId="5861D4EC" w14:textId="16F22A00">
      <w:pPr>
        <w:pStyle w:val="ListParagraph"/>
        <w:numPr>
          <w:ilvl w:val="0"/>
          <w:numId w:val="1"/>
        </w:numPr>
        <w:rPr/>
      </w:pPr>
      <w:r w:rsidRPr="713EF373" w:rsidR="40C3C0AB">
        <w:rPr>
          <w:rFonts w:eastAsia="Malgun Gothic" w:cs="Arial"/>
        </w:rPr>
        <w:t>You</w:t>
      </w:r>
      <w:r w:rsidRPr="713EF373" w:rsidR="40C3C0AB">
        <w:rPr>
          <w:rFonts w:eastAsia="Malgun Gothic" w:cs="Arial"/>
        </w:rPr>
        <w:t xml:space="preserve"> were critical of the results of your work and took other members’ feedback in mind when improving it. You were present during discussions/brainstorming and helped think of workable solutions. </w:t>
      </w:r>
      <w:r>
        <w:br/>
      </w:r>
      <w:r w:rsidRPr="713EF373" w:rsidR="40C3C0AB">
        <w:rPr>
          <w:rFonts w:eastAsia="Malgun Gothic" w:cs="Arial"/>
        </w:rPr>
        <w:t>Where you really shined was during the first parts of EDA. When looking at the available data and how to extract/filter it, you were extremely interested and motivated to learn more about it, and quickly get your hands on it and make it work for our goals. You quickly wrote and implemented a script to extract the data and helped us get started quickly! - David</w:t>
      </w:r>
    </w:p>
    <w:p w:rsidR="00B33A0E" w:rsidP="00D56D80" w:rsidRDefault="00B33A0E" w14:paraId="1306D54C" w14:textId="77777777">
      <w:pPr>
        <w:ind w:left="360"/>
      </w:pPr>
      <w:r>
        <w:t>Things I should/could change:</w:t>
      </w:r>
    </w:p>
    <w:p w:rsidR="00B33A0E" w:rsidP="00B33A0E" w:rsidRDefault="005E3B61" w14:paraId="083191CA" w14:textId="3E7EA8A2">
      <w:pPr>
        <w:pStyle w:val="ListParagraph"/>
        <w:numPr>
          <w:ilvl w:val="0"/>
          <w:numId w:val="1"/>
        </w:numPr>
        <w:rPr/>
      </w:pPr>
      <w:r w:rsidR="1ECE233C">
        <w:rPr/>
        <w:t xml:space="preserve">I </w:t>
      </w:r>
      <w:r w:rsidR="1ECE233C">
        <w:rPr/>
        <w:t>cannot</w:t>
      </w:r>
      <w:r w:rsidR="1ECE233C">
        <w:rPr/>
        <w:t xml:space="preserve"> think of anything, Toni </w:t>
      </w:r>
    </w:p>
    <w:p w:rsidR="00D56D80" w:rsidP="00B33A0E" w:rsidRDefault="00D56D80" w14:paraId="4858B652" w14:textId="18512450">
      <w:pPr>
        <w:pStyle w:val="ListParagraph"/>
        <w:numPr>
          <w:ilvl w:val="0"/>
          <w:numId w:val="1"/>
        </w:numPr>
        <w:rPr/>
      </w:pPr>
      <w:r w:rsidR="155F9F32">
        <w:rPr/>
        <w:t>Cannot</w:t>
      </w:r>
      <w:r w:rsidR="155F9F32">
        <w:rPr/>
        <w:t xml:space="preserve"> think of anything – Eva</w:t>
      </w:r>
    </w:p>
    <w:p w:rsidR="1D8623FD" w:rsidP="1D8623FD" w:rsidRDefault="1D8623FD" w14:paraId="57380045" w14:textId="355A2347">
      <w:pPr>
        <w:pStyle w:val="ListParagraph"/>
        <w:numPr>
          <w:ilvl w:val="0"/>
          <w:numId w:val="1"/>
        </w:numPr>
        <w:rPr/>
      </w:pPr>
      <w:r w:rsidRPr="713EF373" w:rsidR="40C3C0AB">
        <w:rPr>
          <w:rFonts w:eastAsia="Malgun Gothic" w:cs="Arial"/>
        </w:rPr>
        <w:t xml:space="preserve">A small point of feedback is if you wish to aim for a higher standard of work in </w:t>
      </w:r>
      <w:r w:rsidRPr="713EF373" w:rsidR="40C3C0AB">
        <w:rPr>
          <w:rFonts w:eastAsia="Malgun Gothic" w:cs="Arial"/>
        </w:rPr>
        <w:t>AI</w:t>
      </w:r>
      <w:r w:rsidRPr="713EF373" w:rsidR="40C3C0AB">
        <w:rPr>
          <w:rFonts w:eastAsia="Malgun Gothic" w:cs="Arial"/>
        </w:rPr>
        <w:t xml:space="preserve">, do try to explain your work in modelling and DAIA more extensively. You did already do this during your challenge, and in general </w:t>
      </w:r>
      <w:r w:rsidRPr="713EF373" w:rsidR="40C3C0AB">
        <w:rPr>
          <w:rFonts w:eastAsia="Malgun Gothic" w:cs="Arial"/>
        </w:rPr>
        <w:t>you</w:t>
      </w:r>
      <w:r w:rsidRPr="713EF373" w:rsidR="40C3C0AB">
        <w:rPr>
          <w:rFonts w:eastAsia="Malgun Gothic" w:cs="Arial"/>
        </w:rPr>
        <w:t xml:space="preserve"> already hold a high standard for your work, just the explanation part could be more involved. -David</w:t>
      </w:r>
    </w:p>
    <w:p w:rsidRPr="0095484A" w:rsidR="0095484A" w:rsidP="0095484A" w:rsidRDefault="0095484A" w14:paraId="4779C9A3" w14:textId="77777777"/>
    <w:sectPr w:rsidRPr="0095484A" w:rsidR="0095484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Y30fXG5tG+Iu2Q" int2:id="DsEncNKH">
      <int2:state int2:type="LegacyProofing" int2:value="Rejected"/>
    </int2:textHash>
    <int2:textHash int2:hashCode="VgBAxUo7/q8kxK" int2:id="mdV2LHOk">
      <int2:state int2:type="AugLoop_Acronyms_AcronymsCritique" int2:value="Rejected"/>
    </int2:textHash>
    <int2:textHash int2:hashCode="MUd1U1C2GtEitZ" int2:id="tuC3hlS8">
      <int2:state int2:type="AugLoop_Text_Critique" int2:value="Rejected"/>
    </int2:textHash>
    <int2:textHash int2:hashCode="jIhncRZgLKrUT3" int2:id="jY94iKed">
      <int2:state int2:type="LegacyProofing" int2:value="Rejected"/>
    </int2:textHash>
    <int2:bookmark int2:bookmarkName="_Int_HcLriJSf" int2:invalidationBookmarkName="" int2:hashCode="cU7qD0yYBza94A" int2:id="6buiQulT">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164E3"/>
    <w:multiLevelType w:val="hybridMultilevel"/>
    <w:tmpl w:val="C942630C"/>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num w:numId="1" w16cid:durableId="22448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F4"/>
    <w:rsid w:val="000340F4"/>
    <w:rsid w:val="000A4D2D"/>
    <w:rsid w:val="000C347A"/>
    <w:rsid w:val="000E22D8"/>
    <w:rsid w:val="000F64C5"/>
    <w:rsid w:val="00116C33"/>
    <w:rsid w:val="00136D4F"/>
    <w:rsid w:val="001608D5"/>
    <w:rsid w:val="0016947D"/>
    <w:rsid w:val="001C7B3C"/>
    <w:rsid w:val="001D1264"/>
    <w:rsid w:val="00207395"/>
    <w:rsid w:val="00253542"/>
    <w:rsid w:val="00290DFB"/>
    <w:rsid w:val="0032325B"/>
    <w:rsid w:val="00365EB0"/>
    <w:rsid w:val="0039600C"/>
    <w:rsid w:val="003C1E2A"/>
    <w:rsid w:val="004295E0"/>
    <w:rsid w:val="004456AE"/>
    <w:rsid w:val="004B3DAB"/>
    <w:rsid w:val="0057743B"/>
    <w:rsid w:val="005C6A06"/>
    <w:rsid w:val="005E3B61"/>
    <w:rsid w:val="00616C63"/>
    <w:rsid w:val="00636E21"/>
    <w:rsid w:val="006C0909"/>
    <w:rsid w:val="007F055C"/>
    <w:rsid w:val="00815203"/>
    <w:rsid w:val="00841C83"/>
    <w:rsid w:val="00878CCF"/>
    <w:rsid w:val="0088390B"/>
    <w:rsid w:val="008A0EFD"/>
    <w:rsid w:val="0095484A"/>
    <w:rsid w:val="00975A68"/>
    <w:rsid w:val="00B10037"/>
    <w:rsid w:val="00B26725"/>
    <w:rsid w:val="00B33A0E"/>
    <w:rsid w:val="00BA19F7"/>
    <w:rsid w:val="00BC01B8"/>
    <w:rsid w:val="00BC0A84"/>
    <w:rsid w:val="00C3525F"/>
    <w:rsid w:val="00C754C3"/>
    <w:rsid w:val="00C83F14"/>
    <w:rsid w:val="00C93C4C"/>
    <w:rsid w:val="00CB5D5A"/>
    <w:rsid w:val="00CD62ED"/>
    <w:rsid w:val="00CF2471"/>
    <w:rsid w:val="00D46E72"/>
    <w:rsid w:val="00D56D80"/>
    <w:rsid w:val="00DB2A7B"/>
    <w:rsid w:val="00DB3E59"/>
    <w:rsid w:val="00DC130E"/>
    <w:rsid w:val="00DD2D84"/>
    <w:rsid w:val="00EC693C"/>
    <w:rsid w:val="00EC7621"/>
    <w:rsid w:val="00F04AC8"/>
    <w:rsid w:val="00F23811"/>
    <w:rsid w:val="00FC6902"/>
    <w:rsid w:val="00FEDE15"/>
    <w:rsid w:val="0119CCDA"/>
    <w:rsid w:val="017FA5E0"/>
    <w:rsid w:val="01A88015"/>
    <w:rsid w:val="01BC17D1"/>
    <w:rsid w:val="01C046B1"/>
    <w:rsid w:val="01ED1162"/>
    <w:rsid w:val="0252EA68"/>
    <w:rsid w:val="025B32B3"/>
    <w:rsid w:val="02928482"/>
    <w:rsid w:val="02C0BB8C"/>
    <w:rsid w:val="0335A555"/>
    <w:rsid w:val="037F2ED0"/>
    <w:rsid w:val="0396F56C"/>
    <w:rsid w:val="03C71B17"/>
    <w:rsid w:val="042CC14C"/>
    <w:rsid w:val="04559B81"/>
    <w:rsid w:val="046A9F96"/>
    <w:rsid w:val="046D94EE"/>
    <w:rsid w:val="0471B83B"/>
    <w:rsid w:val="04B28BDD"/>
    <w:rsid w:val="051F8820"/>
    <w:rsid w:val="059149C0"/>
    <w:rsid w:val="05E28DF0"/>
    <w:rsid w:val="0644767A"/>
    <w:rsid w:val="0656E041"/>
    <w:rsid w:val="06C50B74"/>
    <w:rsid w:val="06CE3187"/>
    <w:rsid w:val="0746A725"/>
    <w:rsid w:val="075E6DC1"/>
    <w:rsid w:val="075FA749"/>
    <w:rsid w:val="0763CA96"/>
    <w:rsid w:val="07984FFC"/>
    <w:rsid w:val="0830B725"/>
    <w:rsid w:val="08458869"/>
    <w:rsid w:val="0862DEAB"/>
    <w:rsid w:val="0876DC09"/>
    <w:rsid w:val="08BFCF07"/>
    <w:rsid w:val="0921B791"/>
    <w:rsid w:val="09667BAF"/>
    <w:rsid w:val="099EBFBB"/>
    <w:rsid w:val="09F003EB"/>
    <w:rsid w:val="0A0CF586"/>
    <w:rsid w:val="0A309A24"/>
    <w:rsid w:val="0A38B980"/>
    <w:rsid w:val="0A50801C"/>
    <w:rsid w:val="0A5D32FF"/>
    <w:rsid w:val="0AAEAA00"/>
    <w:rsid w:val="0AB1D12E"/>
    <w:rsid w:val="0B22C980"/>
    <w:rsid w:val="0B401FC2"/>
    <w:rsid w:val="0B58192F"/>
    <w:rsid w:val="0B609D32"/>
    <w:rsid w:val="0BCED2FD"/>
    <w:rsid w:val="0C588E0A"/>
    <w:rsid w:val="0C8C0CB9"/>
    <w:rsid w:val="0CEA369D"/>
    <w:rsid w:val="0D5ABEB5"/>
    <w:rsid w:val="0D73F1AA"/>
    <w:rsid w:val="0DED3B2E"/>
    <w:rsid w:val="0E0DB89E"/>
    <w:rsid w:val="0E5A3771"/>
    <w:rsid w:val="0F359C50"/>
    <w:rsid w:val="0F4AA065"/>
    <w:rsid w:val="0F525B1A"/>
    <w:rsid w:val="0FDADC9F"/>
    <w:rsid w:val="100913A9"/>
    <w:rsid w:val="104157B5"/>
    <w:rsid w:val="10610BD7"/>
    <w:rsid w:val="113C3DE5"/>
    <w:rsid w:val="11BA1058"/>
    <w:rsid w:val="11CAF120"/>
    <w:rsid w:val="11FAE3FA"/>
    <w:rsid w:val="1227AEAB"/>
    <w:rsid w:val="1229F57E"/>
    <w:rsid w:val="131614C9"/>
    <w:rsid w:val="139F385E"/>
    <w:rsid w:val="13D0592D"/>
    <w:rsid w:val="13E98C22"/>
    <w:rsid w:val="13FD56AF"/>
    <w:rsid w:val="1409318D"/>
    <w:rsid w:val="144649AD"/>
    <w:rsid w:val="148ECC71"/>
    <w:rsid w:val="149B7F54"/>
    <w:rsid w:val="14ECC384"/>
    <w:rsid w:val="155F9F32"/>
    <w:rsid w:val="15A73AB9"/>
    <w:rsid w:val="15AB36C8"/>
    <w:rsid w:val="1651E370"/>
    <w:rsid w:val="16AED3CC"/>
    <w:rsid w:val="1794B4EC"/>
    <w:rsid w:val="17A58B1C"/>
    <w:rsid w:val="17CA049B"/>
    <w:rsid w:val="1858B7D6"/>
    <w:rsid w:val="186B219D"/>
    <w:rsid w:val="1943F5CB"/>
    <w:rsid w:val="1973E8A5"/>
    <w:rsid w:val="19741B76"/>
    <w:rsid w:val="19C130C6"/>
    <w:rsid w:val="1A13A4E1"/>
    <w:rsid w:val="1A6B049C"/>
    <w:rsid w:val="1A772007"/>
    <w:rsid w:val="1A86C747"/>
    <w:rsid w:val="1B313295"/>
    <w:rsid w:val="1B31973C"/>
    <w:rsid w:val="1B798383"/>
    <w:rsid w:val="1B96D9C5"/>
    <w:rsid w:val="1B9B07AA"/>
    <w:rsid w:val="1BBA2454"/>
    <w:rsid w:val="1BEC4BDA"/>
    <w:rsid w:val="1BEC7EAB"/>
    <w:rsid w:val="1C7D98B6"/>
    <w:rsid w:val="1C95EDDA"/>
    <w:rsid w:val="1D8623FD"/>
    <w:rsid w:val="1E280B48"/>
    <w:rsid w:val="1E3A750F"/>
    <w:rsid w:val="1E3FD1E4"/>
    <w:rsid w:val="1E54D5F9"/>
    <w:rsid w:val="1E989360"/>
    <w:rsid w:val="1EB1C655"/>
    <w:rsid w:val="1ECE233C"/>
    <w:rsid w:val="1F2A0922"/>
    <w:rsid w:val="1F2B42AA"/>
    <w:rsid w:val="1FFD807B"/>
    <w:rsid w:val="2016B370"/>
    <w:rsid w:val="203A580E"/>
    <w:rsid w:val="20424499"/>
    <w:rsid w:val="205E6CE6"/>
    <w:rsid w:val="20ED2021"/>
    <w:rsid w:val="2118B14A"/>
    <w:rsid w:val="211D1200"/>
    <w:rsid w:val="2149DDAC"/>
    <w:rsid w:val="216A5B1C"/>
    <w:rsid w:val="2176A85D"/>
    <w:rsid w:val="2176DB2E"/>
    <w:rsid w:val="21D398B9"/>
    <w:rsid w:val="21E3D771"/>
    <w:rsid w:val="21F47AD0"/>
    <w:rsid w:val="22142EF2"/>
    <w:rsid w:val="22204A5D"/>
    <w:rsid w:val="22920BFD"/>
    <w:rsid w:val="22923ECE"/>
    <w:rsid w:val="22E9DBF2"/>
    <w:rsid w:val="2320BF38"/>
    <w:rsid w:val="23B0FB72"/>
    <w:rsid w:val="23F6F918"/>
    <w:rsid w:val="240AC3A5"/>
    <w:rsid w:val="240C2FFE"/>
    <w:rsid w:val="243AE950"/>
    <w:rsid w:val="2450F41C"/>
    <w:rsid w:val="2506414D"/>
    <w:rsid w:val="25125CB8"/>
    <w:rsid w:val="26BB073A"/>
    <w:rsid w:val="26CBB531"/>
    <w:rsid w:val="26E804BC"/>
    <w:rsid w:val="27055AFE"/>
    <w:rsid w:val="2745FBCF"/>
    <w:rsid w:val="275DF53C"/>
    <w:rsid w:val="27BCB59D"/>
    <w:rsid w:val="27C3CE42"/>
    <w:rsid w:val="27CF1F64"/>
    <w:rsid w:val="27D4AF0A"/>
    <w:rsid w:val="281C6880"/>
    <w:rsid w:val="2824EC83"/>
    <w:rsid w:val="28743875"/>
    <w:rsid w:val="2893224E"/>
    <w:rsid w:val="28B6C6EC"/>
    <w:rsid w:val="29A8F648"/>
    <w:rsid w:val="29C67F5B"/>
    <w:rsid w:val="29D9E541"/>
    <w:rsid w:val="29DA1717"/>
    <w:rsid w:val="29F34A0C"/>
    <w:rsid w:val="2A70E9AE"/>
    <w:rsid w:val="2A99C3E3"/>
    <w:rsid w:val="2AA53D3E"/>
    <w:rsid w:val="2B0EADAC"/>
    <w:rsid w:val="2B63B082"/>
    <w:rsid w:val="2B979E70"/>
    <w:rsid w:val="2BAB41BF"/>
    <w:rsid w:val="2BFA1E72"/>
    <w:rsid w:val="2C26E923"/>
    <w:rsid w:val="2C889EDC"/>
    <w:rsid w:val="2CB891B6"/>
    <w:rsid w:val="2CD08B23"/>
    <w:rsid w:val="2D2D48AE"/>
    <w:rsid w:val="2D8518A3"/>
    <w:rsid w:val="2D922595"/>
    <w:rsid w:val="2DEBBBF2"/>
    <w:rsid w:val="2E7A6F2D"/>
    <w:rsid w:val="2E9235C9"/>
    <w:rsid w:val="2F7DA68F"/>
    <w:rsid w:val="2F7DD960"/>
    <w:rsid w:val="2F81C9DC"/>
    <w:rsid w:val="303C4CA4"/>
    <w:rsid w:val="3080DDF1"/>
    <w:rsid w:val="30ACD4BC"/>
    <w:rsid w:val="30C607B1"/>
    <w:rsid w:val="313E4A7E"/>
    <w:rsid w:val="31531BC2"/>
    <w:rsid w:val="322AF4CC"/>
    <w:rsid w:val="326A5C15"/>
    <w:rsid w:val="3273DC37"/>
    <w:rsid w:val="329CB66C"/>
    <w:rsid w:val="32B47D08"/>
    <w:rsid w:val="3314C763"/>
    <w:rsid w:val="332E5EFF"/>
    <w:rsid w:val="3352039D"/>
    <w:rsid w:val="335E1F08"/>
    <w:rsid w:val="33E80BEB"/>
    <w:rsid w:val="3404CBB0"/>
    <w:rsid w:val="342CD104"/>
    <w:rsid w:val="348E53EC"/>
    <w:rsid w:val="351B9ACE"/>
    <w:rsid w:val="35350094"/>
    <w:rsid w:val="35BE88D0"/>
    <w:rsid w:val="35DB7A6B"/>
    <w:rsid w:val="3606D9BE"/>
    <w:rsid w:val="36073E65"/>
    <w:rsid w:val="36C9ADB8"/>
    <w:rsid w:val="36D231BB"/>
    <w:rsid w:val="36F14E65"/>
    <w:rsid w:val="36F6DE0B"/>
    <w:rsid w:val="370ED778"/>
    <w:rsid w:val="37539B96"/>
    <w:rsid w:val="376B9503"/>
    <w:rsid w:val="37806647"/>
    <w:rsid w:val="37ED955B"/>
    <w:rsid w:val="383A78D5"/>
    <w:rsid w:val="3883D07A"/>
    <w:rsid w:val="389BC9E7"/>
    <w:rsid w:val="38CD8CC6"/>
    <w:rsid w:val="38F399DC"/>
    <w:rsid w:val="3972686E"/>
    <w:rsid w:val="39B72D87"/>
    <w:rsid w:val="39BAB95C"/>
    <w:rsid w:val="39E360C0"/>
    <w:rsid w:val="3A18E340"/>
    <w:rsid w:val="3A5AB206"/>
    <w:rsid w:val="3A5DA75E"/>
    <w:rsid w:val="3A75A0CB"/>
    <w:rsid w:val="3A8A720F"/>
    <w:rsid w:val="3AEC27C8"/>
    <w:rsid w:val="3B17EBC2"/>
    <w:rsid w:val="3B7840B5"/>
    <w:rsid w:val="3B913641"/>
    <w:rsid w:val="3BAACDDD"/>
    <w:rsid w:val="3BAEBE59"/>
    <w:rsid w:val="3BC2C74A"/>
    <w:rsid w:val="3BEE5873"/>
    <w:rsid w:val="3BEFC4CC"/>
    <w:rsid w:val="3C3488EA"/>
    <w:rsid w:val="3C8107BD"/>
    <w:rsid w:val="3CC4C524"/>
    <w:rsid w:val="3CD5731B"/>
    <w:rsid w:val="3CDB02C1"/>
    <w:rsid w:val="3CE9D61B"/>
    <w:rsid w:val="3CF1C2A6"/>
    <w:rsid w:val="3D1346CD"/>
    <w:rsid w:val="3DE9B37E"/>
    <w:rsid w:val="3DF63390"/>
    <w:rsid w:val="3E0E5FCE"/>
    <w:rsid w:val="3E6A5310"/>
    <w:rsid w:val="3E9B73DF"/>
    <w:rsid w:val="3E9CE038"/>
    <w:rsid w:val="3EAF49FF"/>
    <w:rsid w:val="3EB4D9A5"/>
    <w:rsid w:val="3ECFFA40"/>
    <w:rsid w:val="3EE8EFCC"/>
    <w:rsid w:val="3EED1DB1"/>
    <w:rsid w:val="3EF8970C"/>
    <w:rsid w:val="3F731A18"/>
    <w:rsid w:val="3F9B523D"/>
    <w:rsid w:val="3FA04A6B"/>
    <w:rsid w:val="3FAB90F5"/>
    <w:rsid w:val="3FB2B432"/>
    <w:rsid w:val="4014CE92"/>
    <w:rsid w:val="40AEFB28"/>
    <w:rsid w:val="40BB7B3A"/>
    <w:rsid w:val="40C3C0AB"/>
    <w:rsid w:val="40D341D6"/>
    <w:rsid w:val="41755AF7"/>
    <w:rsid w:val="417D15AC"/>
    <w:rsid w:val="41A6EC00"/>
    <w:rsid w:val="41BEB29C"/>
    <w:rsid w:val="4203DC5C"/>
    <w:rsid w:val="42655F44"/>
    <w:rsid w:val="428D6498"/>
    <w:rsid w:val="42941896"/>
    <w:rsid w:val="4295521E"/>
    <w:rsid w:val="42C11618"/>
    <w:rsid w:val="4368C977"/>
    <w:rsid w:val="4380C2E4"/>
    <w:rsid w:val="43D592E9"/>
    <w:rsid w:val="43F579DC"/>
    <w:rsid w:val="440A4B20"/>
    <w:rsid w:val="447E9D71"/>
    <w:rsid w:val="44BC7123"/>
    <w:rsid w:val="44C8F135"/>
    <w:rsid w:val="459AB44D"/>
    <w:rsid w:val="45B42F2A"/>
    <w:rsid w:val="4605041B"/>
    <w:rsid w:val="462CD799"/>
    <w:rsid w:val="46554C2C"/>
    <w:rsid w:val="465ADBD2"/>
    <w:rsid w:val="467E8070"/>
    <w:rsid w:val="47519322"/>
    <w:rsid w:val="475CD9AC"/>
    <w:rsid w:val="475E4605"/>
    <w:rsid w:val="47698C8F"/>
    <w:rsid w:val="4817C11B"/>
    <w:rsid w:val="482F2310"/>
    <w:rsid w:val="4834B2B6"/>
    <w:rsid w:val="4936B090"/>
    <w:rsid w:val="4964E79A"/>
    <w:rsid w:val="49F1C9D5"/>
    <w:rsid w:val="4A0E899A"/>
    <w:rsid w:val="4A1DCB38"/>
    <w:rsid w:val="4A3B217A"/>
    <w:rsid w:val="4A6B4725"/>
    <w:rsid w:val="4B09D376"/>
    <w:rsid w:val="4B0ECBA4"/>
    <w:rsid w:val="4B108774"/>
    <w:rsid w:val="4B2CE197"/>
    <w:rsid w:val="4B4A69AF"/>
    <w:rsid w:val="4C08DCF3"/>
    <w:rsid w:val="4C18525D"/>
    <w:rsid w:val="4C29FC73"/>
    <w:rsid w:val="4C5A221E"/>
    <w:rsid w:val="4C86B9FE"/>
    <w:rsid w:val="4CE8A288"/>
    <w:rsid w:val="4CFB0C4F"/>
    <w:rsid w:val="4CFF2F9C"/>
    <w:rsid w:val="4D186291"/>
    <w:rsid w:val="4D2C2D1E"/>
    <w:rsid w:val="4D38E001"/>
    <w:rsid w:val="4D5D5980"/>
    <w:rsid w:val="4DEC0CBB"/>
    <w:rsid w:val="4E0299CF"/>
    <w:rsid w:val="4E0F4CB2"/>
    <w:rsid w:val="4E60C3B3"/>
    <w:rsid w:val="4E658910"/>
    <w:rsid w:val="4EFAEF4E"/>
    <w:rsid w:val="4EFD57C6"/>
    <w:rsid w:val="4F07705B"/>
    <w:rsid w:val="5026C477"/>
    <w:rsid w:val="504F390A"/>
    <w:rsid w:val="50DCB2BD"/>
    <w:rsid w:val="50DCE58E"/>
    <w:rsid w:val="50F4AC2A"/>
    <w:rsid w:val="51B48BC7"/>
    <w:rsid w:val="51B74E4E"/>
    <w:rsid w:val="51FC7713"/>
    <w:rsid w:val="52CA5FC1"/>
    <w:rsid w:val="52CFBC96"/>
    <w:rsid w:val="52CFEF67"/>
    <w:rsid w:val="52D3DFE3"/>
    <w:rsid w:val="52FB8090"/>
    <w:rsid w:val="532CACF2"/>
    <w:rsid w:val="534D5C38"/>
    <w:rsid w:val="538E2FDA"/>
    <w:rsid w:val="53B20749"/>
    <w:rsid w:val="53C6D88D"/>
    <w:rsid w:val="53E6BE85"/>
    <w:rsid w:val="53F37168"/>
    <w:rsid w:val="54181DB8"/>
    <w:rsid w:val="5444E869"/>
    <w:rsid w:val="5491673C"/>
    <w:rsid w:val="551B87EB"/>
    <w:rsid w:val="55C1CEF1"/>
    <w:rsid w:val="55EECC73"/>
    <w:rsid w:val="5606930F"/>
    <w:rsid w:val="567F08AD"/>
    <w:rsid w:val="56AD3FB7"/>
    <w:rsid w:val="56C50653"/>
    <w:rsid w:val="56D0B27F"/>
    <w:rsid w:val="56DCFFC0"/>
    <w:rsid w:val="5779C6A4"/>
    <w:rsid w:val="578272E0"/>
    <w:rsid w:val="5783DF39"/>
    <w:rsid w:val="5786D396"/>
    <w:rsid w:val="57F56E08"/>
    <w:rsid w:val="580D9A46"/>
    <w:rsid w:val="58209B85"/>
    <w:rsid w:val="583A64F7"/>
    <w:rsid w:val="586DB0D5"/>
    <w:rsid w:val="586F1D2E"/>
    <w:rsid w:val="5885DD13"/>
    <w:rsid w:val="589DD680"/>
    <w:rsid w:val="589F1008"/>
    <w:rsid w:val="58A34747"/>
    <w:rsid w:val="58E3D426"/>
    <w:rsid w:val="59728761"/>
    <w:rsid w:val="598A80CE"/>
    <w:rsid w:val="59962BFF"/>
    <w:rsid w:val="59A2476A"/>
    <w:rsid w:val="5A1B90EE"/>
    <w:rsid w:val="5A2447C2"/>
    <w:rsid w:val="5B78223F"/>
    <w:rsid w:val="5B7C1E4E"/>
    <w:rsid w:val="5B9545B0"/>
    <w:rsid w:val="5C45AFE3"/>
    <w:rsid w:val="5C4F62D6"/>
    <w:rsid w:val="5D7FCA8B"/>
    <w:rsid w:val="5D926723"/>
    <w:rsid w:val="5DACC80D"/>
    <w:rsid w:val="5DAFBD65"/>
    <w:rsid w:val="5E31BDBD"/>
    <w:rsid w:val="5E38E0FA"/>
    <w:rsid w:val="5E3E70A0"/>
    <w:rsid w:val="5E42611C"/>
    <w:rsid w:val="5EDFF249"/>
    <w:rsid w:val="5F29AE95"/>
    <w:rsid w:val="5F6EA584"/>
    <w:rsid w:val="5F9E658D"/>
    <w:rsid w:val="6012B7DE"/>
    <w:rsid w:val="6016DB2B"/>
    <w:rsid w:val="6043D8AD"/>
    <w:rsid w:val="6044DF64"/>
    <w:rsid w:val="6075050F"/>
    <w:rsid w:val="61027EC2"/>
    <w:rsid w:val="611A455E"/>
    <w:rsid w:val="61487C68"/>
    <w:rsid w:val="61887B29"/>
    <w:rsid w:val="61D5C34A"/>
    <w:rsid w:val="61DD1958"/>
    <w:rsid w:val="61EEF63F"/>
    <w:rsid w:val="62016006"/>
    <w:rsid w:val="621EB648"/>
    <w:rsid w:val="62221047"/>
    <w:rsid w:val="6236AFB5"/>
    <w:rsid w:val="623F33B8"/>
    <w:rsid w:val="624AAD13"/>
    <w:rsid w:val="62B41C86"/>
    <w:rsid w:val="62C562F0"/>
    <w:rsid w:val="62ED6844"/>
    <w:rsid w:val="62F26072"/>
    <w:rsid w:val="6304CA39"/>
    <w:rsid w:val="637C1B7F"/>
    <w:rsid w:val="63A9E34A"/>
    <w:rsid w:val="642A500B"/>
    <w:rsid w:val="6452555F"/>
    <w:rsid w:val="646A4ECC"/>
    <w:rsid w:val="64E1089A"/>
    <w:rsid w:val="664CA9B3"/>
    <w:rsid w:val="66DE841C"/>
    <w:rsid w:val="66EA9F87"/>
    <w:rsid w:val="67EE09BA"/>
    <w:rsid w:val="680E872A"/>
    <w:rsid w:val="681B073C"/>
    <w:rsid w:val="687CBCF5"/>
    <w:rsid w:val="68A987A6"/>
    <w:rsid w:val="68D41DAB"/>
    <w:rsid w:val="691E3E9E"/>
    <w:rsid w:val="6936380B"/>
    <w:rsid w:val="698B9F88"/>
    <w:rsid w:val="69C4B875"/>
    <w:rsid w:val="6A09AF64"/>
    <w:rsid w:val="6A519BAB"/>
    <w:rsid w:val="6A51CD81"/>
    <w:rsid w:val="6AF5202A"/>
    <w:rsid w:val="6B69D722"/>
    <w:rsid w:val="6BF88A5D"/>
    <w:rsid w:val="6C1050F9"/>
    <w:rsid w:val="6C709B54"/>
    <w:rsid w:val="6CB9F2F9"/>
    <w:rsid w:val="6CCEF70E"/>
    <w:rsid w:val="6D7570E5"/>
    <w:rsid w:val="6D909180"/>
    <w:rsid w:val="6DA563BF"/>
    <w:rsid w:val="6DBD5D2C"/>
    <w:rsid w:val="6DEA27DD"/>
    <w:rsid w:val="6E60E1AB"/>
    <w:rsid w:val="6E734B72"/>
    <w:rsid w:val="6E776EBF"/>
    <w:rsid w:val="6E78DB18"/>
    <w:rsid w:val="6E8421A2"/>
    <w:rsid w:val="6E90D485"/>
    <w:rsid w:val="6EB11F24"/>
    <w:rsid w:val="6EC0C664"/>
    <w:rsid w:val="6F5AF2FA"/>
    <w:rsid w:val="6F631256"/>
    <w:rsid w:val="6F6F9268"/>
    <w:rsid w:val="6FD902D6"/>
    <w:rsid w:val="7097761A"/>
    <w:rsid w:val="70AF6F87"/>
    <w:rsid w:val="71004478"/>
    <w:rsid w:val="713E22C2"/>
    <w:rsid w:val="713EF373"/>
    <w:rsid w:val="7149694C"/>
    <w:rsid w:val="7179C0CD"/>
    <w:rsid w:val="71B79F17"/>
    <w:rsid w:val="71BB2AEC"/>
    <w:rsid w:val="724F6DCD"/>
    <w:rsid w:val="7254C00A"/>
    <w:rsid w:val="725920C0"/>
    <w:rsid w:val="72598662"/>
    <w:rsid w:val="726D1E1E"/>
    <w:rsid w:val="72B6111C"/>
    <w:rsid w:val="72CB1531"/>
    <w:rsid w:val="732E86BA"/>
    <w:rsid w:val="735B843C"/>
    <w:rsid w:val="7374B731"/>
    <w:rsid w:val="7378DA7E"/>
    <w:rsid w:val="73B685F7"/>
    <w:rsid w:val="7403379B"/>
    <w:rsid w:val="741AFE37"/>
    <w:rsid w:val="7446C231"/>
    <w:rsid w:val="7447FBB9"/>
    <w:rsid w:val="74537514"/>
    <w:rsid w:val="754E8D1A"/>
    <w:rsid w:val="75632C88"/>
    <w:rsid w:val="756C55FE"/>
    <w:rsid w:val="75905CDB"/>
    <w:rsid w:val="75A82377"/>
    <w:rsid w:val="760A0C01"/>
    <w:rsid w:val="767EC2F9"/>
    <w:rsid w:val="76E4692E"/>
    <w:rsid w:val="77041D50"/>
    <w:rsid w:val="776A33BF"/>
    <w:rsid w:val="7781FA5B"/>
    <w:rsid w:val="778E7A6D"/>
    <w:rsid w:val="7810AD96"/>
    <w:rsid w:val="7844C3BD"/>
    <w:rsid w:val="7848F1A2"/>
    <w:rsid w:val="7913E4F8"/>
    <w:rsid w:val="79B8F371"/>
    <w:rsid w:val="79B95818"/>
    <w:rsid w:val="79D11EB4"/>
    <w:rsid w:val="79E4F4D4"/>
    <w:rsid w:val="79FF55BE"/>
    <w:rsid w:val="7A024B16"/>
    <w:rsid w:val="7A164874"/>
    <w:rsid w:val="7A171C5A"/>
    <w:rsid w:val="7A743F87"/>
    <w:rsid w:val="7AA8F7BE"/>
    <w:rsid w:val="7AB8395C"/>
    <w:rsid w:val="7ACBDCAB"/>
    <w:rsid w:val="7AD0FD12"/>
    <w:rsid w:val="7B02BFF1"/>
    <w:rsid w:val="7B5FB04D"/>
    <w:rsid w:val="7B8F7056"/>
    <w:rsid w:val="7BBFC6DC"/>
    <w:rsid w:val="7BF97741"/>
    <w:rsid w:val="7C1DF0C0"/>
    <w:rsid w:val="7C35EA2D"/>
    <w:rsid w:val="7C4DE39A"/>
    <w:rsid w:val="7C62B4DE"/>
    <w:rsid w:val="7CAE5FCB"/>
    <w:rsid w:val="7CB2C081"/>
    <w:rsid w:val="7CF45D71"/>
    <w:rsid w:val="7D6651E2"/>
    <w:rsid w:val="7DC69B42"/>
    <w:rsid w:val="7DC8079B"/>
    <w:rsid w:val="7DCAFBF8"/>
    <w:rsid w:val="7DF7C7A4"/>
    <w:rsid w:val="7E867ADF"/>
    <w:rsid w:val="7E91C169"/>
    <w:rsid w:val="7E9E744C"/>
    <w:rsid w:val="7EC218EA"/>
    <w:rsid w:val="7EE30599"/>
    <w:rsid w:val="7F4028C6"/>
    <w:rsid w:val="7F60D80C"/>
    <w:rsid w:val="7FA07226"/>
    <w:rsid w:val="7FAD2509"/>
    <w:rsid w:val="7FCEA93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5135"/>
  <w15:chartTrackingRefBased/>
  <w15:docId w15:val="{FE4F308E-A201-443B-AABB-BA19686F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3E59"/>
    <w:rPr>
      <w:rFonts w:ascii="Century Gothic" w:hAnsi="Century Gothic"/>
      <w:sz w:val="24"/>
    </w:rPr>
  </w:style>
  <w:style w:type="paragraph" w:styleId="Heading1">
    <w:name w:val="heading 1"/>
    <w:basedOn w:val="Normal"/>
    <w:next w:val="Normal"/>
    <w:link w:val="Heading1Char"/>
    <w:autoRedefine/>
    <w:uiPriority w:val="9"/>
    <w:qFormat/>
    <w:rsid w:val="004456AE"/>
    <w:pPr>
      <w:keepNext/>
      <w:keepLines/>
      <w:spacing w:before="400" w:after="40" w:line="240" w:lineRule="auto"/>
      <w:jc w:val="right"/>
      <w:outlineLvl w:val="0"/>
    </w:pPr>
    <w:rPr>
      <w:rFonts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B3E59"/>
    <w:pPr>
      <w:keepNext/>
      <w:keepLines/>
      <w:spacing w:before="40" w:after="0" w:line="240" w:lineRule="auto"/>
      <w:outlineLvl w:val="1"/>
    </w:pPr>
    <w:rPr>
      <w:rFonts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DB3E59"/>
    <w:pPr>
      <w:spacing w:after="0" w:line="240" w:lineRule="auto"/>
    </w:pPr>
    <w:rPr>
      <w:rFonts w:ascii="Century Gothic" w:hAnsi="Century Gothic"/>
      <w:sz w:val="24"/>
    </w:rPr>
  </w:style>
  <w:style w:type="character" w:styleId="Heading1Char" w:customStyle="1">
    <w:name w:val="Heading 1 Char"/>
    <w:basedOn w:val="DefaultParagraphFont"/>
    <w:link w:val="Heading1"/>
    <w:uiPriority w:val="9"/>
    <w:rsid w:val="004456AE"/>
    <w:rPr>
      <w:rFonts w:ascii="Century Gothic" w:hAnsi="Century Gothic" w:eastAsiaTheme="majorEastAsia" w:cstheme="majorBidi"/>
      <w:color w:val="1F3864" w:themeColor="accent1" w:themeShade="80"/>
      <w:sz w:val="36"/>
      <w:szCs w:val="36"/>
    </w:rPr>
  </w:style>
  <w:style w:type="character" w:styleId="Heading2Char" w:customStyle="1">
    <w:name w:val="Heading 2 Char"/>
    <w:basedOn w:val="DefaultParagraphFont"/>
    <w:link w:val="Heading2"/>
    <w:uiPriority w:val="9"/>
    <w:rsid w:val="00DB3E59"/>
    <w:rPr>
      <w:rFonts w:ascii="Century Gothic" w:hAnsi="Century Gothic"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95484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5484A"/>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954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C596E8BCB4C24EB7033B7BB8B9EF9A" ma:contentTypeVersion="8" ma:contentTypeDescription="Een nieuw document maken." ma:contentTypeScope="" ma:versionID="f1c01e10b4ae6a279963f82cd42429a3">
  <xsd:schema xmlns:xsd="http://www.w3.org/2001/XMLSchema" xmlns:xs="http://www.w3.org/2001/XMLSchema" xmlns:p="http://schemas.microsoft.com/office/2006/metadata/properties" xmlns:ns2="7bdc8cda-54da-45e5-8051-a8159e813645" targetNamespace="http://schemas.microsoft.com/office/2006/metadata/properties" ma:root="true" ma:fieldsID="e6d18af29119676d8c39545218be891f" ns2:_="">
    <xsd:import namespace="7bdc8cda-54da-45e5-8051-a8159e8136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c8cda-54da-45e5-8051-a8159e813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66CC90-4CBD-4F29-AC4B-E8686AD13964}">
  <ds:schemaRefs>
    <ds:schemaRef ds:uri="http://schemas.microsoft.com/sharepoint/v3/contenttype/forms"/>
  </ds:schemaRefs>
</ds:datastoreItem>
</file>

<file path=customXml/itemProps2.xml><?xml version="1.0" encoding="utf-8"?>
<ds:datastoreItem xmlns:ds="http://schemas.openxmlformats.org/officeDocument/2006/customXml" ds:itemID="{143F25B8-6378-4695-9DA1-DF94984635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BC91EC-DA52-4FAC-B79E-C8FFB478CB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c8cda-54da-45e5-8051-a8159e813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Bijker,Eva E.M.</dc:creator>
  <keywords/>
  <dc:description/>
  <lastModifiedBy>Lima Ruas van Rijthoven,David D.</lastModifiedBy>
  <revision>37</revision>
  <dcterms:created xsi:type="dcterms:W3CDTF">2022-06-10T18:33:00.0000000Z</dcterms:created>
  <dcterms:modified xsi:type="dcterms:W3CDTF">2022-06-25T11:47:21.1791305Z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0x01010054C596E8BCB4C24EB7033B7BB8B9EF9A</vt:lpwstr>
  </property>
</Properties>
</file>