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9428CC" w14:textId="77777777" w:rsidR="008738A2" w:rsidRPr="008738A2" w:rsidRDefault="008738A2" w:rsidP="008738A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738A2">
        <w:rPr>
          <w:rFonts w:ascii="Times New Roman" w:hAnsi="Times New Roman" w:cs="Times New Roman"/>
          <w:b/>
          <w:bCs/>
          <w:sz w:val="28"/>
          <w:szCs w:val="28"/>
          <w:lang w:val="uk-UA"/>
        </w:rPr>
        <w:t>Лабораторна робота №3</w:t>
      </w:r>
    </w:p>
    <w:p w14:paraId="4FEE19C9" w14:textId="77777777" w:rsidR="008738A2" w:rsidRPr="008738A2" w:rsidRDefault="008738A2" w:rsidP="008738A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738A2">
        <w:rPr>
          <w:rFonts w:ascii="Times New Roman" w:hAnsi="Times New Roman" w:cs="Times New Roman"/>
          <w:b/>
          <w:bCs/>
          <w:sz w:val="28"/>
          <w:szCs w:val="28"/>
          <w:lang w:val="uk-UA"/>
        </w:rPr>
        <w:t>СПАДКУВАННЯ ТА ПОЛІМОРФІЗМ JAVA</w:t>
      </w:r>
    </w:p>
    <w:p w14:paraId="7C6021A3" w14:textId="77777777" w:rsidR="008738A2" w:rsidRPr="008738A2" w:rsidRDefault="008738A2" w:rsidP="008738A2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738A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Мета роботи: </w:t>
      </w:r>
    </w:p>
    <w:p w14:paraId="0EF76074" w14:textId="01B7E7B9" w:rsidR="008738A2" w:rsidRPr="008738A2" w:rsidRDefault="008738A2" w:rsidP="008738A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738A2">
        <w:rPr>
          <w:rFonts w:ascii="Times New Roman" w:hAnsi="Times New Roman" w:cs="Times New Roman"/>
          <w:sz w:val="28"/>
          <w:szCs w:val="28"/>
          <w:lang w:val="uk-UA"/>
        </w:rPr>
        <w:t xml:space="preserve">Ознайомитися з реалізацією спадкування в </w:t>
      </w:r>
      <w:proofErr w:type="spellStart"/>
      <w:r w:rsidRPr="008738A2">
        <w:rPr>
          <w:rFonts w:ascii="Times New Roman" w:hAnsi="Times New Roman" w:cs="Times New Roman"/>
          <w:sz w:val="28"/>
          <w:szCs w:val="28"/>
          <w:lang w:val="uk-UA"/>
        </w:rPr>
        <w:t>Java</w:t>
      </w:r>
      <w:proofErr w:type="spellEnd"/>
      <w:r w:rsidRPr="008738A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33C0DE5" w14:textId="07415404" w:rsidR="008738A2" w:rsidRPr="008738A2" w:rsidRDefault="008738A2" w:rsidP="008738A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738A2">
        <w:rPr>
          <w:rFonts w:ascii="Times New Roman" w:hAnsi="Times New Roman" w:cs="Times New Roman"/>
          <w:sz w:val="28"/>
          <w:szCs w:val="28"/>
          <w:lang w:val="uk-UA"/>
        </w:rPr>
        <w:t xml:space="preserve">Ознайомитися зі шляхами реалізації поліморфізму в </w:t>
      </w:r>
      <w:proofErr w:type="spellStart"/>
      <w:r w:rsidRPr="008738A2">
        <w:rPr>
          <w:rFonts w:ascii="Times New Roman" w:hAnsi="Times New Roman" w:cs="Times New Roman"/>
          <w:sz w:val="28"/>
          <w:szCs w:val="28"/>
          <w:lang w:val="uk-UA"/>
        </w:rPr>
        <w:t>Java</w:t>
      </w:r>
      <w:proofErr w:type="spellEnd"/>
      <w:r w:rsidRPr="008738A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C3E1081" w14:textId="7040CC95" w:rsidR="008738A2" w:rsidRPr="008738A2" w:rsidRDefault="008738A2" w:rsidP="008738A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738A2">
        <w:rPr>
          <w:rFonts w:ascii="Times New Roman" w:hAnsi="Times New Roman" w:cs="Times New Roman"/>
          <w:sz w:val="28"/>
          <w:szCs w:val="28"/>
          <w:lang w:val="uk-UA"/>
        </w:rPr>
        <w:t>Створити додаток з використанням спадкування і реалізацією поліморфізму.</w:t>
      </w:r>
    </w:p>
    <w:p w14:paraId="5A6DDA1D" w14:textId="4B1D7627" w:rsidR="008738A2" w:rsidRPr="008738A2" w:rsidRDefault="008738A2" w:rsidP="008738A2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738A2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14:paraId="435577DB" w14:textId="77777777" w:rsidR="008738A2" w:rsidRPr="008738A2" w:rsidRDefault="008738A2" w:rsidP="008738A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738A2">
        <w:rPr>
          <w:rFonts w:ascii="Times New Roman" w:hAnsi="Times New Roman" w:cs="Times New Roman"/>
          <w:sz w:val="28"/>
          <w:szCs w:val="28"/>
          <w:lang w:val="uk-UA"/>
        </w:rPr>
        <w:t>Припустимо, що деревообробне підприємство, для якого створювалося застосування на попередній лабораторній роботі, почало виготовляти також циліндричні бруси, і в подальшому, можливо, ще й інших форм.</w:t>
      </w:r>
    </w:p>
    <w:p w14:paraId="40E3E6EC" w14:textId="77777777" w:rsidR="008738A2" w:rsidRPr="008738A2" w:rsidRDefault="008738A2" w:rsidP="008738A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738A2">
        <w:rPr>
          <w:rFonts w:ascii="Times New Roman" w:hAnsi="Times New Roman" w:cs="Times New Roman"/>
          <w:sz w:val="28"/>
          <w:szCs w:val="28"/>
          <w:lang w:val="uk-UA"/>
        </w:rPr>
        <w:t>Окрім того, з’ясувалося, що є великий попит на залишки деревини, що подрібнюються без сортування на види деревини та завантажуються у мішки.</w:t>
      </w:r>
    </w:p>
    <w:p w14:paraId="71E4A631" w14:textId="62086C71" w:rsidR="008738A2" w:rsidRPr="008738A2" w:rsidRDefault="008738A2" w:rsidP="008738A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738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738A2">
        <w:rPr>
          <w:rFonts w:ascii="Times New Roman" w:hAnsi="Times New Roman" w:cs="Times New Roman"/>
          <w:sz w:val="28"/>
          <w:szCs w:val="28"/>
          <w:lang w:val="uk-UA"/>
        </w:rPr>
        <w:tab/>
        <w:t>Необхідно терміново доробити створений додаток. Інформація про продукцію, що відправляєтеся, має накопичуватися у одному сховищі.</w:t>
      </w:r>
    </w:p>
    <w:p w14:paraId="4214FA4B" w14:textId="26A48979" w:rsidR="00E1426E" w:rsidRPr="008738A2" w:rsidRDefault="008738A2" w:rsidP="008738A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738A2">
        <w:rPr>
          <w:rFonts w:ascii="Times New Roman" w:hAnsi="Times New Roman" w:cs="Times New Roman"/>
          <w:sz w:val="28"/>
          <w:szCs w:val="28"/>
          <w:lang w:val="uk-UA"/>
        </w:rPr>
        <w:t xml:space="preserve">Шляхом копіювання пакетів із попередньої лабораторної роботи ми створюємо новий проект. Після цього за допомогою </w:t>
      </w:r>
      <w:proofErr w:type="spellStart"/>
      <w:r w:rsidRPr="008738A2">
        <w:rPr>
          <w:rFonts w:ascii="Times New Roman" w:hAnsi="Times New Roman" w:cs="Times New Roman"/>
          <w:sz w:val="28"/>
          <w:szCs w:val="28"/>
          <w:lang w:val="uk-UA"/>
        </w:rPr>
        <w:t>рефакторингу</w:t>
      </w:r>
      <w:proofErr w:type="spellEnd"/>
      <w:r w:rsidRPr="008738A2">
        <w:rPr>
          <w:rFonts w:ascii="Times New Roman" w:hAnsi="Times New Roman" w:cs="Times New Roman"/>
          <w:sz w:val="28"/>
          <w:szCs w:val="28"/>
          <w:lang w:val="uk-UA"/>
        </w:rPr>
        <w:t xml:space="preserve"> змінюємо назви пакетів у відповідності з номером лабораторної роботи.</w:t>
      </w:r>
    </w:p>
    <w:p w14:paraId="4A64C406" w14:textId="6E31AB05" w:rsidR="008738A2" w:rsidRDefault="008738A2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738A2">
        <w:rPr>
          <w:rFonts w:ascii="Times New Roman" w:hAnsi="Times New Roman" w:cs="Times New Roman"/>
          <w:b/>
          <w:bCs/>
          <w:sz w:val="28"/>
          <w:szCs w:val="28"/>
          <w:lang w:val="uk-UA"/>
        </w:rPr>
        <w:t>1.</w:t>
      </w:r>
      <w:r w:rsidRPr="008738A2">
        <w:rPr>
          <w:b/>
          <w:bCs/>
        </w:rPr>
        <w:t xml:space="preserve"> </w:t>
      </w:r>
      <w:r w:rsidRPr="008738A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Код класу </w:t>
      </w:r>
      <w:proofErr w:type="spellStart"/>
      <w:r w:rsidRPr="008738A2">
        <w:rPr>
          <w:rFonts w:ascii="Times New Roman" w:hAnsi="Times New Roman" w:cs="Times New Roman"/>
          <w:b/>
          <w:bCs/>
          <w:sz w:val="28"/>
          <w:szCs w:val="28"/>
          <w:lang w:val="uk-UA"/>
        </w:rPr>
        <w:t>model.Wood</w:t>
      </w:r>
      <w:proofErr w:type="spellEnd"/>
    </w:p>
    <w:p w14:paraId="027ACEFD" w14:textId="38B2743F" w:rsidR="0099592B" w:rsidRDefault="0099592B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12273F9" wp14:editId="0C386E62">
            <wp:extent cx="6120130" cy="241744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6183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663EFAB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4BBD3B8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A2EDA74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938BB12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EF1F40F" w14:textId="427F504F" w:rsidR="008738A2" w:rsidRDefault="008738A2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2.</w:t>
      </w:r>
      <w:r w:rsidRPr="008738A2">
        <w:t xml:space="preserve"> </w:t>
      </w:r>
      <w:r w:rsidRPr="008738A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Код класу </w:t>
      </w:r>
      <w:r w:rsidR="00371032">
        <w:rPr>
          <w:rFonts w:ascii="Times New Roman" w:hAnsi="Times New Roman" w:cs="Times New Roman"/>
          <w:b/>
          <w:bCs/>
          <w:sz w:val="28"/>
          <w:szCs w:val="28"/>
          <w:lang w:val="en-US"/>
        </w:rPr>
        <w:t>model</w:t>
      </w:r>
      <w:r w:rsidRPr="008738A2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proofErr w:type="spellStart"/>
      <w:r w:rsidRPr="008738A2">
        <w:rPr>
          <w:rFonts w:ascii="Times New Roman" w:hAnsi="Times New Roman" w:cs="Times New Roman"/>
          <w:b/>
          <w:bCs/>
          <w:sz w:val="28"/>
          <w:szCs w:val="28"/>
          <w:lang w:val="uk-UA"/>
        </w:rPr>
        <w:t>Waste</w:t>
      </w:r>
      <w:proofErr w:type="spellEnd"/>
    </w:p>
    <w:p w14:paraId="22A3E9C3" w14:textId="0C234E68" w:rsidR="00371032" w:rsidRDefault="00371032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183B18A" wp14:editId="1C6D077D">
            <wp:extent cx="6120130" cy="23869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7A2B" w14:textId="0C91563F" w:rsidR="008738A2" w:rsidRDefault="008738A2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3.</w:t>
      </w:r>
      <w:r w:rsidRPr="008738A2">
        <w:t xml:space="preserve"> </w:t>
      </w:r>
      <w:r w:rsidRPr="008738A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Код класу </w:t>
      </w:r>
      <w:r w:rsidR="00371032">
        <w:rPr>
          <w:rFonts w:ascii="Times New Roman" w:hAnsi="Times New Roman" w:cs="Times New Roman"/>
          <w:b/>
          <w:bCs/>
          <w:sz w:val="28"/>
          <w:szCs w:val="28"/>
          <w:lang w:val="en-US"/>
        </w:rPr>
        <w:t>model</w:t>
      </w:r>
      <w:r w:rsidRPr="008738A2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proofErr w:type="spellStart"/>
      <w:r w:rsidRPr="008738A2">
        <w:rPr>
          <w:rFonts w:ascii="Times New Roman" w:hAnsi="Times New Roman" w:cs="Times New Roman"/>
          <w:b/>
          <w:bCs/>
          <w:sz w:val="28"/>
          <w:szCs w:val="28"/>
          <w:lang w:val="uk-UA"/>
        </w:rPr>
        <w:t>Timber</w:t>
      </w:r>
      <w:proofErr w:type="spellEnd"/>
    </w:p>
    <w:p w14:paraId="2B70AB95" w14:textId="74DA3FF9" w:rsidR="00371032" w:rsidRDefault="00371032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3D521F9" wp14:editId="7018A9AE">
            <wp:extent cx="6120130" cy="44405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6936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F83A6EC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15B3067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CBFCDAE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EE4974E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CC1AD14" w14:textId="55426334" w:rsidR="008738A2" w:rsidRDefault="008738A2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4.</w:t>
      </w:r>
      <w:r w:rsidRPr="008738A2">
        <w:t xml:space="preserve"> </w:t>
      </w:r>
      <w:r w:rsidRPr="008738A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Код </w:t>
      </w:r>
      <w:proofErr w:type="spellStart"/>
      <w:r w:rsidRPr="008738A2">
        <w:rPr>
          <w:rFonts w:ascii="Times New Roman" w:hAnsi="Times New Roman" w:cs="Times New Roman"/>
          <w:b/>
          <w:bCs/>
          <w:sz w:val="28"/>
          <w:szCs w:val="28"/>
          <w:lang w:val="uk-UA"/>
        </w:rPr>
        <w:t>інтерфесу</w:t>
      </w:r>
      <w:proofErr w:type="spellEnd"/>
      <w:r w:rsidRPr="008738A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371032">
        <w:rPr>
          <w:rFonts w:ascii="Times New Roman" w:hAnsi="Times New Roman" w:cs="Times New Roman"/>
          <w:b/>
          <w:bCs/>
          <w:sz w:val="28"/>
          <w:szCs w:val="28"/>
          <w:lang w:val="en-US"/>
        </w:rPr>
        <w:t>model</w:t>
      </w:r>
      <w:r w:rsidRPr="008738A2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proofErr w:type="spellStart"/>
      <w:r w:rsidRPr="008738A2">
        <w:rPr>
          <w:rFonts w:ascii="Times New Roman" w:hAnsi="Times New Roman" w:cs="Times New Roman"/>
          <w:b/>
          <w:bCs/>
          <w:sz w:val="28"/>
          <w:szCs w:val="28"/>
          <w:lang w:val="uk-UA"/>
        </w:rPr>
        <w:t>IWeight</w:t>
      </w:r>
      <w:proofErr w:type="spellEnd"/>
    </w:p>
    <w:p w14:paraId="10515994" w14:textId="1CE206F9" w:rsidR="00371032" w:rsidRDefault="00371032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6324A36" wp14:editId="7255C597">
            <wp:extent cx="2743200" cy="1504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6DC7" w14:textId="463D425D" w:rsidR="008738A2" w:rsidRDefault="008738A2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5.</w:t>
      </w:r>
      <w:r w:rsidRPr="008738A2">
        <w:t xml:space="preserve"> </w:t>
      </w:r>
      <w:r w:rsidRPr="008738A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Код </w:t>
      </w:r>
      <w:proofErr w:type="spellStart"/>
      <w:r w:rsidRPr="008738A2">
        <w:rPr>
          <w:rFonts w:ascii="Times New Roman" w:hAnsi="Times New Roman" w:cs="Times New Roman"/>
          <w:b/>
          <w:bCs/>
          <w:sz w:val="28"/>
          <w:szCs w:val="28"/>
          <w:lang w:val="uk-UA"/>
        </w:rPr>
        <w:t>інтерфесу</w:t>
      </w:r>
      <w:proofErr w:type="spellEnd"/>
      <w:r w:rsidRPr="008738A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371032">
        <w:rPr>
          <w:rFonts w:ascii="Times New Roman" w:hAnsi="Times New Roman" w:cs="Times New Roman"/>
          <w:b/>
          <w:bCs/>
          <w:sz w:val="28"/>
          <w:szCs w:val="28"/>
          <w:lang w:val="en-US"/>
        </w:rPr>
        <w:t>model</w:t>
      </w:r>
      <w:r w:rsidRPr="008738A2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proofErr w:type="spellStart"/>
      <w:r w:rsidRPr="008738A2">
        <w:rPr>
          <w:rFonts w:ascii="Times New Roman" w:hAnsi="Times New Roman" w:cs="Times New Roman"/>
          <w:b/>
          <w:bCs/>
          <w:sz w:val="28"/>
          <w:szCs w:val="28"/>
          <w:lang w:val="uk-UA"/>
        </w:rPr>
        <w:t>Cylinder</w:t>
      </w:r>
      <w:proofErr w:type="spellEnd"/>
    </w:p>
    <w:p w14:paraId="54BD6F0A" w14:textId="74584988" w:rsidR="00371032" w:rsidRDefault="00371032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A09D047" wp14:editId="124B6319">
            <wp:extent cx="6120130" cy="44792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7A3A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7B4767C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3B09BA2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9319751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42F50E0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9F211A6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3BAA23C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2E5DB8D" w14:textId="769BD801" w:rsidR="008738A2" w:rsidRDefault="008738A2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6.</w:t>
      </w:r>
      <w:r w:rsidRPr="008738A2">
        <w:t xml:space="preserve"> </w:t>
      </w:r>
      <w:r w:rsidRPr="008738A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Код класу </w:t>
      </w:r>
      <w:r w:rsidR="00371032">
        <w:rPr>
          <w:rFonts w:ascii="Times New Roman" w:hAnsi="Times New Roman" w:cs="Times New Roman"/>
          <w:b/>
          <w:bCs/>
          <w:sz w:val="28"/>
          <w:szCs w:val="28"/>
          <w:lang w:val="en-US"/>
        </w:rPr>
        <w:t>model</w:t>
      </w:r>
      <w:r w:rsidRPr="008738A2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proofErr w:type="spellStart"/>
      <w:r w:rsidRPr="008738A2">
        <w:rPr>
          <w:rFonts w:ascii="Times New Roman" w:hAnsi="Times New Roman" w:cs="Times New Roman"/>
          <w:b/>
          <w:bCs/>
          <w:sz w:val="28"/>
          <w:szCs w:val="28"/>
          <w:lang w:val="uk-UA"/>
        </w:rPr>
        <w:t>AbstractForm</w:t>
      </w:r>
      <w:proofErr w:type="spellEnd"/>
    </w:p>
    <w:p w14:paraId="42C84AB3" w14:textId="7FC9C365" w:rsidR="00371032" w:rsidRDefault="00371032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A59E463" wp14:editId="659B9CFA">
            <wp:extent cx="4791075" cy="44386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5E5E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8E55329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6301BF9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563D1C8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4E46A81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7AE0FF5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0DB2C2F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5D8D6EA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B08F29E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D6FCE46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34C2262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75A74F0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52948DD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97247D1" w14:textId="4D6EF7E7" w:rsidR="008738A2" w:rsidRDefault="008738A2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7.</w:t>
      </w:r>
      <w:r w:rsidRPr="008738A2">
        <w:t xml:space="preserve"> </w:t>
      </w:r>
      <w:r w:rsidRPr="008738A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Код класу </w:t>
      </w:r>
      <w:proofErr w:type="spellStart"/>
      <w:r w:rsidRPr="008738A2">
        <w:rPr>
          <w:rFonts w:ascii="Times New Roman" w:hAnsi="Times New Roman" w:cs="Times New Roman"/>
          <w:b/>
          <w:bCs/>
          <w:sz w:val="28"/>
          <w:szCs w:val="28"/>
          <w:lang w:val="uk-UA"/>
        </w:rPr>
        <w:t>store.AbstractStore</w:t>
      </w:r>
      <w:proofErr w:type="spellEnd"/>
    </w:p>
    <w:p w14:paraId="065DFAC1" w14:textId="431982DE" w:rsidR="00371032" w:rsidRDefault="00371032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4BE5DBC" wp14:editId="561EBC07">
            <wp:extent cx="5819775" cy="74390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A6F1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6FAFAF0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1CA0AC2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6462ECA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8DDDE7D" w14:textId="5F0B79A2" w:rsidR="008738A2" w:rsidRDefault="008738A2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8.</w:t>
      </w:r>
      <w:r w:rsidR="0099592B" w:rsidRPr="0099592B">
        <w:t xml:space="preserve"> </w:t>
      </w:r>
      <w:r w:rsidR="0099592B" w:rsidRPr="0099592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Код класу </w:t>
      </w:r>
      <w:proofErr w:type="spellStart"/>
      <w:r w:rsidR="0099592B" w:rsidRPr="0099592B">
        <w:rPr>
          <w:rFonts w:ascii="Times New Roman" w:hAnsi="Times New Roman" w:cs="Times New Roman"/>
          <w:b/>
          <w:bCs/>
          <w:sz w:val="28"/>
          <w:szCs w:val="28"/>
          <w:lang w:val="uk-UA"/>
        </w:rPr>
        <w:t>store.ProductStore</w:t>
      </w:r>
      <w:proofErr w:type="spellEnd"/>
    </w:p>
    <w:p w14:paraId="14EB8C3D" w14:textId="004701D8" w:rsidR="00371032" w:rsidRDefault="00371032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F1E7B02" wp14:editId="4E071DAF">
            <wp:extent cx="6120130" cy="39446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D338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5600FD1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B676A46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D857717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88BF640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FE64455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7050E89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8F304A0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7C40D27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BF13545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FC48B0C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8E49646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237DACB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4CEB3B5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E15C12B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AE0E834" w14:textId="0282C6EA" w:rsidR="008738A2" w:rsidRDefault="008738A2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9.</w:t>
      </w:r>
      <w:r w:rsidR="0099592B" w:rsidRPr="0099592B">
        <w:t xml:space="preserve"> </w:t>
      </w:r>
      <w:r w:rsidR="0099592B" w:rsidRPr="0099592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Код класу </w:t>
      </w:r>
      <w:proofErr w:type="spellStart"/>
      <w:r w:rsidR="0099592B" w:rsidRPr="0099592B">
        <w:rPr>
          <w:rFonts w:ascii="Times New Roman" w:hAnsi="Times New Roman" w:cs="Times New Roman"/>
          <w:b/>
          <w:bCs/>
          <w:sz w:val="28"/>
          <w:szCs w:val="28"/>
          <w:lang w:val="uk-UA"/>
        </w:rPr>
        <w:t>store.WoodDirectory</w:t>
      </w:r>
      <w:proofErr w:type="spellEnd"/>
    </w:p>
    <w:p w14:paraId="6C58DD97" w14:textId="03480D5D" w:rsidR="00371032" w:rsidRDefault="00371032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E3563D3" wp14:editId="61439AF3">
            <wp:extent cx="5800725" cy="72390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65E1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8373495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CC87247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57BC45B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CA9D2A2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4E67D2B" w14:textId="3828B4B8" w:rsidR="0099592B" w:rsidRPr="0099592B" w:rsidRDefault="0099592B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10.</w:t>
      </w:r>
      <w:r w:rsidRPr="0099592B">
        <w:t xml:space="preserve"> </w:t>
      </w:r>
      <w:r w:rsidRPr="0099592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Код класу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test.</w:t>
      </w:r>
      <w:r w:rsidRPr="0099592B">
        <w:t xml:space="preserve"> </w:t>
      </w:r>
      <w:proofErr w:type="spellStart"/>
      <w:r w:rsidRPr="0099592B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TestApp</w:t>
      </w:r>
      <w:proofErr w:type="spellEnd"/>
    </w:p>
    <w:p w14:paraId="7D137DAF" w14:textId="1D578018" w:rsidR="00371032" w:rsidRDefault="00371032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0D9D0B1" wp14:editId="10417B88">
            <wp:extent cx="6120130" cy="70948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9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5A6E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BA3F650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D89F123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1758FD5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4F4DA5C" w14:textId="77777777" w:rsidR="00FD2014" w:rsidRDefault="00FD2014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7213055" w14:textId="461BD630" w:rsidR="0099592B" w:rsidRPr="0099592B" w:rsidRDefault="0099592B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11.</w:t>
      </w:r>
      <w:r w:rsidRPr="0099592B">
        <w:t xml:space="preserve"> </w:t>
      </w:r>
      <w:r w:rsidRPr="0099592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Код класу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view.</w:t>
      </w:r>
      <w:r w:rsidRPr="0099592B">
        <w:t xml:space="preserve"> </w:t>
      </w:r>
      <w:proofErr w:type="spellStart"/>
      <w:r w:rsidRPr="0099592B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MainWindow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32993" w14:paraId="05E1C88A" w14:textId="77777777" w:rsidTr="00F32993">
        <w:tc>
          <w:tcPr>
            <w:tcW w:w="9628" w:type="dxa"/>
          </w:tcPr>
          <w:p w14:paraId="6D20296A" w14:textId="54A69A5B" w:rsidR="00F32993" w:rsidRPr="00F32993" w:rsidRDefault="00F32993" w:rsidP="00F32993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</w:pP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package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view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import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java.awt.EventQueue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import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javax.swing.JFrame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import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javax.swing.JPanel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import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java.awt.BorderLayout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import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javax.swing.JList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import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javax.swing.JOptionPane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import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javax.swing.DefaultListModel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import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javax.swing.UIManager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import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store.ProductStore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import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store.WoodDirectory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import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model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.*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import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java.awt.GridBagLayout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import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java.awt.GridBagConstraints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import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java.awt.Insets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import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java.awt.Color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import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javax.swing.JTextField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import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javax.swing.JTabbedPane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import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java.awt.Label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import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java.awt.Button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import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javax.swing.JScrollPane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import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java.awt.event.ActionListener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import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java.awt.event.ActionEvent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import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javax.swing.JComboBox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import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javax.swing.JButton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public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class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MainWindow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private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JFrame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frame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private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JTextField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new_id_wood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private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JTextField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new_density_wood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private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JTextField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new_name_wood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private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JTextField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new_lenght_timber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private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JTextField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new_height_timber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private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JTextField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new_width_timber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DefaultListModel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&lt;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String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&gt;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list_woods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DefaultListModel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&lt;&gt;()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JList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&lt;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String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&gt;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list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JList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&lt;&gt;(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list_woods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DefaultListModel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&lt;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String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&gt;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listTibers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DefaultListModel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&lt;&gt;()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JList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&lt;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String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&gt; 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list_1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JList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&lt;&gt;(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listTibers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private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WoodDirectory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wd1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WoodDirectory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private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ProductStore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ps1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ProductStore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private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JTextField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new_diameter_cylinder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private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JTextField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new_length_cylinder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private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JTextField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new_weight_waste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t>/**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br/>
              <w:t xml:space="preserve">     * </w:t>
            </w:r>
            <w:proofErr w:type="spellStart"/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t>Launch</w:t>
            </w:r>
            <w:proofErr w:type="spellEnd"/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t>the</w:t>
            </w:r>
            <w:proofErr w:type="spellEnd"/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t>application</w:t>
            </w:r>
            <w:proofErr w:type="spellEnd"/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t>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br/>
              <w:t xml:space="preserve">     */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br/>
              <w:t xml:space="preserve">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public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static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void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ru-UA"/>
              </w:rPr>
              <w:t>main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String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[]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args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 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EventQueue.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A9B7C6"/>
                <w:sz w:val="20"/>
                <w:szCs w:val="20"/>
                <w:lang w:eastAsia="ru-UA"/>
              </w:rPr>
              <w:t>invokeLater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Runnable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 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public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void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ru-UA"/>
              </w:rPr>
              <w:t>run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 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try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        UIManager.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A9B7C6"/>
                <w:sz w:val="20"/>
                <w:szCs w:val="20"/>
                <w:lang w:eastAsia="ru-UA"/>
              </w:rPr>
              <w:t>setLookAndFeel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(UIManager.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A9B7C6"/>
                <w:sz w:val="20"/>
                <w:szCs w:val="20"/>
                <w:lang w:eastAsia="ru-UA"/>
              </w:rPr>
              <w:t>getSystemLookAndFeelClassName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MainWindow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window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MainWindow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lastRenderedPageBreak/>
              <w:t xml:space="preserve">    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window.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frame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.setVisible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true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}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catch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Exception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e) 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e.printStackTrace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}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}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})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}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t>/**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br/>
              <w:t xml:space="preserve">     * </w:t>
            </w:r>
            <w:proofErr w:type="spellStart"/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t>Create</w:t>
            </w:r>
            <w:proofErr w:type="spellEnd"/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t>the</w:t>
            </w:r>
            <w:proofErr w:type="spellEnd"/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t>application</w:t>
            </w:r>
            <w:proofErr w:type="spellEnd"/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t>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br/>
              <w:t xml:space="preserve">     */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br/>
              <w:t xml:space="preserve">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public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ru-UA"/>
              </w:rPr>
              <w:t>MainWindow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 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initialize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}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t>/**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br/>
              <w:t xml:space="preserve">     * </w:t>
            </w:r>
            <w:proofErr w:type="spellStart"/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t>Initialize</w:t>
            </w:r>
            <w:proofErr w:type="spellEnd"/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t>the</w:t>
            </w:r>
            <w:proofErr w:type="spellEnd"/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t>contents</w:t>
            </w:r>
            <w:proofErr w:type="spellEnd"/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t>of</w:t>
            </w:r>
            <w:proofErr w:type="spellEnd"/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t>the</w:t>
            </w:r>
            <w:proofErr w:type="spellEnd"/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t>frame</w:t>
            </w:r>
            <w:proofErr w:type="spellEnd"/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t>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br/>
              <w:t xml:space="preserve">     */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629755"/>
                <w:sz w:val="20"/>
                <w:szCs w:val="20"/>
                <w:lang w:eastAsia="ru-UA"/>
              </w:rPr>
              <w:br/>
              <w:t xml:space="preserve">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private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void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ru-UA"/>
              </w:rPr>
              <w:t>initialize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 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frame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JFrame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frame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.setBounds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100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100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653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485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frame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.setDefaultCloseOperation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JFrame.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ru-UA"/>
              </w:rPr>
              <w:t>EXIT_ON_CLOSE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frame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.setTitle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"LAB 2"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JTabbedPane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tabbedPane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JTabbedPane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JTabbedPane.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ru-UA"/>
              </w:rPr>
              <w:t>TOP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frame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.getContentPane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().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add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tabbedPane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BorderLayout.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ru-UA"/>
              </w:rPr>
              <w:t>CENTER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JPanel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JPanel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panel.setBackground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Color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239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255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tabbedPane.addTab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Woods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null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null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GridBagLayout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gbl_panel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GridBagLayout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gbl_panel.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columnWidths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int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[]{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}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gbl_panel.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rowHeights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int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[]{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}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gbl_panel.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columnWeights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double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[]{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0.0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0.0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1.0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Double.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ru-UA"/>
              </w:rPr>
              <w:t>MIN_VALUE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}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gbl_panel.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rowWeights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double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[]{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0.0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0.0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0.0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0.0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1.0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Double.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ru-UA"/>
              </w:rPr>
              <w:t>MIN_VALUE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}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panel.setLayout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gbl_panel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Button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add_woood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Button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Add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wood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gbc_add_woood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gbc_add_woood.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gbc_add_woood.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gridx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gbc_add_woood.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gridy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panel.add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add_woood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gbc_add_woood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Button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delete_wood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Button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Delete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wood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gbc_delete_wood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gbc_delete_wood.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gbc_delete_wood.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gridx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gbc_delete_wood.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gridy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1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panel.add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delete_wood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gbc_delete_wood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Label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label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Label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Id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gridx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gridy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2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panel.add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label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new_id_wood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JTextField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gbc_new_id_wood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gbc_new_id_wood.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lastRenderedPageBreak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gbc_new_id_wood.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fill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ru-UA"/>
              </w:rPr>
              <w:t>HORIZONTAL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gbc_new_id_wood.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gridx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1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gbc_new_id_wood.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gridy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2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panel.add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new_id_wood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gbc_new_id_wood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new_id_wood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.setColumns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10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Label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label_1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Label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Name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gbc_label_1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gbc_label_1.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insets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gbc_label_1.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gridx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gbc_label_1.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gridy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3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panel.add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(label_1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gbc_label_1)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new_name_wood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JTextField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gbc_new_name_wood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gbc_new_name_wood.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gbc_new_name_wood.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fill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ru-UA"/>
              </w:rPr>
              <w:t>HORIZONTAL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gbc_new_name_wood.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gridx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1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gbc_new_name_wood.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gridy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3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panel.add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new_name_wood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gbc_new_name_wood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new_name_wood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.setColumns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10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Label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label_2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Label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density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gbc_label_2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gbc_label_2.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anchor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ru-UA"/>
              </w:rPr>
              <w:t>NORTH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gbc_label_2.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insets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gbc_label_2.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gridx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gbc_label_2.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gridy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4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panel.add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(label_2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gbc_label_2)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new_density_wood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JTextField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gbc_new_density_wood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gbc_new_density_wood.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anchor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ru-UA"/>
              </w:rPr>
              <w:t>NORTH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gbc_new_density_wood.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gbc_new_density_wood.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fill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ru-UA"/>
              </w:rPr>
              <w:t>HORIZONTAL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gbc_new_density_wood.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gridx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1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gbc_new_density_wood.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gridy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4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panel.add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new_density_wood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gbc_new_density_wood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new_density_wood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.setColumns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10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JScrollPane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scrollPane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JScrollPane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gbc_scrollPane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gbc_scrollPane.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gridheight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gbc_scrollPane.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fill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ru-UA"/>
              </w:rPr>
              <w:t>BOTH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gbc_scrollPane.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gridx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2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gbc_scrollPane.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gridy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panel.add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scrollPane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gbc_scrollPane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JComboBox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&lt;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String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&gt;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comboBoxWood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JComboBox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&lt;&gt;()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gbc_comboBoxWood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gbc_comboBoxWood.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gridwidth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4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gbc_comboBoxWood.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gbc_comboBoxWood.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fill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ru-UA"/>
              </w:rPr>
              <w:t>HORIZONTAL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gbc_comboBoxWood.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gridx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1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gbc_comboBoxWood.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gridy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2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scrollPane.setViewportView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list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JPanel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panel_1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JPanel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panel_1.setBackground(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Color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209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255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tabbedPane.addTab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Timbers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null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panel_1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null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GridBagLayout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gbl_panel_1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GridBagLayout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lastRenderedPageBreak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gbl_panel_1.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columnWidths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int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[]{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61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116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64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}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gbl_panel_1.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rowHeights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int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[]{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3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225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}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gbl_panel_1.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columnWeights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double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[]{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1.0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1.0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0.0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0.0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0.0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0.0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0.0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0.0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0.0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Double.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ru-UA"/>
              </w:rPr>
              <w:t>MIN_VALUE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}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gbl_panel_1.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rowWeights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double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[]{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0.0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0.0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0.0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0.0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0.0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0.0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0.0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0.0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Double.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ru-UA"/>
              </w:rPr>
              <w:t>MIN_VALUE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}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panel_1.setLayout(gbl_panel_1)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for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int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i 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;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i &lt;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3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;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i++) 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comboBoxWood.addItem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wd1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.getArr()[i].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toString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}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Button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delete_timber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Button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Delete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timber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gbc_delete_timber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gbc_delete_timber.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gbc_delete_timber.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gridx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8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gbc_delete_timber.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gridy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panel_1.add(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delete_timber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gbc_delete_timber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delete_timber.addActionListener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ActionListener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 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public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void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ru-UA"/>
              </w:rPr>
              <w:t>actionPerformed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ActionEvent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e) 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int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n = 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list_1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.getSelectedIndex()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if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(n != -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 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        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ps1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.remove(n)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listTibers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.remove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(n)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}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}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})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JButton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btnTotalWeight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JButton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Total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weight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gbc_btnTotalWeight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gbc_btnTotalWeight.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gbc_btnTotalWeight.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gridx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8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gbc_btnTotalWeight.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gridy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1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panel_1.add(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btnTotalWeight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gbc_btnTotalWeight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btnTotalWeight.addActionListener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ActionListener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 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public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void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ru-UA"/>
              </w:rPr>
              <w:t>actionPerformed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ActionEvent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e) 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float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totalWeight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0f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for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Object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ps1: 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ps1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.getArr()) 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totalWeight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+=((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IWeight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 ps1).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weight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}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JOptionPane.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A9B7C6"/>
                <w:sz w:val="20"/>
                <w:szCs w:val="20"/>
                <w:lang w:eastAsia="ru-UA"/>
              </w:rPr>
              <w:t>showMessageDialog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B389C5"/>
                <w:sz w:val="20"/>
                <w:szCs w:val="20"/>
                <w:lang w:eastAsia="ru-UA"/>
              </w:rPr>
              <w:t>btnTotalWeight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totalWeight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Total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weight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 xml:space="preserve">: " 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JOptionPane.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ru-UA"/>
              </w:rPr>
              <w:t>INFORMATION_MESSAGE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}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})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Label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label_3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Label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Wood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gbc_label_3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gbc_label_3.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insets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gbc_label_3.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gridx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gbc_label_3.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gridy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2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panel_1.add(label_3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gbc_label_3)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panel_1.add(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comboBoxWood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gbc_comboBoxWood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Label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label_4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Label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Lenght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gbc_label_4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gbc_label_4.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insets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gbc_label_4.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gridx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gbc_label_4.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gridy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3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panel_1.add(label_4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gbc_label_4)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new_lenght_timber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JTextField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lastRenderedPageBreak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gbc_new_lenght_timber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gbc_new_lenght_timber.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gbc_new_lenght_timber.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fill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ru-UA"/>
              </w:rPr>
              <w:t>HORIZONTAL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gbc_new_lenght_timber.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gridx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1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gbc_new_lenght_timber.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gridy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3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panel_1.add(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new_lenght_timber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gbc_new_lenght_timber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new_lenght_timber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.setColumns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10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Label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label_5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Label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Height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gbc_label_5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gbc_label_5.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insets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gbc_label_5.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gridx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gbc_label_5.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gridy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4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panel_1.add(label_5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gbc_label_5)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new_height_timber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JTextField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gbc_new_height_timber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gbc_new_height_timber.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gbc_new_height_timber.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fill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ru-UA"/>
              </w:rPr>
              <w:t>HORIZONTAL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gbc_new_height_timber.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gridx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1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gbc_new_height_timber.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gridy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4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panel_1.add(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new_height_timber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gbc_new_height_timber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new_height_timber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.setColumns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10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Label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label_7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Label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Length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gbc_label_7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gbc_label_7.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insets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gbc_label_7.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gridx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3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gbc_label_7.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gridy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4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panel_1.add(label_7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gbc_label_7)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new_length_cylinder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JTextField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gbc_new_length_cylinder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gbc_new_length_cylinder.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gbc_new_length_cylinder.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fill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ru-UA"/>
              </w:rPr>
              <w:t>HORIZONTAL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gbc_new_length_cylinder.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gridx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4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gbc_new_length_cylinder.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gridy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4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panel_1.add(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new_length_cylinder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gbc_new_length_cylinder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new_length_cylinder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.setColumns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10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Label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label_6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Label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Width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gbc_label_6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gbc_label_6.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anchor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ru-UA"/>
              </w:rPr>
              <w:t>NORTH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gbc_label_6.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insets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gbc_label_6.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gridx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gbc_label_6.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gridy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panel_1.add(label_6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gbc_label_6)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new_width_timber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JTextField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gbc_new_width_timber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gbc_new_width_timber.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anchor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ru-UA"/>
              </w:rPr>
              <w:t>NORTH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gbc_new_width_timber.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gbc_new_width_timber.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fill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ru-UA"/>
              </w:rPr>
              <w:t>HORIZONTAL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gbc_new_width_timber.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gridx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1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gbc_new_width_timber.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gridy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panel_1.add(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new_width_timber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gbc_new_width_timber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new_width_timber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.setColumns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10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Label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label_8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Label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Diameter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gbc_label_8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gbc_label_8.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insets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gbc_label_8.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gridx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3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lastRenderedPageBreak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gbc_label_8.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gridy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panel_1.add(label_8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gbc_label_8)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new_diameter_cylinder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JTextField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gbc_new_diameter_cylinder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gbc_new_diameter_cylinder.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gbc_new_diameter_cylinder.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fill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ru-UA"/>
              </w:rPr>
              <w:t>HORIZONTAL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gbc_new_diameter_cylinder.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gridx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4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gbc_new_diameter_cylinder.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gridy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panel_1.add(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new_diameter_cylinder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gbc_new_diameter_cylinder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new_diameter_cylinder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.setColumns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10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Label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label_9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Label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Weight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gbc_label_9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gbc_label_9.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insets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gbc_label_9.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gridx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6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gbc_label_9.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gridy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panel_1.add(label_9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gbc_label_9)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new_weight_waste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JTextField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gbc_new_weight_waste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gbc_new_weight_waste.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gbc_new_weight_waste.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fill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ru-UA"/>
              </w:rPr>
              <w:t>HORIZONTAL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gbc_new_weight_waste.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gridx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7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gbc_new_weight_waste.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gridy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panel_1.add(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new_weight_waste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gbc_new_weight_waste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new_weight_waste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.setColumns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10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Button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add_timber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Button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Add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timber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gbc_add_timber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gbc_add_timber.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gbc_add_timber.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gridx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1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gbc_add_timber.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gridy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6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panel_1.add(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add_timber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gbc_add_timber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Button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add_cylinderBtn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Button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Add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cylinder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gbc_add_cylinderBtn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gbc_add_cylinderBtn.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gbc_add_cylinderBtn.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gridx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4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gbc_add_cylinderBtn.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gridy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6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panel_1.add(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add_cylinderBtn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gbc_add_cylinderBtn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Button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add_waste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Button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Add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waste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ru-UA"/>
              </w:rPr>
              <w:t>"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gbc_add_waste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gbc_add_waste.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fill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ru-UA"/>
              </w:rPr>
              <w:t>HORIZONTAL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gbc_add_waste.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Insets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5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gbc_add_waste.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gridx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7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gbc_add_waste.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gridy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6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panel_1.add(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add_waste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gbc_add_waste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list_1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.setBackground(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Color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240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255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240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gbc_list_1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gbc_list_1.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gridwidth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9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gbc_list_1.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fill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GridBagConstraints.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ru-UA"/>
              </w:rPr>
              <w:t>BOTH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gbc_list_1.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gridx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gbc_list_1.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 xml:space="preserve">gridy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7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panel_1.add(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list_1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gbc_list_1)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for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int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i 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;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i &lt;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3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;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i++) 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lastRenderedPageBreak/>
              <w:t xml:space="preserve">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list_woods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.addElement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wd1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.getArr()[i].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toString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}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delete_wood.addActionListener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ActionListener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 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public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void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ru-UA"/>
              </w:rPr>
              <w:t>actionPerformed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ActionEvent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e) 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int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n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list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.getSelectedIndex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if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(n != -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 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        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wd1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.remove(n)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list_woods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.remove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(n)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}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    </w:t>
            </w:r>
            <w:r w:rsidRPr="00F32993">
              <w:rPr>
                <w:rFonts w:ascii="JetBrains Mono" w:eastAsia="Times New Roman" w:hAnsi="JetBrains Mono" w:cs="Courier New"/>
                <w:color w:val="808080"/>
                <w:sz w:val="20"/>
                <w:szCs w:val="20"/>
                <w:lang w:eastAsia="ru-UA"/>
              </w:rPr>
              <w:t>//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808080"/>
                <w:sz w:val="20"/>
                <w:szCs w:val="20"/>
                <w:lang w:eastAsia="ru-UA"/>
              </w:rPr>
              <w:t>оновлюємо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808080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808080"/>
                <w:sz w:val="20"/>
                <w:szCs w:val="20"/>
                <w:lang w:eastAsia="ru-UA"/>
              </w:rPr>
              <w:t>інформацію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808080"/>
                <w:sz w:val="20"/>
                <w:szCs w:val="20"/>
                <w:lang w:eastAsia="ru-UA"/>
              </w:rPr>
              <w:t xml:space="preserve"> в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808080"/>
                <w:sz w:val="20"/>
                <w:szCs w:val="20"/>
                <w:lang w:eastAsia="ru-UA"/>
              </w:rPr>
              <w:t>combobox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808080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808080"/>
                <w:sz w:val="20"/>
                <w:szCs w:val="20"/>
                <w:lang w:eastAsia="ru-UA"/>
              </w:rPr>
              <w:t>після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808080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808080"/>
                <w:sz w:val="20"/>
                <w:szCs w:val="20"/>
                <w:lang w:eastAsia="ru-UA"/>
              </w:rPr>
              <w:t>видалення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808080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808080"/>
                <w:sz w:val="20"/>
                <w:szCs w:val="20"/>
                <w:lang w:eastAsia="ru-UA"/>
              </w:rPr>
              <w:t>деревини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808080"/>
                <w:sz w:val="20"/>
                <w:szCs w:val="20"/>
                <w:lang w:eastAsia="ru-UA"/>
              </w:rPr>
              <w:br/>
              <w:t xml:space="preserve">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int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itemCount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B389C5"/>
                <w:sz w:val="20"/>
                <w:szCs w:val="20"/>
                <w:lang w:eastAsia="ru-UA"/>
              </w:rPr>
              <w:t>comboBoxWood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.getItemCount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for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int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i=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i&lt;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itemCount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++){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B389C5"/>
                <w:sz w:val="20"/>
                <w:szCs w:val="20"/>
                <w:lang w:eastAsia="ru-UA"/>
              </w:rPr>
              <w:t>comboBoxWood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.removeItemAt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}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for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int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i 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;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i &lt; 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wd1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.getCount()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;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i++) 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B389C5"/>
                <w:sz w:val="20"/>
                <w:szCs w:val="20"/>
                <w:lang w:eastAsia="ru-UA"/>
              </w:rPr>
              <w:t>comboBoxWood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.addItem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wd1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.getArr()[i].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toString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}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}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})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add_woood.addActionListener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ActionListener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 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public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void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ru-UA"/>
              </w:rPr>
              <w:t>actionPerformed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ActionEvent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e) 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if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new_id_wood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.getText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().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length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() !=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 xml:space="preserve">0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&amp;&amp;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new_name_wood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.getText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().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length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 !=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 xml:space="preserve">0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&amp;&amp;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new_density_wood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.getText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().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length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() !=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 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if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wd1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.add(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Wood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Integer.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A9B7C6"/>
                <w:sz w:val="20"/>
                <w:szCs w:val="20"/>
                <w:lang w:eastAsia="ru-UA"/>
              </w:rPr>
              <w:t>parseInt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new_id_wood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.getText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new_name_wood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.getText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Float.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A9B7C6"/>
                <w:sz w:val="20"/>
                <w:szCs w:val="20"/>
                <w:lang w:eastAsia="ru-UA"/>
              </w:rPr>
              <w:t>parseFloat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new_density_wood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.getText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())))) 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list_woods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.addElement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wd1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.getArr()[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wd1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.getCount() -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].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toString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B389C5"/>
                <w:sz w:val="20"/>
                <w:szCs w:val="20"/>
                <w:lang w:eastAsia="ru-UA"/>
              </w:rPr>
              <w:t>comboBoxWood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.addItem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(((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Wood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wd1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.getArr()[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wd1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.getCount() -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]).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getName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                </w:t>
            </w:r>
            <w:r w:rsidRPr="00F32993">
              <w:rPr>
                <w:rFonts w:ascii="JetBrains Mono" w:eastAsia="Times New Roman" w:hAnsi="JetBrains Mono" w:cs="Courier New"/>
                <w:color w:val="808080"/>
                <w:sz w:val="20"/>
                <w:szCs w:val="20"/>
                <w:lang w:eastAsia="ru-UA"/>
              </w:rPr>
              <w:t>//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808080"/>
                <w:sz w:val="20"/>
                <w:szCs w:val="20"/>
                <w:lang w:eastAsia="ru-UA"/>
              </w:rPr>
              <w:t>оновлюємо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808080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808080"/>
                <w:sz w:val="20"/>
                <w:szCs w:val="20"/>
                <w:lang w:eastAsia="ru-UA"/>
              </w:rPr>
              <w:t>інформацію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808080"/>
                <w:sz w:val="20"/>
                <w:szCs w:val="20"/>
                <w:lang w:eastAsia="ru-UA"/>
              </w:rPr>
              <w:t xml:space="preserve"> в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808080"/>
                <w:sz w:val="20"/>
                <w:szCs w:val="20"/>
                <w:lang w:eastAsia="ru-UA"/>
              </w:rPr>
              <w:t>combobox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808080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808080"/>
                <w:sz w:val="20"/>
                <w:szCs w:val="20"/>
                <w:lang w:eastAsia="ru-UA"/>
              </w:rPr>
              <w:t>після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808080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808080"/>
                <w:sz w:val="20"/>
                <w:szCs w:val="20"/>
                <w:lang w:eastAsia="ru-UA"/>
              </w:rPr>
              <w:t>додавання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808080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808080"/>
                <w:sz w:val="20"/>
                <w:szCs w:val="20"/>
                <w:lang w:eastAsia="ru-UA"/>
              </w:rPr>
              <w:t>деревини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808080"/>
                <w:sz w:val="20"/>
                <w:szCs w:val="20"/>
                <w:lang w:eastAsia="ru-UA"/>
              </w:rPr>
              <w:br/>
              <w:t xml:space="preserve">        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int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itemCount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B389C5"/>
                <w:sz w:val="20"/>
                <w:szCs w:val="20"/>
                <w:lang w:eastAsia="ru-UA"/>
              </w:rPr>
              <w:t>comboBoxWood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.getItemCount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for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int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i=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i&lt;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itemCount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++){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B389C5"/>
                <w:sz w:val="20"/>
                <w:szCs w:val="20"/>
                <w:lang w:eastAsia="ru-UA"/>
              </w:rPr>
              <w:t>comboBoxWood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.removeItemAt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        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}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for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int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i 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;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i &lt; 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wd1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.getCount()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;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i++) 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B389C5"/>
                <w:sz w:val="20"/>
                <w:szCs w:val="20"/>
                <w:lang w:eastAsia="ru-UA"/>
              </w:rPr>
              <w:t>comboBoxWood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.addItem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wd1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.getArr()[i].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toString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        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}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        }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    }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}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})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add_timber.addActionListener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ActionListener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 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public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void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ru-UA"/>
              </w:rPr>
              <w:t>actionPerformed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ActionEvent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e) 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if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B389C5"/>
                <w:sz w:val="20"/>
                <w:szCs w:val="20"/>
                <w:lang w:eastAsia="ru-UA"/>
              </w:rPr>
              <w:t>comboBoxWood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.getItemAt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B389C5"/>
                <w:sz w:val="20"/>
                <w:szCs w:val="20"/>
                <w:lang w:eastAsia="ru-UA"/>
              </w:rPr>
              <w:t>comboBoxWood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.getSelectedIndex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()) !=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null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&amp;&amp;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new_lenght_timber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.getText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().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length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() !=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 xml:space="preserve">0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&amp;&amp;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new_height_timber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.getText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().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length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() !=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 xml:space="preserve">0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&amp;&amp;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new_width_timber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.getText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().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length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() !=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 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        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ps1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.add(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Timber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Wood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) 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wd1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.getArr()[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B389C5"/>
                <w:sz w:val="20"/>
                <w:szCs w:val="20"/>
                <w:lang w:eastAsia="ru-UA"/>
              </w:rPr>
              <w:t>comboBoxWood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.getSelectedIndex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()]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Float.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A9B7C6"/>
                <w:sz w:val="20"/>
                <w:szCs w:val="20"/>
                <w:lang w:eastAsia="ru-UA"/>
              </w:rPr>
              <w:t>parseFloat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new_lenght_timber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.getText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Float.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A9B7C6"/>
                <w:sz w:val="20"/>
                <w:szCs w:val="20"/>
                <w:lang w:eastAsia="ru-UA"/>
              </w:rPr>
              <w:t>parseFloat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new_height_timber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.getText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Float.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A9B7C6"/>
                <w:sz w:val="20"/>
                <w:szCs w:val="20"/>
                <w:lang w:eastAsia="ru-UA"/>
              </w:rPr>
              <w:t>parseFloat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new_width_timber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.getText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())))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listTibers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.addElement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ps1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.getArr()[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ps1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.getCount() -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].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toString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}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}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})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add_cylinderBtn.addActionListener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ActionListener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 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public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void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ru-UA"/>
              </w:rPr>
              <w:t>actionPerformed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ActionEvent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e) 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if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new_length_cylinder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.getText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().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length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() !=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 xml:space="preserve">0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&amp;&amp;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new_diameter_cylinder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.getText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().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length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() !=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 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        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ps1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.add(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Cylinder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Wood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) 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wd1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.getArr()[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B389C5"/>
                <w:sz w:val="20"/>
                <w:szCs w:val="20"/>
                <w:lang w:eastAsia="ru-UA"/>
              </w:rPr>
              <w:t>comboBoxWood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.getSelectedIndex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()]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Float.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A9B7C6"/>
                <w:sz w:val="20"/>
                <w:szCs w:val="20"/>
                <w:lang w:eastAsia="ru-UA"/>
              </w:rPr>
              <w:t>parseFloat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new_length_cylinder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.getText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,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Float.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A9B7C6"/>
                <w:sz w:val="20"/>
                <w:szCs w:val="20"/>
                <w:lang w:eastAsia="ru-UA"/>
              </w:rPr>
              <w:t>parseFloat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new_diameter_cylinder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.getText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())))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listTibers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.addElement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ps1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.getArr()[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ps1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.getCount() -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].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toString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lastRenderedPageBreak/>
              <w:t xml:space="preserve">        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}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}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})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add_waste.addActionListener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ActionListener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 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public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void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ru-UA"/>
              </w:rPr>
              <w:t>actionPerformed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ActionEvent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 e) 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if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new_weight_waste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.getText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().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length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() !=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0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) {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        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ps1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.add(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new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 xml:space="preserve">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Waste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Float.</w:t>
            </w:r>
            <w:r w:rsidRPr="00F32993">
              <w:rPr>
                <w:rFonts w:ascii="JetBrains Mono" w:eastAsia="Times New Roman" w:hAnsi="JetBrains Mono" w:cs="Courier New"/>
                <w:i/>
                <w:iCs/>
                <w:color w:val="A9B7C6"/>
                <w:sz w:val="20"/>
                <w:szCs w:val="20"/>
                <w:lang w:eastAsia="ru-UA"/>
              </w:rPr>
              <w:t>parseFloat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new_weight_waste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.getText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())))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            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listTibers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.addElement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ps1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.getArr()[</w:t>
            </w:r>
            <w:r w:rsidRPr="00F32993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ru-UA"/>
              </w:rPr>
              <w:t>ps1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 xml:space="preserve">.getCount() - </w:t>
            </w:r>
            <w:r w:rsidRPr="00F32993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ru-UA"/>
              </w:rPr>
              <w:t>1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].</w:t>
            </w:r>
            <w:proofErr w:type="spellStart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toString</w:t>
            </w:r>
            <w:proofErr w:type="spellEnd"/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())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        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}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    }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  <w:t xml:space="preserve">        })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t>;</w:t>
            </w:r>
            <w:r w:rsidRPr="00F32993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ru-UA"/>
              </w:rPr>
              <w:br/>
              <w:t xml:space="preserve">    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t>}</w:t>
            </w:r>
            <w:r w:rsidRPr="00F32993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ru-UA"/>
              </w:rPr>
              <w:br/>
            </w:r>
          </w:p>
        </w:tc>
      </w:tr>
    </w:tbl>
    <w:p w14:paraId="4123F299" w14:textId="77777777" w:rsidR="00371032" w:rsidRPr="00F32993" w:rsidRDefault="00371032" w:rsidP="008738A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1BEB2F5" w14:textId="3B2CCF92" w:rsidR="0099592B" w:rsidRDefault="0099592B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12.</w:t>
      </w:r>
      <w:r w:rsidRPr="0099592B">
        <w:t xml:space="preserve"> </w:t>
      </w:r>
      <w:r w:rsidRPr="0099592B">
        <w:rPr>
          <w:rFonts w:ascii="Times New Roman" w:hAnsi="Times New Roman" w:cs="Times New Roman"/>
          <w:b/>
          <w:bCs/>
          <w:sz w:val="28"/>
          <w:szCs w:val="28"/>
          <w:lang w:val="uk-UA"/>
        </w:rPr>
        <w:t>Діаграма</w:t>
      </w:r>
    </w:p>
    <w:p w14:paraId="761C7FA2" w14:textId="4CC2D816" w:rsidR="0099592B" w:rsidRDefault="0099592B" w:rsidP="0099592B">
      <w:pPr>
        <w:spacing w:after="0"/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  <w:lang w:val="uk-UA" w:eastAsia="ru-RU"/>
        </w:rPr>
        <w:drawing>
          <wp:inline distT="0" distB="0" distL="0" distR="0" wp14:anchorId="657B8AE9" wp14:editId="1F9ADA9D">
            <wp:extent cx="5877560" cy="424942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4249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BBED9F" w14:textId="26A9B89E" w:rsidR="0099592B" w:rsidRDefault="0099592B" w:rsidP="0099592B">
      <w:pPr>
        <w:spacing w:after="0"/>
        <w:ind w:firstLine="720"/>
        <w:jc w:val="center"/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Рисунок 1.1 – Діаграма класів.</w:t>
      </w:r>
    </w:p>
    <w:p w14:paraId="684F4FB0" w14:textId="77777777" w:rsidR="00FD2014" w:rsidRDefault="00FD2014" w:rsidP="0099592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C802CB" w14:textId="77777777" w:rsidR="00FD2014" w:rsidRDefault="00FD2014" w:rsidP="0099592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A28364" w14:textId="77777777" w:rsidR="00FD2014" w:rsidRDefault="00FD2014" w:rsidP="0099592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3FCBEE" w14:textId="77777777" w:rsidR="00FD2014" w:rsidRDefault="00FD2014" w:rsidP="0099592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8E3D74" w14:textId="77777777" w:rsidR="00FD2014" w:rsidRDefault="00FD2014" w:rsidP="0099592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0900FD" w14:textId="77777777" w:rsidR="00FD2014" w:rsidRDefault="00FD2014" w:rsidP="0099592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F906618" w14:textId="01D85387" w:rsidR="0099592B" w:rsidRDefault="0099592B" w:rsidP="0099592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13. </w:t>
      </w:r>
      <w:proofErr w:type="spellStart"/>
      <w:r w:rsidRPr="0099592B">
        <w:rPr>
          <w:rFonts w:ascii="Times New Roman" w:hAnsi="Times New Roman" w:cs="Times New Roman"/>
          <w:b/>
          <w:bCs/>
          <w:sz w:val="28"/>
          <w:szCs w:val="28"/>
          <w:lang w:val="en-US"/>
        </w:rPr>
        <w:t>Інтерфейс</w:t>
      </w:r>
      <w:proofErr w:type="spellEnd"/>
    </w:p>
    <w:p w14:paraId="581C4503" w14:textId="77777777" w:rsidR="0099592B" w:rsidRDefault="0099592B" w:rsidP="0099592B">
      <w:pPr>
        <w:spacing w:after="0"/>
        <w:ind w:firstLine="720"/>
        <w:jc w:val="center"/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</w:pPr>
    </w:p>
    <w:p w14:paraId="21B48C08" w14:textId="684E740D" w:rsidR="0099592B" w:rsidRDefault="0099592B" w:rsidP="0099592B">
      <w:pPr>
        <w:spacing w:after="0"/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</w:pPr>
      <w:r>
        <w:rPr>
          <w:noProof/>
        </w:rPr>
        <w:drawing>
          <wp:inline distT="0" distB="0" distL="0" distR="0" wp14:anchorId="24C70CF6" wp14:editId="034904F9">
            <wp:extent cx="6105525" cy="45720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C09E" w14:textId="17AEFD49" w:rsidR="0099592B" w:rsidRDefault="0099592B" w:rsidP="0099592B">
      <w:pPr>
        <w:spacing w:after="0"/>
        <w:ind w:firstLine="720"/>
        <w:jc w:val="center"/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Рисунок 1.</w:t>
      </w:r>
      <w:r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 – Вікно введення даних різних типів.</w:t>
      </w:r>
    </w:p>
    <w:p w14:paraId="2F378953" w14:textId="3E3302E6" w:rsidR="0099592B" w:rsidRDefault="0099592B" w:rsidP="0099592B">
      <w:pPr>
        <w:spacing w:after="0"/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</w:pPr>
      <w:r>
        <w:rPr>
          <w:noProof/>
        </w:rPr>
        <w:lastRenderedPageBreak/>
        <w:drawing>
          <wp:inline distT="0" distB="0" distL="0" distR="0" wp14:anchorId="4602F464" wp14:editId="7A667B10">
            <wp:extent cx="6067425" cy="4572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4819" w14:textId="1AF1250F" w:rsidR="0099592B" w:rsidRDefault="0099592B" w:rsidP="0099592B">
      <w:pPr>
        <w:spacing w:after="0"/>
        <w:ind w:firstLine="720"/>
        <w:jc w:val="center"/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Рисунок 1.</w:t>
      </w:r>
      <w:r w:rsidRPr="0099592B"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 – Вікно введення даних різних типів.</w:t>
      </w:r>
    </w:p>
    <w:p w14:paraId="64B9713C" w14:textId="77777777" w:rsidR="0099592B" w:rsidRPr="0099592B" w:rsidRDefault="0099592B" w:rsidP="0099592B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322651C" w14:textId="6E76F59D" w:rsidR="0099592B" w:rsidRPr="00CF1EC8" w:rsidRDefault="0099592B" w:rsidP="0099592B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F1EC8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Висновки:</w:t>
      </w:r>
      <w:r w:rsidRPr="00CF1EC8">
        <w:rPr>
          <w:rFonts w:ascii="Times New Roman" w:hAnsi="Times New Roman" w:cs="Times New Roman"/>
          <w:sz w:val="28"/>
          <w:szCs w:val="28"/>
          <w:lang w:val="uk-UA"/>
        </w:rPr>
        <w:t xml:space="preserve"> в процесі виконання лабораторної роботи ми ознайомились з реалізацією спадкування в </w:t>
      </w:r>
      <w:r w:rsidRPr="0099592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CF1EC8">
        <w:rPr>
          <w:rFonts w:ascii="Times New Roman" w:hAnsi="Times New Roman" w:cs="Times New Roman"/>
          <w:sz w:val="28"/>
          <w:szCs w:val="28"/>
          <w:lang w:val="uk-UA"/>
        </w:rPr>
        <w:t xml:space="preserve"> та шляхами реалізації поліморфізму в </w:t>
      </w:r>
      <w:r w:rsidRPr="0099592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CF1EC8">
        <w:rPr>
          <w:rFonts w:ascii="Times New Roman" w:hAnsi="Times New Roman" w:cs="Times New Roman"/>
          <w:sz w:val="28"/>
          <w:szCs w:val="28"/>
          <w:lang w:val="uk-UA"/>
        </w:rPr>
        <w:t>. Також, перетворили додаток із попередньої лабораторної роботи з використанням спадкування і реалізацією поліморфізму.</w:t>
      </w:r>
    </w:p>
    <w:p w14:paraId="46AB4368" w14:textId="77777777" w:rsidR="0099592B" w:rsidRDefault="0099592B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AAE8210" w14:textId="77777777" w:rsidR="008738A2" w:rsidRPr="008738A2" w:rsidRDefault="008738A2" w:rsidP="008738A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sectPr w:rsidR="008738A2" w:rsidRPr="008738A2" w:rsidSect="00CF1EC8">
      <w:headerReference w:type="first" r:id="rId20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7A2E41" w14:textId="77777777" w:rsidR="00736EDA" w:rsidRDefault="00736EDA" w:rsidP="00CF1EC8">
      <w:pPr>
        <w:spacing w:after="0" w:line="240" w:lineRule="auto"/>
      </w:pPr>
      <w:r>
        <w:separator/>
      </w:r>
    </w:p>
  </w:endnote>
  <w:endnote w:type="continuationSeparator" w:id="0">
    <w:p w14:paraId="15E57BAC" w14:textId="77777777" w:rsidR="00736EDA" w:rsidRDefault="00736EDA" w:rsidP="00CF1E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E2A2D4" w14:textId="77777777" w:rsidR="00736EDA" w:rsidRDefault="00736EDA" w:rsidP="00CF1EC8">
      <w:pPr>
        <w:spacing w:after="0" w:line="240" w:lineRule="auto"/>
      </w:pPr>
      <w:r>
        <w:separator/>
      </w:r>
    </w:p>
  </w:footnote>
  <w:footnote w:type="continuationSeparator" w:id="0">
    <w:p w14:paraId="004B3C45" w14:textId="77777777" w:rsidR="00736EDA" w:rsidRDefault="00736EDA" w:rsidP="00CF1E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B5BAA1" w14:textId="181C5052" w:rsidR="00CF1EC8" w:rsidRPr="00CF1EC8" w:rsidRDefault="00CF1EC8" w:rsidP="00CF1EC8">
    <w:pPr>
      <w:pStyle w:val="a5"/>
      <w:jc w:val="right"/>
      <w:rPr>
        <w:rFonts w:ascii="Times New Roman" w:hAnsi="Times New Roman" w:cs="Times New Roman"/>
        <w:lang w:val="uk-UA"/>
      </w:rPr>
    </w:pPr>
    <w:r w:rsidRPr="00CF1EC8">
      <w:rPr>
        <w:rFonts w:ascii="Times New Roman" w:hAnsi="Times New Roman" w:cs="Times New Roman"/>
        <w:lang w:val="uk-UA"/>
      </w:rPr>
      <w:t>Горошко Г.О. КБ-191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9E3E6C"/>
    <w:multiLevelType w:val="hybridMultilevel"/>
    <w:tmpl w:val="E7703D8A"/>
    <w:lvl w:ilvl="0" w:tplc="675CAF56"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C66"/>
    <w:rsid w:val="00371032"/>
    <w:rsid w:val="00736EDA"/>
    <w:rsid w:val="008738A2"/>
    <w:rsid w:val="0099592B"/>
    <w:rsid w:val="00CF1EC8"/>
    <w:rsid w:val="00D26C66"/>
    <w:rsid w:val="00E1426E"/>
    <w:rsid w:val="00F32993"/>
    <w:rsid w:val="00FD2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C6C90"/>
  <w15:chartTrackingRefBased/>
  <w15:docId w15:val="{7CE6B6C7-02E3-44DA-BF64-AED935BB2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38A2"/>
    <w:pPr>
      <w:ind w:left="720"/>
      <w:contextualSpacing/>
    </w:pPr>
  </w:style>
  <w:style w:type="table" w:styleId="a4">
    <w:name w:val="Table Grid"/>
    <w:basedOn w:val="a1"/>
    <w:uiPriority w:val="39"/>
    <w:rsid w:val="00F329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F329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UA"/>
    </w:rPr>
  </w:style>
  <w:style w:type="paragraph" w:styleId="HTML">
    <w:name w:val="HTML Preformatted"/>
    <w:basedOn w:val="a"/>
    <w:link w:val="HTML0"/>
    <w:uiPriority w:val="99"/>
    <w:semiHidden/>
    <w:unhideWhenUsed/>
    <w:rsid w:val="00F329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32993"/>
    <w:rPr>
      <w:rFonts w:ascii="Courier New" w:eastAsia="Times New Roman" w:hAnsi="Courier New" w:cs="Courier New"/>
      <w:sz w:val="20"/>
      <w:szCs w:val="20"/>
      <w:lang w:val="ru-UA" w:eastAsia="ru-UA"/>
    </w:rPr>
  </w:style>
  <w:style w:type="paragraph" w:styleId="a5">
    <w:name w:val="header"/>
    <w:basedOn w:val="a"/>
    <w:link w:val="a6"/>
    <w:uiPriority w:val="99"/>
    <w:unhideWhenUsed/>
    <w:rsid w:val="00CF1E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F1EC8"/>
  </w:style>
  <w:style w:type="paragraph" w:styleId="a7">
    <w:name w:val="footer"/>
    <w:basedOn w:val="a"/>
    <w:link w:val="a8"/>
    <w:uiPriority w:val="99"/>
    <w:unhideWhenUsed/>
    <w:rsid w:val="00CF1E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F1E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755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18</Pages>
  <Words>2999</Words>
  <Characters>17099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Fox</dc:creator>
  <cp:keywords/>
  <dc:description/>
  <cp:lastModifiedBy>Fox</cp:lastModifiedBy>
  <cp:revision>5</cp:revision>
  <dcterms:created xsi:type="dcterms:W3CDTF">2020-10-06T19:41:00Z</dcterms:created>
  <dcterms:modified xsi:type="dcterms:W3CDTF">2020-10-06T20:12:00Z</dcterms:modified>
</cp:coreProperties>
</file>