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coding=utf-8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目标式子: y = 10 * sin(5x) + 7 * cos(4x),0 &lt;=  x &lt;= 10，计算其最大值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首先是初始化，包括具体要计算的式子、种群数量、染色体长度、交配概率、变异概率等。并且要对基因序列进行初始化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random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math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numpy</w:t>
      </w:r>
      <w:proofErr w:type="spellEnd"/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proofErr w:type="gram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matplotlib.pyplot</w:t>
      </w:r>
      <w:proofErr w:type="spellEnd"/>
      <w:proofErr w:type="gram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</w:t>
      </w:r>
      <w:proofErr w:type="spellEnd"/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#染色体编码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proofErr w:type="gram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geneEncoding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pop_size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chrom_length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pop = [[]]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1C520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pop_size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temp = []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</w:t>
      </w: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</w:t>
      </w: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1C520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chrom_length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temp.append</w:t>
      </w:r>
      <w:proofErr w:type="spellEnd"/>
      <w:proofErr w:type="gram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random.randint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pop.append</w:t>
      </w:r>
      <w:proofErr w:type="spellEnd"/>
      <w:proofErr w:type="gram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(temp)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gram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pop[</w:t>
      </w:r>
      <w:proofErr w:type="gramEnd"/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:]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找出适应函数值中最大值，和对应的个体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gram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best(</w:t>
      </w:r>
      <w:proofErr w:type="gram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pop,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fitvalue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px = </w:t>
      </w:r>
      <w:proofErr w:type="spellStart"/>
      <w:r w:rsidRPr="001C520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(pop)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bestindividual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[]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bestfit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fitvalue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gramEnd"/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1C520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Start"/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,px</w:t>
      </w:r>
      <w:proofErr w:type="gram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</w:t>
      </w: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fitvalue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&gt;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bestfit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bestfit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fitvalue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bestindividual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pop[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bestindividual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bestfit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># 转化为适应值，目标函数值越大越好，负值淘汰。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calfitvalue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objvalue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fitvalue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[]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r w:rsidRPr="001C520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temp 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0.0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   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Cmin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1C520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C520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objvalue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)):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</w:t>
      </w: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objvalue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+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Cmin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&gt; </w:t>
      </w:r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temp =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Cmin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objvalue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</w:t>
      </w: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temp = </w:t>
      </w:r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0.0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        </w:t>
      </w:r>
      <w:proofErr w:type="spellStart"/>
      <w:proofErr w:type="gram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fitvalue.append</w:t>
      </w:r>
      <w:proofErr w:type="spellEnd"/>
      <w:proofErr w:type="gram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(temp)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fitvalue</w:t>
      </w:r>
      <w:proofErr w:type="spellEnd"/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将种群的二进制基因转化为十进制（0,1023）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decodechrom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(pop):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temp = [];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1C520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C520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(pop)):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t = </w:t>
      </w:r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</w:t>
      </w: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</w:t>
      </w: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gramStart"/>
      <w:r w:rsidRPr="001C520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t += pop[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][j] * (</w:t>
      </w:r>
      <w:proofErr w:type="spellStart"/>
      <w:proofErr w:type="gram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math.pow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j))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temp.append</w:t>
      </w:r>
      <w:proofErr w:type="spellEnd"/>
      <w:proofErr w:type="gram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(t)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temp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计算目标函数值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calobjvalue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(pop):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r w:rsidRPr="001C520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temp1 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[];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objvalue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[];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temp1 =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decodechrom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(pop)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1C520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C520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(temp1)):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x = temp1[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* </w:t>
      </w:r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10 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/ </w:t>
      </w:r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1023 </w:t>
      </w:r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#（0,1023）转化为 （0,10）</w:t>
      </w:r>
    </w:p>
    <w:p w:rsidR="003410AD" w:rsidRDefault="001C5206" w:rsidP="003410AD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1C5206">
        <w:rPr>
          <w:rFonts w:hint="eastAsia"/>
          <w:i/>
          <w:iCs/>
          <w:color w:val="808080"/>
          <w:sz w:val="18"/>
          <w:szCs w:val="18"/>
        </w:rPr>
        <w:t xml:space="preserve">        </w:t>
      </w:r>
      <w:r w:rsidR="003410AD">
        <w:rPr>
          <w:rFonts w:hint="eastAsia"/>
          <w:i/>
          <w:iCs/>
          <w:color w:val="808080"/>
          <w:sz w:val="18"/>
          <w:szCs w:val="18"/>
        </w:rPr>
        <w:t>#</w:t>
      </w:r>
      <w:proofErr w:type="spellStart"/>
      <w:proofErr w:type="gramStart"/>
      <w:r w:rsidR="003410AD">
        <w:rPr>
          <w:rFonts w:hint="eastAsia"/>
          <w:i/>
          <w:iCs/>
          <w:color w:val="808080"/>
          <w:sz w:val="18"/>
          <w:szCs w:val="18"/>
        </w:rPr>
        <w:t>objvalue.append</w:t>
      </w:r>
      <w:proofErr w:type="spellEnd"/>
      <w:proofErr w:type="gramEnd"/>
      <w:r w:rsidR="003410AD">
        <w:rPr>
          <w:rFonts w:hint="eastAsia"/>
          <w:i/>
          <w:iCs/>
          <w:color w:val="808080"/>
          <w:sz w:val="18"/>
          <w:szCs w:val="18"/>
        </w:rPr>
        <w:t>(-</w:t>
      </w:r>
      <w:proofErr w:type="spellStart"/>
      <w:r w:rsidR="003410AD">
        <w:rPr>
          <w:rFonts w:hint="eastAsia"/>
          <w:i/>
          <w:iCs/>
          <w:color w:val="808080"/>
          <w:sz w:val="18"/>
          <w:szCs w:val="18"/>
        </w:rPr>
        <w:t>numpy.sqrt</w:t>
      </w:r>
      <w:proofErr w:type="spellEnd"/>
      <w:r w:rsidR="003410AD">
        <w:rPr>
          <w:rFonts w:hint="eastAsia"/>
          <w:i/>
          <w:iCs/>
          <w:color w:val="808080"/>
          <w:sz w:val="18"/>
          <w:szCs w:val="18"/>
        </w:rPr>
        <w:t>(x) + 10*</w:t>
      </w:r>
      <w:proofErr w:type="spellStart"/>
      <w:r w:rsidR="003410AD">
        <w:rPr>
          <w:rFonts w:hint="eastAsia"/>
          <w:i/>
          <w:iCs/>
          <w:color w:val="808080"/>
          <w:sz w:val="18"/>
          <w:szCs w:val="18"/>
        </w:rPr>
        <w:t>math.cos</w:t>
      </w:r>
      <w:proofErr w:type="spellEnd"/>
      <w:r w:rsidR="003410AD">
        <w:rPr>
          <w:rFonts w:hint="eastAsia"/>
          <w:i/>
          <w:iCs/>
          <w:color w:val="808080"/>
          <w:sz w:val="18"/>
          <w:szCs w:val="18"/>
        </w:rPr>
        <w:t>(2*x) + 30)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bookmarkStart w:id="0" w:name="_GoBack"/>
      <w:bookmarkEnd w:id="0"/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     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objvalue.append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10 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math.sin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5 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x) + </w:t>
      </w:r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7 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math.cos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4 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x))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objvalue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#目标函数值</w:t>
      </w:r>
      <w:proofErr w:type="spellStart"/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objvalue</w:t>
      </w:r>
      <w:proofErr w:type="spellEnd"/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[m] 与个体基因 pop[m] 对应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个体间交叉，实现基因交换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gram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crossover(</w:t>
      </w:r>
      <w:proofErr w:type="gram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pop, pc):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poplen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1C520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(pop)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gramStart"/>
      <w:r w:rsidRPr="001C520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poplen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- </w:t>
      </w:r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</w:t>
      </w: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random.random</w:t>
      </w:r>
      <w:proofErr w:type="spellEnd"/>
      <w:proofErr w:type="gram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&lt; pc):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cpoint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random.randint</w:t>
      </w:r>
      <w:proofErr w:type="spellEnd"/>
      <w:proofErr w:type="gram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1C520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(pop[</w:t>
      </w:r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]))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temp1 = []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temp2 = []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temp1.extend(pop[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</w:t>
      </w:r>
      <w:proofErr w:type="gramEnd"/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 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cpoint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temp1.extend(pop[i+</w:t>
      </w:r>
      <w:proofErr w:type="gramStart"/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</w:t>
      </w:r>
      <w:proofErr w:type="spellStart"/>
      <w:proofErr w:type="gram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cpoint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: </w:t>
      </w:r>
      <w:proofErr w:type="spellStart"/>
      <w:r w:rsidRPr="001C520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(pop[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])])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temp2.extend(pop[i+</w:t>
      </w:r>
      <w:proofErr w:type="gramStart"/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</w:t>
      </w:r>
      <w:proofErr w:type="gramEnd"/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 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cpoint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temp2.extend(pop[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</w:t>
      </w:r>
      <w:proofErr w:type="spellStart"/>
      <w:proofErr w:type="gram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cpoint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: </w:t>
      </w:r>
      <w:proofErr w:type="spellStart"/>
      <w:r w:rsidRPr="001C520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(pop[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])])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pop[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 = temp1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pop[i+</w:t>
      </w:r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 = temp2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基因突变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gram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mutation(</w:t>
      </w:r>
      <w:proofErr w:type="gram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pop, pm):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px = </w:t>
      </w:r>
      <w:proofErr w:type="spellStart"/>
      <w:r w:rsidRPr="001C520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(pop)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py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1C520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pop[</w:t>
      </w:r>
      <w:proofErr w:type="gramEnd"/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1C520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(px):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</w:t>
      </w: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random.random</w:t>
      </w:r>
      <w:proofErr w:type="spellEnd"/>
      <w:proofErr w:type="gram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&lt; pm):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mpoint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random.randint</w:t>
      </w:r>
      <w:proofErr w:type="spellEnd"/>
      <w:proofErr w:type="gram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,py-</w:t>
      </w:r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</w:t>
      </w: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(pop[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mpoint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    pop[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mpoint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lastRenderedPageBreak/>
        <w:t xml:space="preserve">            </w:t>
      </w: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    pop[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mpoint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#求和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sum(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fitvalue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total = </w:t>
      </w:r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    </w:t>
      </w: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1C520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C520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fitvalue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)):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total +=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fitvalue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total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#适应度求和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cumsum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fitvalue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1C520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C520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fitvalue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)):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t = </w:t>
      </w:r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j = </w:t>
      </w:r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</w:t>
      </w:r>
      <w:proofErr w:type="gramStart"/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while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&lt;=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t +=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fitvalue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[j]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j = j + </w:t>
      </w:r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       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fitvalue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 = t;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自然选择（轮盘赌算法）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gram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selection(</w:t>
      </w:r>
      <w:proofErr w:type="gram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pop,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fitvalue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newfitvalue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[]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totalfit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sum(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fitvalue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1C520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C520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fitvalue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)):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newfitvalue.append</w:t>
      </w:r>
      <w:proofErr w:type="spellEnd"/>
      <w:proofErr w:type="gram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fitvalue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/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totalfit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cumsum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newfitvalue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[];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poplen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1C520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(pop)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1C520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poplen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ms.append</w:t>
      </w:r>
      <w:proofErr w:type="spellEnd"/>
      <w:proofErr w:type="gram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random.random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()) </w:t>
      </w:r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#random float list </w:t>
      </w:r>
      <w:proofErr w:type="spellStart"/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ms</w:t>
      </w:r>
      <w:proofErr w:type="spellEnd"/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  </w:t>
      </w:r>
      <w:proofErr w:type="spellStart"/>
      <w:proofErr w:type="gram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ms.sort</w:t>
      </w:r>
      <w:proofErr w:type="spellEnd"/>
      <w:proofErr w:type="gram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fitin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   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newin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   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newpop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pop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newin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poplen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</w:t>
      </w: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newin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&lt;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newfitvalue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fitin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]):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newpop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newin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 = pop[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fitin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newin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newin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 </w:t>
      </w:r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        </w:t>
      </w: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fitin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fitin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 </w:t>
      </w:r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    </w:t>
      </w:r>
      <w:r w:rsidRPr="001C5206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pop 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newpop</w:t>
      </w:r>
      <w:proofErr w:type="spellEnd"/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计算2 进制序列代表的数值, 将二进制转化为十进制 x∈[0,10]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b2</w:t>
      </w:r>
      <w:proofErr w:type="gram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d(</w:t>
      </w:r>
      <w:proofErr w:type="gram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b,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max_value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chrom_length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t = </w:t>
      </w:r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    </w:t>
      </w: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</w:t>
      </w: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1C520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C520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(b)):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t += b[j] * (</w:t>
      </w:r>
      <w:proofErr w:type="spellStart"/>
      <w:proofErr w:type="gram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math.pow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j))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t = t *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max_value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 (</w:t>
      </w:r>
      <w:proofErr w:type="spellStart"/>
      <w:proofErr w:type="gram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math.pow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chrom_length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- </w:t>
      </w:r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以下是主程序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pop_size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100      </w:t>
      </w:r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种群数量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max_value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10      </w:t>
      </w:r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基因中允许出现的最大值,根据已知确定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gen_size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300      </w:t>
      </w:r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遗传代数，源代码中用种群数量</w:t>
      </w:r>
      <w:proofErr w:type="spellStart"/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pop_size</w:t>
      </w:r>
      <w:proofErr w:type="spellEnd"/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代替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chrom_length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10   </w:t>
      </w:r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染色体长度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pc = </w:t>
      </w:r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0.6            </w:t>
      </w:r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交配概率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pm = </w:t>
      </w:r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0.01           </w:t>
      </w:r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变异概率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results = [[]]      </w:t>
      </w:r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# 存储每一代的最优解，N </w:t>
      </w:r>
      <w:proofErr w:type="gramStart"/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个</w:t>
      </w:r>
      <w:proofErr w:type="gramEnd"/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二元组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fit_value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[]      </w:t>
      </w:r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个体适应度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fit_mean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[]       </w:t>
      </w:r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平均适应度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如果采用</w:t>
      </w:r>
      <w:proofErr w:type="spellStart"/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geneEncoding</w:t>
      </w:r>
      <w:proofErr w:type="spellEnd"/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函数产生初始群体，则需要多执行几次，有时会出现除以0的情况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pop = </w:t>
      </w:r>
      <w:proofErr w:type="spellStart"/>
      <w:proofErr w:type="gram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geneEncoding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pop_size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chrom_length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1C520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"pop的初始种群(100个)："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pop: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r w:rsidRPr="001C520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(m)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1C520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gen_size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): </w:t>
      </w:r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遗传代数=</w:t>
      </w:r>
      <w:proofErr w:type="spellStart"/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pop_size</w:t>
      </w:r>
      <w:proofErr w:type="spellEnd"/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种群数量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 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obj_value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calobjvalue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(pop)        </w:t>
      </w:r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个体评价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 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fit_value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calfitvalue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obj_value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    </w:t>
      </w:r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淘汰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 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best_individual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best_fit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best(pop,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fit_value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      </w:t>
      </w:r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第一个存储最优的解, 第二个存储最优基因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  </w:t>
      </w:r>
      <w:proofErr w:type="spellStart"/>
      <w:proofErr w:type="gram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results.append</w:t>
      </w:r>
      <w:proofErr w:type="spellEnd"/>
      <w:proofErr w:type="gram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([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best_fit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b2d(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best_individual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max_value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chrom_length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)])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selection(pop,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fit_value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     </w:t>
      </w:r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新种群复制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  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crossover(pop, pc)      </w:t>
      </w:r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交配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  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mutation(pop, pm)       </w:t>
      </w:r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变异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results = results[</w:t>
      </w:r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:] </w:t>
      </w:r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results是一个二维数组，未改变二维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results.sort</w:t>
      </w:r>
      <w:proofErr w:type="spellEnd"/>
      <w:proofErr w:type="gram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1C520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"for循环逐项输出results"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results: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r w:rsidRPr="001C520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(k)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#图形展示结果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 = []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Y = []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for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1C52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1C520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gen_size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X.append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t = results[</w:t>
      </w:r>
      <w:proofErr w:type="spell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</w:t>
      </w:r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</w:t>
      </w:r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只要第一列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  </w:t>
      </w:r>
      <w:proofErr w:type="spellStart"/>
      <w:proofErr w:type="gram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Y.append</w:t>
      </w:r>
      <w:proofErr w:type="spellEnd"/>
      <w:proofErr w:type="gram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(t)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1C520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"打印函数最大值和对应的y和x值:"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1C5206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(results[-</w:t>
      </w:r>
      <w:r w:rsidRPr="001C5206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 </w:t>
      </w:r>
      <w:r w:rsidRPr="001C52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#-1表示从数组最后一个元素</w:t>
      </w:r>
    </w:p>
    <w:p w:rsid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plt.plot</w:t>
      </w:r>
      <w:proofErr w:type="spellEnd"/>
      <w:proofErr w:type="gram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(X, Y)</w:t>
      </w:r>
    </w:p>
    <w:p w:rsidR="001C5206" w:rsidRPr="001C5206" w:rsidRDefault="001C5206" w:rsidP="001C52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plt.show</w:t>
      </w:r>
      <w:proofErr w:type="spellEnd"/>
      <w:proofErr w:type="gramEnd"/>
      <w:r w:rsidRPr="001C52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</w:p>
    <w:p w:rsidR="0091784C" w:rsidRPr="001C5206" w:rsidRDefault="0091784C"/>
    <w:sectPr w:rsidR="0091784C" w:rsidRPr="001C5206" w:rsidSect="00D229FA">
      <w:pgSz w:w="16838" w:h="11906" w:orient="landscape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17D5" w:rsidRDefault="007317D5" w:rsidP="00D229FA">
      <w:r>
        <w:separator/>
      </w:r>
    </w:p>
  </w:endnote>
  <w:endnote w:type="continuationSeparator" w:id="0">
    <w:p w:rsidR="007317D5" w:rsidRDefault="007317D5" w:rsidP="00D22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17D5" w:rsidRDefault="007317D5" w:rsidP="00D229FA">
      <w:r>
        <w:separator/>
      </w:r>
    </w:p>
  </w:footnote>
  <w:footnote w:type="continuationSeparator" w:id="0">
    <w:p w:rsidR="007317D5" w:rsidRDefault="007317D5" w:rsidP="00D229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06"/>
    <w:rsid w:val="001065DD"/>
    <w:rsid w:val="001C5206"/>
    <w:rsid w:val="003148A3"/>
    <w:rsid w:val="003410AD"/>
    <w:rsid w:val="007317D5"/>
    <w:rsid w:val="0091784C"/>
    <w:rsid w:val="00D229FA"/>
    <w:rsid w:val="00FD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30FE1D-39E4-413F-98B5-2C958234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00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C52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C5206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229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29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29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29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699</Words>
  <Characters>3989</Characters>
  <Application>Microsoft Office Word</Application>
  <DocSecurity>0</DocSecurity>
  <Lines>33</Lines>
  <Paragraphs>9</Paragraphs>
  <ScaleCrop>false</ScaleCrop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 zhao</dc:creator>
  <cp:keywords/>
  <dc:description/>
  <cp:lastModifiedBy>dawi zhao</cp:lastModifiedBy>
  <cp:revision>3</cp:revision>
  <dcterms:created xsi:type="dcterms:W3CDTF">2018-06-07T13:41:00Z</dcterms:created>
  <dcterms:modified xsi:type="dcterms:W3CDTF">2018-06-08T12:19:00Z</dcterms:modified>
</cp:coreProperties>
</file>