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源码分析</w:t>
      </w:r>
    </w:p>
    <w:p>
      <w:pPr>
        <w:rPr>
          <w:rFonts w:hint="default"/>
        </w:rPr>
      </w:pPr>
      <w:r>
        <w:rPr>
          <w:rFonts w:hint="eastAsia"/>
        </w:rPr>
        <w:t>Person Search with Natural Language Description</w:t>
      </w:r>
      <w:r>
        <w:rPr>
          <w:rFonts w:hint="default"/>
        </w:rPr>
        <w:t>项目采用lua语言，基于torch框架实现。通过torch框架的cmdline模块，可以指定训练过程中的各项参数，包括最大迭代次数，输入数据路径等，具体如下。</w:t>
      </w:r>
    </w:p>
    <w:tbl>
      <w:tblPr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6"/>
        <w:gridCol w:w="1333"/>
        <w:gridCol w:w="2026"/>
        <w:gridCol w:w="3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7" w:hRule="atLeast"/>
        </w:trPr>
        <w:tc>
          <w:tcPr>
            <w:tcW w:w="161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cnn_optim_beta</w:t>
            </w:r>
          </w:p>
        </w:tc>
        <w:tc>
          <w:tcPr>
            <w:tcW w:w="13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0.999</w:t>
            </w:r>
          </w:p>
        </w:tc>
        <w:tc>
          <w:tcPr>
            <w:tcW w:w="202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cnn_model</w:t>
            </w:r>
          </w:p>
        </w:tc>
        <w:tc>
          <w:tcPr>
            <w:tcW w:w="332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model/VGG16_iter_50000.caffemodel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7" w:hRule="atLeast"/>
        </w:trPr>
        <w:tc>
          <w:tcPr>
            <w:tcW w:w="161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finetune_cnn_after</w:t>
            </w:r>
          </w:p>
        </w:tc>
        <w:tc>
          <w:tcPr>
            <w:tcW w:w="13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  <w:tc>
          <w:tcPr>
            <w:tcW w:w="202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drop_prob_lm</w:t>
            </w:r>
          </w:p>
        </w:tc>
        <w:tc>
          <w:tcPr>
            <w:tcW w:w="332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4" w:hRule="atLeast"/>
        </w:trPr>
        <w:tc>
          <w:tcPr>
            <w:tcW w:w="161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batch_size</w:t>
            </w:r>
          </w:p>
        </w:tc>
        <w:tc>
          <w:tcPr>
            <w:tcW w:w="13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202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grad_clip</w:t>
            </w:r>
          </w:p>
        </w:tc>
        <w:tc>
          <w:tcPr>
            <w:tcW w:w="332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7" w:hRule="atLeast"/>
        </w:trPr>
        <w:tc>
          <w:tcPr>
            <w:tcW w:w="161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val_images_use</w:t>
            </w:r>
          </w:p>
        </w:tc>
        <w:tc>
          <w:tcPr>
            <w:tcW w:w="13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202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cnn_weight_decay</w:t>
            </w:r>
          </w:p>
        </w:tc>
        <w:tc>
          <w:tcPr>
            <w:tcW w:w="332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7" w:hRule="atLeast"/>
        </w:trPr>
        <w:tc>
          <w:tcPr>
            <w:tcW w:w="161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optim_epsilon</w:t>
            </w:r>
          </w:p>
        </w:tc>
        <w:tc>
          <w:tcPr>
            <w:tcW w:w="13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1.00E-08</w:t>
            </w:r>
          </w:p>
        </w:tc>
        <w:tc>
          <w:tcPr>
            <w:tcW w:w="202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input_json</w:t>
            </w:r>
          </w:p>
        </w:tc>
        <w:tc>
          <w:tcPr>
            <w:tcW w:w="332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data/reidtalk.json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7" w:hRule="atLeast"/>
        </w:trPr>
        <w:tc>
          <w:tcPr>
            <w:tcW w:w="161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input_encoding_size</w:t>
            </w:r>
          </w:p>
        </w:tc>
        <w:tc>
          <w:tcPr>
            <w:tcW w:w="13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512</w:t>
            </w:r>
          </w:p>
        </w:tc>
        <w:tc>
          <w:tcPr>
            <w:tcW w:w="202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num_layers</w:t>
            </w:r>
          </w:p>
        </w:tc>
        <w:tc>
          <w:tcPr>
            <w:tcW w:w="332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7" w:hRule="atLeast"/>
        </w:trPr>
        <w:tc>
          <w:tcPr>
            <w:tcW w:w="161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losses_log_every</w:t>
            </w:r>
          </w:p>
        </w:tc>
        <w:tc>
          <w:tcPr>
            <w:tcW w:w="13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202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cnn_proto</w:t>
            </w:r>
          </w:p>
        </w:tc>
        <w:tc>
          <w:tcPr>
            <w:tcW w:w="332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model/VGG_ILSVRC_16_layers_deploy.prototxt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7" w:hRule="atLeast"/>
        </w:trPr>
        <w:tc>
          <w:tcPr>
            <w:tcW w:w="161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333" w:type="dxa"/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202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learning_rate_decay_start</w:t>
            </w:r>
          </w:p>
        </w:tc>
        <w:tc>
          <w:tcPr>
            <w:tcW w:w="332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4" w:hRule="atLeast"/>
        </w:trPr>
        <w:tc>
          <w:tcPr>
            <w:tcW w:w="161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optim_beta</w:t>
            </w:r>
          </w:p>
        </w:tc>
        <w:tc>
          <w:tcPr>
            <w:tcW w:w="13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0.999</w:t>
            </w:r>
          </w:p>
        </w:tc>
        <w:tc>
          <w:tcPr>
            <w:tcW w:w="202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cnn_optim</w:t>
            </w:r>
          </w:p>
        </w:tc>
        <w:tc>
          <w:tcPr>
            <w:tcW w:w="332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adam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7" w:hRule="atLeast"/>
        </w:trPr>
        <w:tc>
          <w:tcPr>
            <w:tcW w:w="161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input_h5</w:t>
            </w:r>
          </w:p>
        </w:tc>
        <w:tc>
          <w:tcPr>
            <w:tcW w:w="13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data/reidtalk.h5</w:t>
            </w:r>
          </w:p>
        </w:tc>
        <w:tc>
          <w:tcPr>
            <w:tcW w:w="202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max_iters</w:t>
            </w:r>
          </w:p>
        </w:tc>
        <w:tc>
          <w:tcPr>
            <w:tcW w:w="332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7" w:hRule="atLeast"/>
        </w:trPr>
        <w:tc>
          <w:tcPr>
            <w:tcW w:w="161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rnn_size</w:t>
            </w:r>
          </w:p>
        </w:tc>
        <w:tc>
          <w:tcPr>
            <w:tcW w:w="13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512</w:t>
            </w:r>
          </w:p>
        </w:tc>
        <w:tc>
          <w:tcPr>
            <w:tcW w:w="202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checkpoint_path</w:t>
            </w:r>
          </w:p>
        </w:tc>
        <w:tc>
          <w:tcPr>
            <w:tcW w:w="332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snapshot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7" w:hRule="atLeast"/>
        </w:trPr>
        <w:tc>
          <w:tcPr>
            <w:tcW w:w="161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cnn_learning_rate</w:t>
            </w:r>
          </w:p>
        </w:tc>
        <w:tc>
          <w:tcPr>
            <w:tcW w:w="13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1.00E-05</w:t>
            </w:r>
          </w:p>
        </w:tc>
        <w:tc>
          <w:tcPr>
            <w:tcW w:w="202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save_checkpoint_every</w:t>
            </w:r>
          </w:p>
        </w:tc>
        <w:tc>
          <w:tcPr>
            <w:tcW w:w="332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7" w:hRule="atLeast"/>
        </w:trPr>
        <w:tc>
          <w:tcPr>
            <w:tcW w:w="161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cnn_optim_alpha</w:t>
            </w:r>
          </w:p>
        </w:tc>
        <w:tc>
          <w:tcPr>
            <w:tcW w:w="13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</w:p>
        </w:tc>
        <w:tc>
          <w:tcPr>
            <w:tcW w:w="202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learning_rate</w:t>
            </w:r>
          </w:p>
        </w:tc>
        <w:tc>
          <w:tcPr>
            <w:tcW w:w="332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0.0004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4" w:hRule="atLeast"/>
        </w:trPr>
        <w:tc>
          <w:tcPr>
            <w:tcW w:w="161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neg_time</w:t>
            </w:r>
          </w:p>
        </w:tc>
        <w:tc>
          <w:tcPr>
            <w:tcW w:w="13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02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start_from</w:t>
            </w:r>
          </w:p>
        </w:tc>
        <w:tc>
          <w:tcPr>
            <w:tcW w:w="3325" w:type="dxa"/>
            <w:shd w:val="clear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4" w:hRule="atLeast"/>
        </w:trPr>
        <w:tc>
          <w:tcPr>
            <w:tcW w:w="161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seed</w:t>
            </w:r>
          </w:p>
        </w:tc>
        <w:tc>
          <w:tcPr>
            <w:tcW w:w="13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123</w:t>
            </w:r>
          </w:p>
        </w:tc>
        <w:tc>
          <w:tcPr>
            <w:tcW w:w="202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backend</w:t>
            </w:r>
          </w:p>
        </w:tc>
        <w:tc>
          <w:tcPr>
            <w:tcW w:w="332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cudnn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7" w:hRule="atLeast"/>
        </w:trPr>
        <w:tc>
          <w:tcPr>
            <w:tcW w:w="161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optim</w:t>
            </w:r>
          </w:p>
        </w:tc>
        <w:tc>
          <w:tcPr>
            <w:tcW w:w="13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adam</w:t>
            </w:r>
          </w:p>
        </w:tc>
        <w:tc>
          <w:tcPr>
            <w:tcW w:w="202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learning_rate_decay_every</w:t>
            </w:r>
          </w:p>
        </w:tc>
        <w:tc>
          <w:tcPr>
            <w:tcW w:w="332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4" w:hRule="atLeast"/>
        </w:trPr>
        <w:tc>
          <w:tcPr>
            <w:tcW w:w="161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gpuid</w:t>
            </w:r>
          </w:p>
        </w:tc>
        <w:tc>
          <w:tcPr>
            <w:tcW w:w="133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  <w:tc>
          <w:tcPr>
            <w:tcW w:w="202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optim_alpha</w:t>
            </w:r>
          </w:p>
        </w:tc>
        <w:tc>
          <w:tcPr>
            <w:tcW w:w="3325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1239520</wp:posOffset>
                </wp:positionV>
                <wp:extent cx="4819650" cy="1418590"/>
                <wp:effectExtent l="4445" t="4445" r="14605" b="57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1635" y="4998085"/>
                          <a:ext cx="4819650" cy="1418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local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cnn_raw = loadcaffe.load(opt.cnn_proto, opt.cnn_model, cnn_backend)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protos.cnn = net_utils.build_cnn(cnn_raw, {encoding_size = opt.input_encoding_size, backend = cnn_backend})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8pt;margin-top:97.6pt;height:111.7pt;width:379.5pt;z-index:251658240;mso-width-relative:page;mso-height-relative:page;" fillcolor="#FFFFFF [3201]" filled="t" stroked="t" coordsize="21600,21600" o:gfxdata="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7MxmZdYAAAAKAQAADwAAAAAAAAABACAAAAA4AAAAZHJzL2Rvd25yZXYueG1sUEsBAhQAFAAAAAgA&#10;h07iQNATix9KAgAAdgQAAA4AAAAAAAAAAQAgAAAAOw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local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cnn_raw = loadcaffe.load(opt.cnn_proto, opt.cnn_model, cnn_backend)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protos.cnn = net_utils.build_cnn(cnn_raw, {encoding_size = opt.input_encoding_size, backend = cnn_backend})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</w:rPr>
        <w:t>项目代码中有两个关键子网络分别用于处理language和image。其中Image network使用了caffee 格式的VGG16，使用loadcaffe包来进行解析加载，对应如下代码：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2073910</wp:posOffset>
                </wp:positionV>
                <wp:extent cx="5086985" cy="1978025"/>
                <wp:effectExtent l="4445" t="4445" r="13970" b="177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9685" y="8036560"/>
                          <a:ext cx="5086985" cy="197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608B4E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-----------------------------------------------------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608B4E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-- Language Model core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608B4E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608B4E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-----------------------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local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layer, parent = torch.class(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CE9178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'nn.LanguageModel'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CE9178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'nn.Module'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55pt;margin-top:163.3pt;height:155.75pt;width:400.55pt;z-index:251659264;mso-width-relative:page;mso-height-relative:page;" fillcolor="#FFFFFF [3201]" filled="t" stroked="t" coordsize="21600,21600" o:gfxdata="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OZX&#10;PVrWAAAACgEAAA8AAAAAAAAAAQAgAAAAOAAAAGRycy9kb3ducmV2LnhtbFBLAQIUABQAAAAIAIdO&#10;4kA2oS+MSAIAAHYEAAAOAAAAAAAAAAEAIAAAADs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608B4E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-----------------------------------------------------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608B4E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-- Language Model core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608B4E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608B4E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-----------------------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local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layer, parent = torch.class(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CE9178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'nn.LanguageModel'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CE9178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'nn.Module'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</w:rPr>
        <w:t xml:space="preserve">                                                                    。Lanuage model基于nn包中module模块自行实现。nn是torch中用于实现各种神经网络计算的包，nn中的module是一个抽象类，定义了各种训练一个神经网络的基本方法，并且支持序列化，以便于保存训练出的模型。下面摘录部分源码作具体说明：</w:t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83185</wp:posOffset>
                </wp:positionV>
                <wp:extent cx="5048250" cy="1780540"/>
                <wp:effectExtent l="4445" t="4445" r="14605" b="57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5410" y="378460"/>
                          <a:ext cx="5048250" cy="178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layer:__init(opt)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layer:createClones()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layer:training()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layer:evaluate()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layer:updateOutput(input)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05pt;margin-top:6.55pt;height:140.2pt;width:397.5pt;z-index:251660288;mso-width-relative:page;mso-height-relative:page;" fillcolor="#FFFFFF [3201]" filled="t" stroked="t" coordsize="21600,21600" o:gfxdata="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BnQn5F&#10;1QAAAAkBAAAPAAAAAAAAAAEAIAAAADgAAABkcnMvZG93bnJldi54bWxQSwECFAAUAAAACACHTuJA&#10;mqTMa0cCAAB1BAAADgAAAAAAAAABACAAAAA6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layer:__init(opt)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layer:createClones()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layer:training()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layer:evaluate()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layer:updateOutput(input)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可以看到，代码定义了nn.LanguageModel，继承自nn.module。Layer：__init函数用于初始化language model, opt是用于初始化的参数，具体如下：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03"/>
        <w:gridCol w:w="2333"/>
      </w:tblGrid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seq_length</w:t>
            </w:r>
          </w:p>
        </w:tc>
        <w:tc>
          <w:tcPr>
            <w:tcW w:w="23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input_encoding_size</w:t>
            </w:r>
          </w:p>
        </w:tc>
        <w:tc>
          <w:tcPr>
            <w:tcW w:w="23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512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batch_size</w:t>
            </w:r>
          </w:p>
        </w:tc>
        <w:tc>
          <w:tcPr>
            <w:tcW w:w="23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num_layers</w:t>
            </w:r>
          </w:p>
        </w:tc>
        <w:tc>
          <w:tcPr>
            <w:tcW w:w="23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vocab_size</w:t>
            </w:r>
          </w:p>
        </w:tc>
        <w:tc>
          <w:tcPr>
            <w:tcW w:w="23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3800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dropout</w:t>
            </w:r>
          </w:p>
        </w:tc>
        <w:tc>
          <w:tcPr>
            <w:tcW w:w="23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0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rnn_size</w:t>
            </w:r>
          </w:p>
        </w:tc>
        <w:tc>
          <w:tcPr>
            <w:tcW w:w="23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512</w:t>
            </w:r>
          </w:p>
        </w:tc>
      </w:tr>
    </w:tbl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参数中指定了用于batch trainning的大小，neural network的layer的数目，language tensor的size等信息。实现了两个关键子网络之后，要选择合适的Criterions。Criterions用于帮助训练神经网络，给定输入值和目标值之后，Criterions用来根据loss函数计算梯度。代码中选用了BCECriterion，即二值交叉熵，公式如下：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crossentropy(t,o) = -(t * log(o) + (1 - t) * log(1 - o))，对应代码如下：protos.crit = nn.BCECriterion() 。确定了language modle和image network，以及</w:t>
      </w:r>
      <w:r>
        <w:rPr>
          <w:rFonts w:hint="default"/>
        </w:rPr>
        <w:t>Criterions</w:t>
      </w:r>
      <w:r>
        <w:rPr>
          <w:rFonts w:hint="default"/>
        </w:rPr>
        <w:t>之后，还需要定义loss function，snippet如下：</w:t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64135</wp:posOffset>
                </wp:positionV>
                <wp:extent cx="5713730" cy="8763000"/>
                <wp:effectExtent l="4445" t="4445" r="1587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730" cy="876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local function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lossFun()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protos.cnn:training()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protos.lm:training()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grad_params:zero()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opt.finetune_cnn_after &gt;=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B5CEA8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and iter &gt;= opt.finetune_cnn_after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then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cnn_grad_params:zero()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end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local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data = loader:getBatch{batch_size = opt.batch_size, split =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CE9178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'train'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, seq_per_img =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B5CEA8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, neg_time = opt.neg_time}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local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feats = protos.cnn:forward(data.images)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local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logprobs = protos.lm:forward{feats, data.labels, data.seqlen}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local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loss = protos.crit:forward(logprobs, data.cls:cuda())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local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predictions = logprobs:float():ge(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B5CEA8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0.5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local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correct = predictions:long():eq(data.cls:long():view(logprobs:size(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B5CEA8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),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B5CEA8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):expandAs(logprobs))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top1 = correct:sum() / logprobs:size(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B5CEA8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local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dlogprobs = protos.crit:backward(logprobs, data.cls:cuda())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local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dfeats, ddummy = unpack(protos.lm:backward({feats, data.labels, data.seqlen}, dlogprobs))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opt.finetune_cnn_after &gt;=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B5CEA8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and iter &gt;= opt.finetune_cnn_after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then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local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dx = protos.cnn:backward(data.images, dfeats)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end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grad_params:clamp(-opt.grad_clip, opt.grad_clip)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opt.cnn_weight_decay &gt;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B5CEA8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then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cnn_grad_params:add(opt.cnn_weight_decay, cnn_params)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cnn_grad_params:clamp(-opt.grad_clip, opt.grad_clip)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end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local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losses = { total_loss = loss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losses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end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4pt;margin-top:5.05pt;height:690pt;width:449.9pt;z-index:251664384;mso-width-relative:page;mso-height-relative:page;" fillcolor="#FFFFFF [3201]" filled="t" stroked="t" coordsize="21600,21600" o:gfxdata="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VCl2HdYAAAALAQAA&#10;DwAAAAAAAAABACAAAAA4AAAAZHJzL2Rvd25yZXYueG1sUEsBAhQAFAAAAAgAh07iQMM5nZw+AgAA&#10;agQAAA4AAAAAAAAAAQAgAAAAO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local function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lossFun()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protos.cnn:training()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protos.lm:training()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grad_params:zero()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opt.finetune_cnn_after &gt;=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B5CEA8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and iter &gt;= opt.finetune_cnn_after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then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cnn_grad_params:zero()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end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local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data = loader:getBatch{batch_size = opt.batch_size, split =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CE9178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'train'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, seq_per_img =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B5CEA8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, neg_time = opt.neg_time}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local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feats = protos.cnn:forward(data.images)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local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logprobs = protos.lm:forward{feats, data.labels, data.seqlen}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local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loss = protos.crit:forward(logprobs, data.cls:cuda())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local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predictions = logprobs:float():ge(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B5CEA8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0.5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local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correct = predictions:long():eq(data.cls:long():view(logprobs:size(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B5CEA8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),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B5CEA8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):expandAs(logprobs))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top1 = correct:sum() / logprobs:size(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B5CEA8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local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dlogprobs = protos.crit:backward(logprobs, data.cls:cuda())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local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dfeats, ddummy = unpack(protos.lm:backward({feats, data.labels, data.seqlen}, dlogprobs))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opt.finetune_cnn_after &gt;=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B5CEA8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and iter &gt;= opt.finetune_cnn_after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then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local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dx = protos.cnn:backward(data.images, dfeats)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end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grad_params:clamp(-opt.grad_clip, opt.grad_clip)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opt.cnn_weight_decay &gt;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B5CEA8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then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cnn_grad_params:add(opt.cnn_weight_decay, cnn_params)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cnn_grad_params:clamp(-opt.grad_clip, opt.grad_clip)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end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local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losses = { total_loss = loss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losses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end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其中比较关键的有trainning，forward，和backward几个函数，其中training函数是自定义函数用于具体的训练逻辑，以language model为例子，代码如下：</w:t>
      </w:r>
    </w:p>
    <w:p>
      <w:pPr>
        <w:ind w:left="0" w:leftChars="0" w:firstLine="0" w:firstLineChars="0"/>
        <w:rPr>
          <w:rFonts w:hint="defaul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5080</wp:posOffset>
                </wp:positionV>
                <wp:extent cx="5238750" cy="2742565"/>
                <wp:effectExtent l="4445" t="4445" r="14605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1110" y="2392045"/>
                          <a:ext cx="5238750" cy="2742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layer:training()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.clones ==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nil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then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:createClones()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end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608B4E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-- create these lazily if needed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k,v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in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pairs(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.lookup_tables)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do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v:training()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end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k,v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in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pairs(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.emb_imgs)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do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v:training()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end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k,v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in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pairs(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.clones)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do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v:training()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end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k,v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in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pairs(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.attentions)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do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 xml:space="preserve"> v:training() 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end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.sigmoid:training()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360" w:lineRule="atLeast"/>
                              <w:jc w:val="left"/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D4D4D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Ubuntu Mono" w:hAnsi="Ubuntu Mono" w:eastAsia="Ubuntu Mono" w:cs="Ubuntu Mono"/>
                                <w:b w:val="0"/>
                                <w:color w:val="569CD6"/>
                                <w:kern w:val="0"/>
                                <w:sz w:val="27"/>
                                <w:szCs w:val="27"/>
                                <w:shd w:val="clear" w:fill="1E1E1E"/>
                                <w:lang w:val="en-US" w:eastAsia="zh-CN" w:bidi="ar"/>
                              </w:rPr>
                              <w:t>end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pt;margin-top:0.4pt;height:215.95pt;width:412.5pt;z-index:251665408;mso-width-relative:page;mso-height-relative:page;" fillcolor="#FFFFFF [3201]" filled="t" stroked="t" coordsize="21600,21600" o:gfxdata="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L4DGH&#10;0wAAAAcBAAAPAAAAAAAAAAEAIAAAADgAAABkcnMvZG93bnJldi54bWxQSwECFAAUAAAACACHTuJA&#10;qrW4gUkCAAB2BAAADgAAAAAAAAABACAAAAA4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layer:training()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.clones ==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nil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then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:createClones()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end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608B4E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-- create these lazily if needed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k,v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in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pairs(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.lookup_tables)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do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v:training()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end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k,v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in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pairs(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.emb_imgs)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do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v:training()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end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k,v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in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pairs(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.clones)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do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v:training()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end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k,v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in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pairs(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.attentions)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do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 xml:space="preserve"> v:training() 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end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.sigmoid:training()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360" w:lineRule="atLeast"/>
                        <w:jc w:val="left"/>
                        <w:rPr>
                          <w:rFonts w:hint="default" w:ascii="Ubuntu Mono" w:hAnsi="Ubuntu Mono" w:eastAsia="Ubuntu Mono" w:cs="Ubuntu Mono"/>
                          <w:b w:val="0"/>
                          <w:color w:val="D4D4D4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Ubuntu Mono" w:hAnsi="Ubuntu Mono" w:eastAsia="Ubuntu Mono" w:cs="Ubuntu Mono"/>
                          <w:b w:val="0"/>
                          <w:color w:val="569CD6"/>
                          <w:kern w:val="0"/>
                          <w:sz w:val="27"/>
                          <w:szCs w:val="27"/>
                          <w:shd w:val="clear" w:fill="1E1E1E"/>
                          <w:lang w:val="en-US" w:eastAsia="zh-CN" w:bidi="ar"/>
                        </w:rPr>
                        <w:t>end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480" w:leftChars="200" w:firstLine="7920" w:firstLineChars="3300"/>
        <w:rPr>
          <w:rFonts w:hint="default"/>
        </w:rPr>
      </w:pPr>
      <w:r>
        <w:rPr>
          <w:rFonts w:hint="default"/>
        </w:rPr>
        <w:t>。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Forward和backward是继承自module的函数，函数签名分别为：[output] forward(input)，[gradInput] backward(input, gradOutput)。Backward即用来执行backpropagation这一步。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定义完模型的各个组件之后，就可以开始进行训练，也就进入了代码main loop之中，main loop 部分语义如下：</w:t>
      </w:r>
    </w:p>
    <w:p>
      <w:pPr>
        <w:ind w:left="0" w:leftChars="0" w:firstLine="420" w:firstLineChars="0"/>
      </w:pPr>
      <w:r>
        <w:drawing>
          <wp:inline distT="0" distB="0" distL="114300" distR="114300">
            <wp:extent cx="5270500" cy="1957705"/>
            <wp:effectExtent l="0" t="0" r="6350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</w:rPr>
      </w:pPr>
      <w:r>
        <w:t>可以看到当loss满足一定条件或到底指定迭代次数之后，训练停止。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F40B5"/>
    <w:rsid w:val="1EE74D19"/>
    <w:rsid w:val="1FB150B3"/>
    <w:rsid w:val="36EDD24D"/>
    <w:rsid w:val="58FB5AA4"/>
    <w:rsid w:val="5BD67100"/>
    <w:rsid w:val="7B7F756D"/>
    <w:rsid w:val="7EAFB6D4"/>
    <w:rsid w:val="7FFF6C1A"/>
    <w:rsid w:val="B9D6A0EE"/>
    <w:rsid w:val="DAAB9115"/>
    <w:rsid w:val="ED3C6A89"/>
    <w:rsid w:val="EEF91359"/>
    <w:rsid w:val="EFD136AB"/>
    <w:rsid w:val="EFDF77F5"/>
    <w:rsid w:val="FB9BA379"/>
    <w:rsid w:val="FBDF40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line="300" w:lineRule="auto"/>
      <w:ind w:firstLine="480" w:firstLineChars="200"/>
      <w:jc w:val="left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tabs>
        <w:tab w:val="left" w:pos="425"/>
      </w:tabs>
      <w:spacing w:before="50" w:beforeLines="50" w:beforeAutospacing="0" w:afterLines="0" w:afterAutospacing="0" w:line="276" w:lineRule="auto"/>
      <w:ind w:firstLine="0" w:firstLineChars="0"/>
      <w:outlineLvl w:val="0"/>
    </w:pPr>
    <w:rPr>
      <w:rFonts w:eastAsiaTheme="majorEastAsia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00" w:lineRule="auto"/>
      <w:ind w:firstLine="0" w:firstLineChars="0"/>
      <w:outlineLvl w:val="1"/>
    </w:pPr>
    <w:rPr>
      <w:rFonts w:ascii="Times New Roman" w:hAnsi="Times New Roman" w:eastAsiaTheme="majorEastAsia"/>
      <w:b/>
      <w:sz w:val="24"/>
    </w:rPr>
  </w:style>
  <w:style w:type="paragraph" w:styleId="4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DejaVu Sans" w:hAnsi="DejaVu Sans" w:eastAsia="方正黑体_GBK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2018-08-19T19:12:00Z</dcterms:created>
  <dc:creator>chen</dc:creator>
  <cp:lastModifiedBy>chen</cp:lastModifiedBy>
  <dcterms:modified xsi:type="dcterms:W3CDTF">2018-08-19T21:52:46Z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