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mapViewer 0.2 für Landwirtschafts Simulator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Zeigt die PDA Map auf dem ganzen Bildschirm 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Zeigt die Fahrzeuge, Anbaugeräte und Spieler auf der Karte 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Spielernamen werden unter dem Symbol der Spieler angezeigt.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Angezeigt wird die Standardmap von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Voll Multiplayer fähig, es werden alle Spieler angezeigt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Taste(n)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</w:t>
        <w:tab/>
        <w:tab/>
        <w:t xml:space="preserve">=</w:t>
        <w:tab/>
        <w:t xml:space="preserve">Anzeigen/Ausblenden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Anzeige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430" w:dyaOrig="7439">
          <v:rect xmlns:o="urn:schemas-microsoft-com:office:office" xmlns:v="urn:schemas-microsoft-com:vml" id="rectole0000000000" style="width:421.500000pt;height:37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  <w:tab/>
        <w:tab/>
        <w:tab/>
        <w:t xml:space="preserve">= </w:t>
        <w:tab/>
        <w:t xml:space="preserve">Anbau gerät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(rot) </w:t>
        <w:tab/>
        <w:tab/>
        <w:tab/>
        <w:t xml:space="preserve">=</w:t>
        <w:tab/>
        <w:t xml:space="preserve">leeres Fahrzeug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(grün) </w:t>
        <w:tab/>
        <w:tab/>
        <w:t xml:space="preserve">= </w:t>
        <w:tab/>
        <w:t xml:space="preserve">Spieler in Fahrzeug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Fox-Alpha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Kontakt: fox-alpha@tarnhoerner.de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Changelog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  <w:tab/>
        <w:tab/>
        <w:t xml:space="preserve">Erste Version zum 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</w:t>
        <w:tab/>
        <w:tab/>
        <w:t xml:space="preserve">Erweiterte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Zeigt die Karten HotSpots jetzt auch in der Großansicht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Zeigt die Spielernamen in der PDA Map 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