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98CB" w14:textId="17E01179" w:rsidR="004E6DCE" w:rsidRDefault="004E6DCE" w:rsidP="004E6DCE">
      <w:r w:rsidRPr="004E6DCE">
        <w:rPr>
          <w:b/>
          <w:bCs/>
        </w:rPr>
        <w:t>Entrevistador</w:t>
      </w:r>
      <w:r>
        <w:t>: Good morning! Please have a seat. It's a pleasure to have you here today. Let's start with a brief introduction. Could you tell us a little bit about yourself and your experience in programming?</w:t>
      </w:r>
    </w:p>
    <w:p w14:paraId="75538269" w14:textId="67E20357" w:rsidR="004E6DCE" w:rsidRDefault="004E6DCE" w:rsidP="004E6DCE">
      <w:r w:rsidRPr="004E6DCE">
        <w:rPr>
          <w:b/>
          <w:bCs/>
        </w:rPr>
        <w:t>Candidate</w:t>
      </w:r>
      <w:r>
        <w:t xml:space="preserve">: Good morning! Of course, my name is [Your Name], and I have a long-standing passion for programming. I completed my </w:t>
      </w:r>
      <w:r>
        <w:rPr>
          <w:lang w:val="en-US"/>
        </w:rPr>
        <w:t>professional</w:t>
      </w:r>
      <w:r>
        <w:t xml:space="preserve"> degree in Computer Science </w:t>
      </w:r>
      <w:r w:rsidRPr="004E6DCE">
        <w:rPr>
          <w:lang w:val="en-US"/>
        </w:rPr>
        <w:t>a</w:t>
      </w:r>
      <w:r>
        <w:rPr>
          <w:lang w:val="en-US"/>
        </w:rPr>
        <w:t xml:space="preserve">t school “Manuel Teixeira Gomes” </w:t>
      </w:r>
      <w:r>
        <w:t xml:space="preserve">and have around </w:t>
      </w:r>
      <w:r w:rsidRPr="004E6DCE">
        <w:rPr>
          <w:lang w:val="en-US"/>
        </w:rPr>
        <w:t>3</w:t>
      </w:r>
      <w:r>
        <w:t>years of experience working as a developer at [Previous Company Name]. My expertise lies in web development, and I've primarily worked with technologies such as HTML, CSS, JavaScript, and frameworks like React.</w:t>
      </w:r>
    </w:p>
    <w:p w14:paraId="13E168EC" w14:textId="72D65052" w:rsidR="004E6DCE" w:rsidRDefault="004E6DCE" w:rsidP="004E6DCE">
      <w:r w:rsidRPr="004E6DCE">
        <w:rPr>
          <w:b/>
          <w:bCs/>
        </w:rPr>
        <w:t>Entrevistador</w:t>
      </w:r>
      <w:r>
        <w:t>: Great to hear. Could you share a specific project or accomplishment from your previous experience that you're particularly proud of?</w:t>
      </w:r>
    </w:p>
    <w:p w14:paraId="3AEAE8C4" w14:textId="22D4410B" w:rsidR="004E6DCE" w:rsidRDefault="004E6DCE" w:rsidP="004E6DCE">
      <w:r w:rsidRPr="004E6DCE">
        <w:rPr>
          <w:b/>
          <w:bCs/>
        </w:rPr>
        <w:t>Candidate</w:t>
      </w:r>
      <w:r>
        <w:t>: Certainly! One project that stands out is when I led the development team in implementing a new e-commerce platform for our client. I was responsible for designing and implementing the front-end using React, ensuring a seamless and responsive user interface. We also integrated various payment gateways and improved overall site performance. The project was successfully delivered on time, and we received positive feedback from both the client and end-users.</w:t>
      </w:r>
    </w:p>
    <w:p w14:paraId="03CA493C" w14:textId="43D00D8D" w:rsidR="004E6DCE" w:rsidRDefault="004E6DCE" w:rsidP="004E6DCE">
      <w:r w:rsidRPr="004E6DCE">
        <w:rPr>
          <w:b/>
          <w:bCs/>
        </w:rPr>
        <w:t>Entrevistador</w:t>
      </w:r>
      <w:r>
        <w:t>: That sounds impressive. In our company, we often work on collaborative projects. Can you tell me about a time when you had to work closely with a team to overcome a challenge?</w:t>
      </w:r>
    </w:p>
    <w:p w14:paraId="735B8893" w14:textId="1FA4A9CC" w:rsidR="004E6DCE" w:rsidRDefault="004E6DCE" w:rsidP="004E6DCE">
      <w:r w:rsidRPr="004E6DCE">
        <w:rPr>
          <w:b/>
          <w:bCs/>
        </w:rPr>
        <w:t>Candidate</w:t>
      </w:r>
      <w:r>
        <w:t>: Absolutely. In my previous role, we had a tight deadline for a project, and the team faced some unexpected technical hurdles. I facilitated regular team meetings to discuss the issues openly, encouraged collaborative problem-solving, and assigned specific tasks based on each team member's strengths. By fostering effective communication and teamwork, we were able to address the challenges efficiently and meet the project deadline successfully.</w:t>
      </w:r>
    </w:p>
    <w:p w14:paraId="43BE0924" w14:textId="0B12CD35" w:rsidR="004E6DCE" w:rsidRDefault="004E6DCE" w:rsidP="004E6DCE">
      <w:r w:rsidRPr="004E6DCE">
        <w:rPr>
          <w:b/>
          <w:bCs/>
        </w:rPr>
        <w:t>Entrevistador</w:t>
      </w:r>
      <w:r>
        <w:t>: Good to know that you have experience in handling challenges collaboratively. Moving on, our company values continuous learning. How do you stay updated with the latest technologies and industry trends?</w:t>
      </w:r>
    </w:p>
    <w:p w14:paraId="5BF827DC" w14:textId="6B57126A" w:rsidR="004E6DCE" w:rsidRDefault="004E6DCE" w:rsidP="004E6DCE">
      <w:r w:rsidRPr="004E6DCE">
        <w:rPr>
          <w:b/>
          <w:bCs/>
        </w:rPr>
        <w:t>Candidate</w:t>
      </w:r>
      <w:r>
        <w:t>: I'm a strong advocate for continuous learning. I regularly attend tech conferences, participate in online forums, and subscribe to industry publications. I also enjoy taking online courses and joining coding communities where I can share knowledge and learn from others. Keeping up-to-date with the latest technologies is crucial, and I'm committed to staying current in this ever-evolving field.</w:t>
      </w:r>
    </w:p>
    <w:p w14:paraId="4AE6DCFA" w14:textId="066A5423" w:rsidR="004E6DCE" w:rsidRDefault="004E6DCE" w:rsidP="004E6DCE">
      <w:r w:rsidRPr="004E6DCE">
        <w:rPr>
          <w:b/>
          <w:bCs/>
        </w:rPr>
        <w:t>Entrevistador</w:t>
      </w:r>
      <w:r>
        <w:t>: That's commendable. One last question: how do you handle tight deadlines and high-pressure situations?</w:t>
      </w:r>
    </w:p>
    <w:p w14:paraId="5A0CD945" w14:textId="382A7E49" w:rsidR="004E6DCE" w:rsidRDefault="004E6DCE" w:rsidP="004E6DCE">
      <w:r w:rsidRPr="004E6DCE">
        <w:rPr>
          <w:b/>
          <w:bCs/>
        </w:rPr>
        <w:t>Candidate</w:t>
      </w:r>
      <w:r>
        <w:t>: I thrive under pressure. I prioritize tasks, break down larger goals into manageable steps, and maintain open communication with the team. Setting realistic expectations and being adaptable to changing priorities has helped me successfully navigate high-pressure situations in the past.</w:t>
      </w:r>
    </w:p>
    <w:p w14:paraId="7C4F1835" w14:textId="513B7981" w:rsidR="004E6DCE" w:rsidRDefault="004E6DCE" w:rsidP="004E6DCE">
      <w:r w:rsidRPr="004E6DCE">
        <w:rPr>
          <w:b/>
          <w:bCs/>
        </w:rPr>
        <w:t>Entrevistador</w:t>
      </w:r>
      <w:r>
        <w:t>: Thank you for sharing that. It was great learning more about your experiences. We'll be in touch soon regarding the next steps in the interview process. Have a great day!</w:t>
      </w:r>
    </w:p>
    <w:p w14:paraId="655D577E" w14:textId="01609F92" w:rsidR="004E6DCE" w:rsidRDefault="004E6DCE" w:rsidP="004E6DCE">
      <w:r w:rsidRPr="004E6DCE">
        <w:rPr>
          <w:b/>
          <w:bCs/>
        </w:rPr>
        <w:t>Candidate</w:t>
      </w:r>
      <w:r>
        <w:t>: Thank you! I appreciate the opportunity and look forward to the possibility of joining your team. Have a great day as well!</w:t>
      </w:r>
    </w:p>
    <w:sectPr w:rsidR="004E6D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CE"/>
    <w:rsid w:val="004E6D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309C"/>
  <w15:chartTrackingRefBased/>
  <w15:docId w15:val="{C16ED4E0-2913-410C-BF1F-FCBCA890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640">
      <w:bodyDiv w:val="1"/>
      <w:marLeft w:val="0"/>
      <w:marRight w:val="0"/>
      <w:marTop w:val="0"/>
      <w:marBottom w:val="0"/>
      <w:divBdr>
        <w:top w:val="none" w:sz="0" w:space="0" w:color="auto"/>
        <w:left w:val="none" w:sz="0" w:space="0" w:color="auto"/>
        <w:bottom w:val="none" w:sz="0" w:space="0" w:color="auto"/>
        <w:right w:val="none" w:sz="0" w:space="0" w:color="auto"/>
      </w:divBdr>
    </w:div>
    <w:div w:id="805129034">
      <w:bodyDiv w:val="1"/>
      <w:marLeft w:val="0"/>
      <w:marRight w:val="0"/>
      <w:marTop w:val="0"/>
      <w:marBottom w:val="0"/>
      <w:divBdr>
        <w:top w:val="none" w:sz="0" w:space="0" w:color="auto"/>
        <w:left w:val="none" w:sz="0" w:space="0" w:color="auto"/>
        <w:bottom w:val="none" w:sz="0" w:space="0" w:color="auto"/>
        <w:right w:val="none" w:sz="0" w:space="0" w:color="auto"/>
      </w:divBdr>
    </w:div>
    <w:div w:id="139292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2082</Words>
  <Characters>1188</Characters>
  <Application>Microsoft Office Word</Application>
  <DocSecurity>0</DocSecurity>
  <Lines>9</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Андр5605 Яніцький</dc:creator>
  <cp:keywords/>
  <dc:description/>
  <cp:lastModifiedBy>Андр5605 Яніцький</cp:lastModifiedBy>
  <cp:revision>1</cp:revision>
  <dcterms:created xsi:type="dcterms:W3CDTF">2024-01-29T20:33:00Z</dcterms:created>
  <dcterms:modified xsi:type="dcterms:W3CDTF">2024-01-29T20:37:00Z</dcterms:modified>
</cp:coreProperties>
</file>