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Default="00FA1271">
      <w:pP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</w:pPr>
      <w:proofErr w:type="spellStart"/>
      <w:r w:rsidRPr="00FA1271">
        <w:rPr>
          <w:rStyle w:val="a3"/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  <w:t>l</w:t>
      </w:r>
      <w:r>
        <w:rPr>
          <w:rStyle w:val="a3"/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ayout_weight</w:t>
      </w:r>
      <w:proofErr w:type="spellEnd"/>
      <w:r>
        <w:rPr>
          <w:rStyle w:val="a3"/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 xml:space="preserve"> :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用于指定剩余</w:t>
      </w:r>
      <w:r>
        <w:rPr>
          <w:rStyle w:val="a3"/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空闲空间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的分割比例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.</w:t>
      </w:r>
    </w:p>
    <w:p w:rsidR="00FA1271" w:rsidRDefault="00FA1271">
      <w:pPr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</w:pPr>
      <w:r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  <w:t>精简一句话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：</w:t>
      </w:r>
    </w:p>
    <w:p w:rsidR="008D3E48" w:rsidRPr="001F1A71" w:rsidRDefault="00FA1271" w:rsidP="001F1A7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</w:pPr>
      <w:r w:rsidRPr="001F1A71"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  <w:t>最后控件在屏幕中的显示大小</w:t>
      </w:r>
      <w:r w:rsidRPr="001F1A71"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 xml:space="preserve">（width） </w:t>
      </w:r>
    </w:p>
    <w:p w:rsidR="00FA1271" w:rsidRDefault="00FA1271" w:rsidP="00FA1271">
      <w:pPr>
        <w:ind w:left="206" w:hangingChars="100" w:hanging="206"/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=</w:t>
      </w:r>
      <w:r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控件本身设置的大小（width） +</w:t>
      </w:r>
      <w:r w:rsidR="008D3E48"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  <w:t xml:space="preserve"> 屏幕空间剩余大小</w:t>
      </w:r>
      <w:r w:rsidR="008D3E48"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* 控件在</w:t>
      </w:r>
      <w:r w:rsidR="007B011B"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剩余</w:t>
      </w:r>
      <w:r w:rsidR="007B011B"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空间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中所占的比例</w:t>
      </w:r>
    </w:p>
    <w:p w:rsidR="008D3E48" w:rsidRPr="001F1A71" w:rsidRDefault="008D3E48" w:rsidP="001F1A7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</w:pPr>
      <w:r w:rsidRPr="001F1A71"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  <w:t>屏幕空间剩余大小</w:t>
      </w:r>
      <w:r w:rsidRPr="001F1A71"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 xml:space="preserve"> =</w:t>
      </w:r>
      <w:r w:rsidRPr="001F1A71"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  <w:t xml:space="preserve"> </w:t>
      </w:r>
      <w:r w:rsidRPr="001F1A71"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 xml:space="preserve"> </w:t>
      </w:r>
      <w:r w:rsidRPr="001F1A71"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  <w:t>屏幕大小</w:t>
      </w:r>
      <w:r w:rsidRPr="001F1A71"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 xml:space="preserve">（width）- </w:t>
      </w:r>
      <w:r w:rsidRPr="001F1A71"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  <w:t>所有控件</w:t>
      </w:r>
      <w:r w:rsidRPr="001F1A71"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的大小之和（width总和）</w:t>
      </w:r>
    </w:p>
    <w:p w:rsidR="007B011B" w:rsidRPr="001A6331" w:rsidRDefault="007B011B" w:rsidP="001F1A71">
      <w:pPr>
        <w:pStyle w:val="a4"/>
        <w:numPr>
          <w:ilvl w:val="0"/>
          <w:numId w:val="1"/>
        </w:numPr>
        <w:ind w:firstLineChars="0"/>
      </w:pPr>
      <w:r w:rsidRPr="001F1A71"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控件在剩余空间中所占的比例</w:t>
      </w:r>
      <w:r w:rsidRPr="001F1A71"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 xml:space="preserve"> =</w:t>
      </w:r>
      <w:r w:rsidRPr="001F1A71"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  <w:t xml:space="preserve"> 控件自身的weight值</w:t>
      </w:r>
      <w:r w:rsidRPr="001F1A71"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 xml:space="preserve"> / 所有控件weight</w:t>
      </w:r>
      <w:r w:rsidR="001551B1" w:rsidRPr="001F1A71"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  <w:t>值的</w:t>
      </w:r>
      <w:r w:rsidRPr="001F1A71"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总和</w:t>
      </w:r>
    </w:p>
    <w:p w:rsidR="001A6331" w:rsidRDefault="001A6331" w:rsidP="001A6331"/>
    <w:p w:rsidR="001A6331" w:rsidRPr="00FA1271" w:rsidRDefault="001A6331" w:rsidP="003A30D5">
      <w:pPr>
        <w:ind w:firstLine="360"/>
        <w:rPr>
          <w:rFonts w:hint="eastAsia"/>
        </w:rPr>
      </w:pPr>
      <w:r>
        <w:t>若在某一行只需显示一个控件</w:t>
      </w:r>
      <w:r>
        <w:rPr>
          <w:rFonts w:hint="eastAsia"/>
        </w:rPr>
        <w:t>，</w:t>
      </w:r>
      <w:r>
        <w:t>且它的宽度只占屏幕的一半</w:t>
      </w:r>
      <w:r>
        <w:rPr>
          <w:rFonts w:hint="eastAsia"/>
        </w:rPr>
        <w:t>：设置布局（</w:t>
      </w:r>
      <w:proofErr w:type="spellStart"/>
      <w:r>
        <w:rPr>
          <w:rFonts w:hint="eastAsia"/>
        </w:rPr>
        <w:t>LinearL</w:t>
      </w:r>
      <w:r>
        <w:t>ayout</w:t>
      </w:r>
      <w:proofErr w:type="spellEnd"/>
      <w:r>
        <w:rPr>
          <w:rFonts w:hint="eastAsia"/>
        </w:rPr>
        <w:t>）中的属性</w:t>
      </w:r>
      <w:proofErr w:type="spellStart"/>
      <w:r w:rsidR="00216C3A">
        <w:rPr>
          <w:rFonts w:hint="eastAsia"/>
          <w:color w:val="010101"/>
          <w:szCs w:val="21"/>
          <w:shd w:val="clear" w:color="auto" w:fill="F5F8FD"/>
        </w:rPr>
        <w:t>android:weightSum</w:t>
      </w:r>
      <w:proofErr w:type="spellEnd"/>
      <w:r w:rsidR="00216C3A">
        <w:t xml:space="preserve"> </w:t>
      </w:r>
      <w:bookmarkStart w:id="0" w:name="_GoBack"/>
      <w:bookmarkEnd w:id="0"/>
      <w:r>
        <w:t>= 2</w:t>
      </w:r>
      <w:r>
        <w:rPr>
          <w:rFonts w:hint="eastAsia"/>
        </w:rPr>
        <w:t>，</w:t>
      </w:r>
      <w:r>
        <w:t>再把控件的</w:t>
      </w:r>
      <w:r>
        <w:t>weight</w:t>
      </w:r>
      <w:r>
        <w:t>的值设置为</w:t>
      </w:r>
      <w:r w:rsidR="00052E46">
        <w:rPr>
          <w:rFonts w:hint="eastAsia"/>
        </w:rPr>
        <w:t>1</w:t>
      </w:r>
      <w:r w:rsidR="00052E46">
        <w:rPr>
          <w:rFonts w:hint="eastAsia"/>
        </w:rPr>
        <w:t>。</w:t>
      </w:r>
    </w:p>
    <w:sectPr w:rsidR="001A6331" w:rsidRPr="00FA1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B256B"/>
    <w:multiLevelType w:val="hybridMultilevel"/>
    <w:tmpl w:val="81A89F2A"/>
    <w:lvl w:ilvl="0" w:tplc="4E94F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0C"/>
    <w:rsid w:val="00052E46"/>
    <w:rsid w:val="000642BC"/>
    <w:rsid w:val="001551B1"/>
    <w:rsid w:val="001A6331"/>
    <w:rsid w:val="001F1A71"/>
    <w:rsid w:val="00216C3A"/>
    <w:rsid w:val="003A30D5"/>
    <w:rsid w:val="007B011B"/>
    <w:rsid w:val="008D3E48"/>
    <w:rsid w:val="00A4140C"/>
    <w:rsid w:val="00B26E72"/>
    <w:rsid w:val="00CB123F"/>
    <w:rsid w:val="00FA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CA076-7FAC-4794-ACE4-D6940D56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1271"/>
    <w:rPr>
      <w:b/>
      <w:bCs/>
    </w:rPr>
  </w:style>
  <w:style w:type="character" w:customStyle="1" w:styleId="apple-converted-space">
    <w:name w:val="apple-converted-space"/>
    <w:basedOn w:val="a0"/>
    <w:rsid w:val="00FA1271"/>
  </w:style>
  <w:style w:type="paragraph" w:styleId="a4">
    <w:name w:val="List Paragraph"/>
    <w:basedOn w:val="a"/>
    <w:uiPriority w:val="34"/>
    <w:qFormat/>
    <w:rsid w:val="001F1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11</cp:revision>
  <dcterms:created xsi:type="dcterms:W3CDTF">2015-12-10T05:58:00Z</dcterms:created>
  <dcterms:modified xsi:type="dcterms:W3CDTF">2015-12-10T06:19:00Z</dcterms:modified>
</cp:coreProperties>
</file>