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端口映射规则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服务器端口映射到nginx的端口 , + 10000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如LoginApp的端口为20013，则nginx映射的端口为20013+10000=30013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   nginx作为反向代理的配置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thirdlibs/pyaes-1.6.0.zip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纯pyhon的加解密库，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Pyaes库的使用说明:https://github.com/ricmoo/pyaes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pyaes-1.6.0.zip  源代码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pyaes.rar  可安装的，解压后直接放在放在</w:t>
      </w:r>
      <w:r>
        <w:rPr>
          <w:rFonts w:hint="default"/>
          <w:lang w:val="en-US" w:eastAsia="zh-CN"/>
        </w:rPr>
        <w:t>”kbe\res\scripts\common\Lib\site-packages”</w:t>
      </w:r>
      <w:r>
        <w:rPr>
          <w:rFonts w:hint="eastAsia"/>
          <w:lang w:val="en-US" w:eastAsia="zh-CN"/>
        </w:rPr>
        <w:t>的目录下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4、客户端连接服务器的IP的修改在cocoscreator_assets\assets\scripts\cc_scripts\Common.js中的SERVER_IP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266565" cy="676275"/>
            <wp:effectExtent l="0" t="0" r="635" b="9525"/>
            <wp:docPr id="1" name="图片 1" descr="M1XGX{LL57MD8M2Z}Y7D[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1XGX{LL57MD8M2Z}Y7D[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8601"/>
    <w:multiLevelType w:val="singleLevel"/>
    <w:tmpl w:val="0BA286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329B"/>
    <w:rsid w:val="231E7CAE"/>
    <w:rsid w:val="2DB569C9"/>
    <w:rsid w:val="360B50A6"/>
    <w:rsid w:val="49AF1936"/>
    <w:rsid w:val="58161DAF"/>
    <w:rsid w:val="60243571"/>
    <w:rsid w:val="6B296CB9"/>
    <w:rsid w:val="74360172"/>
    <w:rsid w:val="78B74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2018-06-19T02:38:58Z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