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7E6" w14:paraId="567369D4" w14:textId="77777777" w:rsidTr="00A577E6">
        <w:tc>
          <w:tcPr>
            <w:tcW w:w="3115" w:type="dxa"/>
          </w:tcPr>
          <w:p w14:paraId="7CADCC38" w14:textId="76A236B5" w:rsidR="00A577E6" w:rsidRDefault="00A577E6">
            <w:r>
              <w:t>Тут</w:t>
            </w:r>
          </w:p>
        </w:tc>
        <w:tc>
          <w:tcPr>
            <w:tcW w:w="3115" w:type="dxa"/>
          </w:tcPr>
          <w:p w14:paraId="32808C16" w14:textId="05CA080D" w:rsidR="00A577E6" w:rsidRDefault="00A577E6">
            <w:r>
              <w:t>кто</w:t>
            </w:r>
          </w:p>
        </w:tc>
        <w:tc>
          <w:tcPr>
            <w:tcW w:w="311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1445"/>
            </w:tblGrid>
            <w:tr w:rsidR="00A577E6" w14:paraId="59D10ED8" w14:textId="77777777" w:rsidTr="00A577E6">
              <w:tc>
                <w:tcPr>
                  <w:tcW w:w="1444" w:type="dxa"/>
                </w:tcPr>
                <w:p w14:paraId="7F4B5BDF" w14:textId="719E0827" w:rsidR="00A577E6" w:rsidRPr="00A577E6" w:rsidRDefault="00A577E6">
                  <w:r>
                    <w:t>Таблица</w:t>
                  </w:r>
                </w:p>
              </w:tc>
              <w:tc>
                <w:tcPr>
                  <w:tcW w:w="1445" w:type="dxa"/>
                </w:tcPr>
                <w:p w14:paraId="09108528" w14:textId="56ABA698" w:rsidR="00A577E6" w:rsidRDefault="00A577E6">
                  <w:r>
                    <w:t>в</w:t>
                  </w:r>
                </w:p>
              </w:tc>
            </w:tr>
            <w:tr w:rsidR="00A577E6" w14:paraId="7D5B5AAC" w14:textId="77777777" w:rsidTr="00A577E6">
              <w:tc>
                <w:tcPr>
                  <w:tcW w:w="1444" w:type="dxa"/>
                </w:tcPr>
                <w:p w14:paraId="443360F7" w14:textId="0314D1F3" w:rsidR="00A577E6" w:rsidRDefault="00A577E6">
                  <w:r>
                    <w:t>таблице</w:t>
                  </w:r>
                </w:p>
              </w:tc>
              <w:tc>
                <w:tcPr>
                  <w:tcW w:w="1445" w:type="dxa"/>
                </w:tcPr>
                <w:p w14:paraId="021BBE2C" w14:textId="50C71B03" w:rsidR="00A577E6" w:rsidRDefault="00A577E6">
                  <w:r>
                    <w:t>1</w:t>
                  </w:r>
                </w:p>
              </w:tc>
            </w:tr>
            <w:tr w:rsidR="00A577E6" w14:paraId="65F90424" w14:textId="77777777" w:rsidTr="00A577E6">
              <w:tc>
                <w:tcPr>
                  <w:tcW w:w="1444" w:type="dxa"/>
                </w:tcPr>
                <w:p w14:paraId="34B27DA3" w14:textId="016423BA" w:rsidR="00A577E6" w:rsidRDefault="00A577E6">
                  <w:r>
                    <w:t>2</w:t>
                  </w:r>
                </w:p>
              </w:tc>
              <w:tc>
                <w:tcPr>
                  <w:tcW w:w="1445" w:type="dxa"/>
                </w:tcPr>
                <w:p w14:paraId="3E8A9814" w14:textId="79BB54AF" w:rsidR="00A577E6" w:rsidRDefault="00A577E6">
                  <w:r>
                    <w:t>3</w:t>
                  </w:r>
                </w:p>
              </w:tc>
            </w:tr>
          </w:tbl>
          <w:p w14:paraId="088AF8B2" w14:textId="77777777" w:rsidR="00A577E6" w:rsidRDefault="00A577E6"/>
        </w:tc>
      </w:tr>
      <w:tr w:rsidR="00A577E6" w14:paraId="2E6F309D" w14:textId="77777777" w:rsidTr="00A577E6">
        <w:tc>
          <w:tcPr>
            <w:tcW w:w="3115" w:type="dxa"/>
          </w:tcPr>
          <w:p w14:paraId="24AFC774" w14:textId="4BA1EC67" w:rsidR="00A577E6" w:rsidRDefault="00A577E6">
            <w:r>
              <w:t>есть</w:t>
            </w:r>
          </w:p>
        </w:tc>
        <w:tc>
          <w:tcPr>
            <w:tcW w:w="3115" w:type="dxa"/>
          </w:tcPr>
          <w:p w14:paraId="63626BCF" w14:textId="77777777" w:rsidR="004423B1" w:rsidRDefault="00A577E6">
            <w:r>
              <w:t>смотри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1445"/>
            </w:tblGrid>
            <w:tr w:rsidR="004423B1" w14:paraId="059D636D" w14:textId="77777777" w:rsidTr="004423B1">
              <w:tc>
                <w:tcPr>
                  <w:tcW w:w="1444" w:type="dxa"/>
                </w:tcPr>
                <w:p w14:paraId="10EE6A7D" w14:textId="11EA118C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445" w:type="dxa"/>
                </w:tcPr>
                <w:p w14:paraId="2577F276" w14:textId="0375CFD1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c>
            </w:tr>
            <w:tr w:rsidR="004423B1" w14:paraId="5A3CF7C6" w14:textId="77777777" w:rsidTr="004423B1">
              <w:tc>
                <w:tcPr>
                  <w:tcW w:w="1444" w:type="dxa"/>
                </w:tcPr>
                <w:p w14:paraId="01FBF5D0" w14:textId="49F1203B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44</w:t>
                  </w:r>
                </w:p>
              </w:tc>
              <w:tc>
                <w:tcPr>
                  <w:tcW w:w="1445" w:type="dxa"/>
                </w:tcPr>
                <w:p w14:paraId="3A11DC4B" w14:textId="1B6A9E2D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55</w:t>
                  </w:r>
                </w:p>
              </w:tc>
            </w:tr>
            <w:tr w:rsidR="004423B1" w14:paraId="235728EC" w14:textId="77777777" w:rsidTr="004423B1">
              <w:tc>
                <w:tcPr>
                  <w:tcW w:w="1444" w:type="dxa"/>
                </w:tcPr>
                <w:p w14:paraId="6FFA3F31" w14:textId="737B4A07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66</w:t>
                  </w:r>
                </w:p>
              </w:tc>
              <w:tc>
                <w:tcPr>
                  <w:tcW w:w="1445" w:type="dxa"/>
                </w:tcPr>
                <w:p w14:paraId="6E5739F4" w14:textId="6BFC6CD2" w:rsidR="004423B1" w:rsidRPr="004423B1" w:rsidRDefault="004423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77</w:t>
                  </w:r>
                </w:p>
              </w:tc>
            </w:tr>
          </w:tbl>
          <w:p w14:paraId="06837407" w14:textId="75B95E45" w:rsidR="00A577E6" w:rsidRDefault="00A577E6"/>
        </w:tc>
        <w:tc>
          <w:tcPr>
            <w:tcW w:w="3115" w:type="dxa"/>
          </w:tcPr>
          <w:p w14:paraId="7C06DD92" w14:textId="0CF0B054" w:rsidR="00A577E6" w:rsidRDefault="00A577E6">
            <w:r>
              <w:t>в</w:t>
            </w:r>
          </w:p>
        </w:tc>
      </w:tr>
      <w:tr w:rsidR="00A577E6" w14:paraId="2D41FF6C" w14:textId="77777777" w:rsidTr="00A577E6">
        <w:tc>
          <w:tcPr>
            <w:tcW w:w="3115" w:type="dxa"/>
          </w:tcPr>
          <w:p w14:paraId="7AA8B333" w14:textId="3F55854E" w:rsidR="00A577E6" w:rsidRDefault="00A577E6">
            <w:r>
              <w:t>Глаза</w:t>
            </w:r>
          </w:p>
        </w:tc>
        <w:tc>
          <w:tcPr>
            <w:tcW w:w="3115" w:type="dxa"/>
          </w:tcPr>
          <w:p w14:paraId="34EFA643" w14:textId="59813FA0" w:rsidR="00A577E6" w:rsidRDefault="00A577E6">
            <w:r>
              <w:t>Чувак</w:t>
            </w:r>
          </w:p>
        </w:tc>
        <w:tc>
          <w:tcPr>
            <w:tcW w:w="3115" w:type="dxa"/>
          </w:tcPr>
          <w:p w14:paraId="68CA2032" w14:textId="4528D0FE" w:rsidR="00A577E6" w:rsidRDefault="00A577E6">
            <w:r>
              <w:t>123</w:t>
            </w:r>
          </w:p>
        </w:tc>
      </w:tr>
    </w:tbl>
    <w:p w14:paraId="78D546B4" w14:textId="77777777" w:rsidR="0088090B" w:rsidRDefault="0088090B">
      <w:bookmarkStart w:id="0" w:name="_GoBack"/>
      <w:bookmarkEnd w:id="0"/>
    </w:p>
    <w:sectPr w:rsidR="0088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E8"/>
    <w:rsid w:val="000673E8"/>
    <w:rsid w:val="004423B1"/>
    <w:rsid w:val="0088090B"/>
    <w:rsid w:val="00A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C0DB"/>
  <w15:chartTrackingRefBased/>
  <w15:docId w15:val="{8869BA4B-8AFB-4573-BBAA-27B3E772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Митрофанов</dc:creator>
  <cp:keywords/>
  <dc:description/>
  <cp:lastModifiedBy>Андрей Митрофанов</cp:lastModifiedBy>
  <cp:revision>3</cp:revision>
  <dcterms:created xsi:type="dcterms:W3CDTF">2023-12-09T14:55:00Z</dcterms:created>
  <dcterms:modified xsi:type="dcterms:W3CDTF">2023-12-09T15:15:00Z</dcterms:modified>
</cp:coreProperties>
</file>