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02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Ilya Vlasov</w:t>
      </w:r>
    </w:p>
    <w:p w14:paraId="00000003" w14:textId="082636EE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1105 Lexington </w:t>
      </w:r>
      <w:proofErr w:type="spellStart"/>
      <w:r>
        <w:rPr>
          <w:rFonts w:ascii="Calibri" w:eastAsia="Calibri" w:hAnsi="Calibri" w:cs="Calibri"/>
          <w:sz w:val="20"/>
          <w:szCs w:val="20"/>
        </w:rPr>
        <w:t>st.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2-7, Waltham MA, 02452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DF4897">
        <w:rPr>
          <w:rFonts w:ascii="Calibri" w:eastAsia="Calibri" w:hAnsi="Calibri" w:cs="Calibri"/>
          <w:sz w:val="20"/>
          <w:szCs w:val="20"/>
        </w:rPr>
        <w:tab/>
      </w:r>
      <w:r w:rsidR="00DF4897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(617) 599</w:t>
      </w:r>
      <w:r w:rsidR="00701D7B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8604   </w:t>
      </w:r>
      <w:hyperlink r:id="rId5">
        <w:r>
          <w:rPr>
            <w:rFonts w:ascii="Calibri" w:eastAsia="Calibri" w:hAnsi="Calibri" w:cs="Calibri"/>
            <w:sz w:val="20"/>
            <w:szCs w:val="20"/>
          </w:rPr>
          <w:t>IlyaVlasov93@gmail.com</w:t>
        </w:r>
      </w:hyperlink>
    </w:p>
    <w:p w14:paraId="00000004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00000005" w14:textId="77777777" w:rsidR="00944980" w:rsidRDefault="00E14AC4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Summary:</w:t>
      </w:r>
    </w:p>
    <w:p w14:paraId="00000006" w14:textId="77777777" w:rsidR="00944980" w:rsidRDefault="00E14AC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 xml:space="preserve">Hardworking, easy going entry-level web developer, a quick learner, looking for an opportunity to advance my skills as an individual contributor in a team environment. Always learning. </w:t>
      </w:r>
    </w:p>
    <w:p w14:paraId="00000007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0"/>
          <w:szCs w:val="20"/>
        </w:rPr>
      </w:pPr>
    </w:p>
    <w:p w14:paraId="00000008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8"/>
          <w:szCs w:val="28"/>
        </w:rPr>
        <w:t>Employment History</w:t>
      </w:r>
      <w:r>
        <w:rPr>
          <w:rFonts w:ascii="Calibri" w:eastAsia="Calibri" w:hAnsi="Calibri" w:cs="Calibri"/>
          <w:sz w:val="10"/>
          <w:szCs w:val="10"/>
        </w:rPr>
        <w:t xml:space="preserve"> </w:t>
      </w:r>
    </w:p>
    <w:p w14:paraId="00000009" w14:textId="06D8F2CE" w:rsidR="00944980" w:rsidRDefault="00E14AC4">
      <w:pPr>
        <w:widowControl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Freelance Web Developer</w:t>
      </w:r>
      <w:r w:rsidR="00701D7B">
        <w:rPr>
          <w:rFonts w:ascii="Calibri" w:eastAsia="Calibri" w:hAnsi="Calibri" w:cs="Calibri"/>
          <w:b/>
          <w:sz w:val="22"/>
          <w:szCs w:val="22"/>
        </w:rPr>
        <w:t>:</w:t>
      </w:r>
      <w:r w:rsidR="00701D7B" w:rsidRPr="00701D7B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01D7B" w:rsidRPr="00701D7B">
        <w:rPr>
          <w:rFonts w:ascii="Calibri" w:eastAsia="Calibri" w:hAnsi="Calibri" w:cs="Calibri"/>
          <w:b/>
          <w:sz w:val="22"/>
          <w:szCs w:val="22"/>
        </w:rPr>
        <w:t>ilya.host20.u</w:t>
      </w:r>
      <w:r w:rsidR="00701D7B"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 xml:space="preserve"> (</w:t>
      </w:r>
      <w:r>
        <w:rPr>
          <w:rFonts w:ascii="Calibri" w:eastAsia="Calibri" w:hAnsi="Calibri" w:cs="Calibri"/>
          <w:i/>
          <w:sz w:val="22"/>
          <w:szCs w:val="22"/>
        </w:rPr>
        <w:t>Waltham, MA)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 w:rsidR="00701D7B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DF4897">
        <w:rPr>
          <w:rFonts w:ascii="Calibri" w:eastAsia="Calibri" w:hAnsi="Calibri" w:cs="Calibri"/>
          <w:sz w:val="22"/>
          <w:szCs w:val="22"/>
        </w:rPr>
        <w:t xml:space="preserve">          </w:t>
      </w:r>
      <w:r>
        <w:rPr>
          <w:rFonts w:ascii="Calibri" w:eastAsia="Calibri" w:hAnsi="Calibri" w:cs="Calibri"/>
          <w:sz w:val="22"/>
          <w:szCs w:val="22"/>
        </w:rPr>
        <w:t>01/20 - present</w:t>
      </w:r>
    </w:p>
    <w:p w14:paraId="0000000A" w14:textId="77777777" w:rsidR="00944980" w:rsidRDefault="00E14AC4">
      <w:pPr>
        <w:widowControl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Currently participating in designing a website for startup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SearchReit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</w:p>
    <w:p w14:paraId="0000000B" w14:textId="77777777" w:rsidR="00944980" w:rsidRDefault="00E14AC4">
      <w:pPr>
        <w:widowControl/>
        <w:ind w:left="720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software integrating with search engines and optimizing search criteria.</w:t>
      </w:r>
    </w:p>
    <w:p w14:paraId="0000000C" w14:textId="77777777" w:rsidR="00944980" w:rsidRDefault="00E14AC4">
      <w:pPr>
        <w:widowControl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Designed and developed a website for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Omnifood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company (certificate course project) using </w:t>
      </w:r>
    </w:p>
    <w:p w14:paraId="0000000D" w14:textId="77777777" w:rsidR="00944980" w:rsidRDefault="00E14AC4">
      <w:pPr>
        <w:widowControl/>
        <w:ind w:left="720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HTML5, CSS3, JavaScript, and jQuery.</w:t>
      </w:r>
    </w:p>
    <w:p w14:paraId="0000000E" w14:textId="77777777" w:rsidR="00944980" w:rsidRDefault="00E14AC4">
      <w:pPr>
        <w:widowControl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Build website https://www.eugeniashpunt.com for a health-care provider.</w:t>
      </w:r>
    </w:p>
    <w:p w14:paraId="0000000F" w14:textId="77777777" w:rsidR="00944980" w:rsidRDefault="00E14AC4">
      <w:pPr>
        <w:widowControl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Assisted in creation of the e-commerce website http://www.floraspb.ru</w:t>
      </w:r>
    </w:p>
    <w:p w14:paraId="00000010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0"/>
          <w:szCs w:val="10"/>
        </w:rPr>
      </w:pPr>
    </w:p>
    <w:p w14:paraId="00000011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</w:t>
      </w:r>
    </w:p>
    <w:p w14:paraId="00000012" w14:textId="716D56C4" w:rsidR="00944980" w:rsidRDefault="00E14A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Assistant General Manager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i/>
          <w:sz w:val="22"/>
          <w:szCs w:val="22"/>
        </w:rPr>
        <w:t>Clay Oven Restaurant</w:t>
      </w:r>
      <w:r>
        <w:rPr>
          <w:rFonts w:ascii="Calibri" w:eastAsia="Calibri" w:hAnsi="Calibri" w:cs="Calibri"/>
          <w:i/>
          <w:sz w:val="22"/>
          <w:szCs w:val="22"/>
        </w:rPr>
        <w:t xml:space="preserve"> (Lexington, MA)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 w:rsidR="00701D7B">
        <w:rPr>
          <w:rFonts w:ascii="Calibri" w:eastAsia="Calibri" w:hAnsi="Calibri" w:cs="Calibri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07/19 - 12/19</w:t>
      </w:r>
    </w:p>
    <w:p w14:paraId="00000013" w14:textId="77777777" w:rsidR="00944980" w:rsidRDefault="00E14AC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Frontline restaurant manager, responsible for daily restaurant activities and logistic operations</w:t>
      </w:r>
    </w:p>
    <w:p w14:paraId="00000014" w14:textId="77777777" w:rsidR="00944980" w:rsidRDefault="00E14AC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Manage bar, wait, kitchen and other staff workload, perform weekly scheduling</w:t>
      </w:r>
    </w:p>
    <w:p w14:paraId="00000015" w14:textId="77777777" w:rsidR="00944980" w:rsidRDefault="00E14AC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Maintain and develop interpersonal communication with clientele (customer relations)</w:t>
      </w:r>
    </w:p>
    <w:p w14:paraId="00000016" w14:textId="77777777" w:rsidR="00944980" w:rsidRDefault="00E14AC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Market, plan, manage and run corporate and private events </w:t>
      </w:r>
    </w:p>
    <w:p w14:paraId="00000017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18" w14:textId="3FB85032" w:rsidR="00944980" w:rsidRDefault="00E14A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Assistant General Manager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Lexx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Restaurant (Lexington, MA)</w:t>
      </w:r>
      <w:r>
        <w:rPr>
          <w:rFonts w:ascii="Calibri" w:eastAsia="Calibri" w:hAnsi="Calibri" w:cs="Calibri"/>
          <w:sz w:val="22"/>
          <w:szCs w:val="22"/>
        </w:rPr>
        <w:t xml:space="preserve"> - became 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Clay Oven Restaurant </w:t>
      </w:r>
      <w:r>
        <w:rPr>
          <w:rFonts w:ascii="Calibri" w:eastAsia="Calibri" w:hAnsi="Calibri" w:cs="Calibri"/>
          <w:i/>
          <w:sz w:val="22"/>
          <w:szCs w:val="22"/>
        </w:rPr>
        <w:t xml:space="preserve">                        </w:t>
      </w:r>
      <w:r>
        <w:rPr>
          <w:rFonts w:ascii="Calibri" w:eastAsia="Calibri" w:hAnsi="Calibri" w:cs="Calibri"/>
          <w:sz w:val="22"/>
          <w:szCs w:val="22"/>
        </w:rPr>
        <w:t xml:space="preserve">  6/18 - 7/19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</w:p>
    <w:p w14:paraId="00000019" w14:textId="77777777" w:rsidR="00944980" w:rsidRDefault="00E14AC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Efficiently managed all aspects of restaurant operations achieving high level of customer satisfaction</w:t>
      </w:r>
    </w:p>
    <w:p w14:paraId="0000001A" w14:textId="77777777" w:rsidR="00944980" w:rsidRDefault="00E14AC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Planned and managed corporate and private events, attracting new clientele </w:t>
      </w:r>
    </w:p>
    <w:p w14:paraId="0000001B" w14:textId="77777777" w:rsidR="00944980" w:rsidRDefault="00E14AC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Managed inventory and vendor selection and maintenance </w:t>
      </w:r>
    </w:p>
    <w:p w14:paraId="0000001C" w14:textId="77777777" w:rsidR="00944980" w:rsidRDefault="00E14AC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Performed hiring and scheduling activities for restaurant staff</w:t>
      </w:r>
    </w:p>
    <w:p w14:paraId="0000001D" w14:textId="77777777" w:rsidR="00944980" w:rsidRDefault="00E14AC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Effectively resolved various internal and customer facing issues and conflicts</w:t>
      </w:r>
    </w:p>
    <w:p w14:paraId="0000001E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1F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Education</w:t>
      </w:r>
      <w:r>
        <w:rPr>
          <w:rFonts w:ascii="Calibri" w:eastAsia="Calibri" w:hAnsi="Calibri" w:cs="Calibri"/>
        </w:rPr>
        <w:t xml:space="preserve">  </w:t>
      </w:r>
    </w:p>
    <w:p w14:paraId="00000020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00000021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Le Cordon Bleu College of Culinary Arts</w:t>
      </w:r>
      <w:r>
        <w:rPr>
          <w:rFonts w:ascii="Calibri" w:eastAsia="Calibri" w:hAnsi="Calibri" w:cs="Calibri"/>
          <w:sz w:val="22"/>
          <w:szCs w:val="22"/>
        </w:rPr>
        <w:t>, Cambridge, MA</w:t>
      </w:r>
    </w:p>
    <w:p w14:paraId="00000022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Associate of Culinary Arts,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Feburary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2015</w:t>
      </w:r>
    </w:p>
    <w:p w14:paraId="00000023" w14:textId="5CDDF4F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Bachelor of Restaurant and Hotel Management</w:t>
      </w:r>
      <w:r w:rsidR="00803B1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August 2017</w:t>
      </w:r>
    </w:p>
    <w:p w14:paraId="00000024" w14:textId="77777777" w:rsidR="00944980" w:rsidRDefault="009449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5" w14:textId="77777777" w:rsidR="00944980" w:rsidRDefault="00E14A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Certifications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</w:rPr>
        <w:t xml:space="preserve"> </w:t>
      </w:r>
    </w:p>
    <w:p w14:paraId="00000026" w14:textId="77777777" w:rsidR="00944980" w:rsidRDefault="00944980">
      <w:pPr>
        <w:rPr>
          <w:rFonts w:ascii="Calibri" w:eastAsia="Calibri" w:hAnsi="Calibri" w:cs="Calibri"/>
        </w:rPr>
      </w:pPr>
    </w:p>
    <w:p w14:paraId="00000027" w14:textId="77777777" w:rsidR="00944980" w:rsidRDefault="00E14AC4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StackSkills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online </w:t>
      </w:r>
    </w:p>
    <w:p w14:paraId="00000028" w14:textId="4219E648" w:rsidR="00944980" w:rsidRDefault="00E14AC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Build Responsive Real World Website with HTML5 and CSS3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June 2020</w:t>
      </w:r>
    </w:p>
    <w:p w14:paraId="00000029" w14:textId="0F4E18CB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Beginners R Programing: Data Science and Machine Learning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May 2020</w:t>
      </w:r>
    </w:p>
    <w:p w14:paraId="0000002A" w14:textId="4725C6F2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Mining with Python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May 2020</w:t>
      </w:r>
    </w:p>
    <w:p w14:paraId="0000002B" w14:textId="77777777" w:rsidR="00944980" w:rsidRDefault="00E14AC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2"/>
          <w:szCs w:val="22"/>
        </w:rPr>
        <w:br/>
      </w:r>
      <w:r>
        <w:rPr>
          <w:rFonts w:ascii="Calibri" w:eastAsia="Calibri" w:hAnsi="Calibri" w:cs="Calibri"/>
          <w:b/>
          <w:sz w:val="28"/>
          <w:szCs w:val="28"/>
        </w:rPr>
        <w:t>Skills</w:t>
      </w:r>
      <w:r>
        <w:rPr>
          <w:rFonts w:ascii="Calibri" w:eastAsia="Calibri" w:hAnsi="Calibri" w:cs="Calibri"/>
          <w:sz w:val="10"/>
          <w:szCs w:val="10"/>
        </w:rPr>
        <w:t xml:space="preserve"> </w:t>
      </w:r>
    </w:p>
    <w:p w14:paraId="0000002C" w14:textId="77777777" w:rsidR="00944980" w:rsidRDefault="00E14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Entry-level knowledge HTML5, </w:t>
      </w:r>
      <w:r>
        <w:rPr>
          <w:rFonts w:ascii="Calibri" w:eastAsia="Calibri" w:hAnsi="Calibri" w:cs="Calibri"/>
          <w:highlight w:val="white"/>
        </w:rPr>
        <w:t xml:space="preserve">Cascading Style Sheets (CSS), JavaScript, </w:t>
      </w:r>
      <w:r>
        <w:rPr>
          <w:rFonts w:ascii="Roboto" w:eastAsia="Roboto" w:hAnsi="Roboto" w:cs="Roboto"/>
          <w:sz w:val="21"/>
          <w:szCs w:val="21"/>
          <w:highlight w:val="white"/>
        </w:rPr>
        <w:t>jQuery</w:t>
      </w:r>
    </w:p>
    <w:p w14:paraId="0000002D" w14:textId="77777777" w:rsidR="00944980" w:rsidRDefault="00E14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Knowledge of Microsoft Word, PowerPoint, Excel and other POS restaurant software</w:t>
      </w:r>
    </w:p>
    <w:p w14:paraId="0000002E" w14:textId="77777777" w:rsidR="00944980" w:rsidRDefault="00E14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Fluent in Russian and English </w:t>
      </w:r>
    </w:p>
    <w:sectPr w:rsidR="0094498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7223"/>
    <w:multiLevelType w:val="multilevel"/>
    <w:tmpl w:val="D9A2DD86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</w:abstractNum>
  <w:abstractNum w:abstractNumId="1" w15:restartNumberingAfterBreak="0">
    <w:nsid w:val="67AE58FF"/>
    <w:multiLevelType w:val="multilevel"/>
    <w:tmpl w:val="139CA52A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</w:abstractNum>
  <w:abstractNum w:abstractNumId="2" w15:restartNumberingAfterBreak="0">
    <w:nsid w:val="725039B1"/>
    <w:multiLevelType w:val="multilevel"/>
    <w:tmpl w:val="E2C4270C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80"/>
    <w:rsid w:val="00701D7B"/>
    <w:rsid w:val="00803B13"/>
    <w:rsid w:val="00944980"/>
    <w:rsid w:val="00DF4897"/>
    <w:rsid w:val="00E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67E"/>
  <w15:docId w15:val="{1CFE2E1C-035B-41BA-B628-D098F8FF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yaVlasov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</cp:lastModifiedBy>
  <cp:revision>5</cp:revision>
  <dcterms:created xsi:type="dcterms:W3CDTF">2020-06-10T01:07:00Z</dcterms:created>
  <dcterms:modified xsi:type="dcterms:W3CDTF">2020-07-22T00:54:00Z</dcterms:modified>
</cp:coreProperties>
</file>