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745C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интернета и создания проекта в целом</w:t>
      </w:r>
    </w:p>
    <w:p w14:paraId="6A60AB5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8E99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Npm</w:t>
      </w:r>
    </w:p>
    <w:p w14:paraId="1DD3DA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Pmpm</w:t>
      </w:r>
    </w:p>
    <w:p w14:paraId="4257FD1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Yarm</w:t>
      </w:r>
    </w:p>
    <w:p w14:paraId="05E3D9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bun</w:t>
      </w:r>
    </w:p>
    <w:p w14:paraId="79484C0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Менеджмент пакетов</w:t>
      </w:r>
    </w:p>
    <w:p w14:paraId="0E51E8D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1C710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Node js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среда выполения джава скрипт для выполения работы менджемента пакетов.</w:t>
      </w:r>
    </w:p>
    <w:p w14:paraId="177D22E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24F89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Реакт - библиотека языка джава скрипт</w:t>
      </w:r>
    </w:p>
    <w:p w14:paraId="40394F1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FBEA0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Библиотека - готовые решения. </w:t>
      </w:r>
    </w:p>
    <w:p w14:paraId="256D70A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Пример:</w:t>
      </w:r>
    </w:p>
    <w:p w14:paraId="65968F4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Кликер написали, чтоб не писать то используем библиотеку для того чтоб написать кликер в другом проекте. Набор инструментов чтоб было легче делать.</w:t>
      </w:r>
    </w:p>
    <w:p w14:paraId="49B728B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148F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Что бы создать реакт приложения нужно скачать нод джиес на пк. В терминале написать команду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npn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(витер) создаст реакт приложения. </w:t>
      </w:r>
    </w:p>
    <w:p w14:paraId="00BBFB6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76705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Вита - сборщик проектов. </w:t>
      </w:r>
    </w:p>
    <w:p w14:paraId="41BF75A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5A5AA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Бойлерплейт - шаблон настройки проекта. Указывать зависимости.</w:t>
      </w:r>
    </w:p>
    <w:p w14:paraId="1A394E9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). Триплейт. Позволяет выбрать: </w:t>
      </w:r>
    </w:p>
    <w:p w14:paraId="7E4C2C19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 проекта</w:t>
      </w:r>
    </w:p>
    <w:p w14:paraId="77F28F6C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Язык на котором будет писаться</w:t>
      </w:r>
    </w:p>
    <w:p w14:paraId="106914F0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Выбрать язык программирования</w:t>
      </w:r>
    </w:p>
    <w:p w14:paraId="66497490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 остальные настройки</w:t>
      </w:r>
    </w:p>
    <w:p w14:paraId="3671A55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59AC71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название проекта, что бы перейти в дириторию этого проекта.</w:t>
      </w:r>
    </w:p>
    <w:p w14:paraId="2BEBDD1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Прописываем команду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cod.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Что бы открыть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коде</w:t>
      </w:r>
    </w:p>
    <w:p w14:paraId="76E7C01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83B33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Pachenge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69A7AFE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F70AA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Вита конф / джиес - конфиг где находятся все зависимости проекта / запускает коф и создаёт из него сайт.</w:t>
      </w:r>
    </w:p>
    <w:p w14:paraId="312DB7C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CDEE5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Мейн джиес - входная точка проекта. Проходной путь. Он берёт код и преобразует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491271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913C2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Скрипт джиес / скрипт джиэс скрипт - расширение для джава скрипт языка / расширение, расширение.</w:t>
      </w:r>
    </w:p>
    <w:p w14:paraId="3DE4A5F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D68083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Нпиейт крейт крита</w:t>
      </w:r>
    </w:p>
    <w:p w14:paraId="3C2FEEB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48AAE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CBCD8"/>
    <w:multiLevelType w:val="singleLevel"/>
    <w:tmpl w:val="989CBCD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D7084"/>
    <w:rsid w:val="5F7D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2025-11-25T11:27:00Z</dcterms:created>
  <dc:creator>Fecce</dc:creator>
  <cp:lastModifiedBy>Fecce</cp:lastModifiedBy>
  <dcterms:modified xsi:type="dcterms:W3CDTF">2025-11-25T13:18:44Z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934BD25C61A345EFB61E15212A5FB24B_11</vt:lpwstr>
  </property>
</Properties>
</file>