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Daniil Gorlov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12"/>
          <w:szCs w:val="12"/>
        </w:rPr>
      </w:pP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danila.foxman@gmail.com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Linkedin/daniilgorlov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+972503703405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Highlights of Qualifications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 years of experienced detail-oriented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Responsible for delivering and reviewing checklists, test cases and task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C#, Python, Selenium, Unisender Swagger, Kibana, RabitMQ Mongo,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in different workspace environment as SCRUM, KANBAN Windows, Ubuntu, Android, IOS Jira, Redmine, Notion Testrail, 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Test.io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Figma, Miro.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Collaborative team player with excellent communication skills, capable of translating technical concepts to non-technical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Fluent in English and Russian.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Employment Experience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Studying 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           </w:t>
        <w:tab/>
        <w:t xml:space="preserve">       Sept 2023 - Present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 Engineer </w:t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 xml:space="preserve">                 </w:t>
        <w:tab/>
        <w:tab/>
        <w:tab/>
        <w:t xml:space="preserve">      Dec 2020 - Sept 2022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 Manager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 xml:space="preserve">    Jun 2020 - Nov 2020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Automation QA Engineer </w:t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May 2019 - Nov 2020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Junior QA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 xml:space="preserve">      Oct 2018 - May 2019</w:t>
      </w:r>
    </w:p>
    <w:p w:rsidR="00000000" w:rsidDel="00000000" w:rsidP="00000000" w:rsidRDefault="00000000" w:rsidRPr="00000000" w14:paraId="00000014">
      <w:pPr>
        <w:pBdr>
          <w:bottom w:color="000000" w:space="1" w:sz="4" w:val="single"/>
        </w:pBd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-1174.724409448817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Tiltan game design college Haifa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— September 2024 - Present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Second-year student in Game Design, building hands-on experience with Unity and Unreal Engine through academic projects. Applying strong C++ and C# skills with a focus on OOP principles and game design patterns</w:t>
      </w:r>
    </w:p>
    <w:p w:rsidR="00000000" w:rsidDel="00000000" w:rsidP="00000000" w:rsidRDefault="00000000" w:rsidRPr="00000000" w14:paraId="00000016">
      <w:pPr>
        <w:ind w:left="0" w:right="-1174.7244094488178" w:firstLine="0"/>
        <w:jc w:val="both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rtl w:val="0"/>
          </w:rPr>
          <w:t xml:space="preserve">Memory Lost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{game tester} March — June 2023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Acceptance Testing pre-release build and report of current bugs</w:t>
      </w:r>
    </w:p>
    <w:p w:rsidR="00000000" w:rsidDel="00000000" w:rsidP="00000000" w:rsidRDefault="00000000" w:rsidRPr="00000000" w14:paraId="00000017">
      <w:pPr>
        <w:ind w:left="0" w:right="-1174.7244094488178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Pik-Arenda {QA-engineer} 2021 — 2023</w:t>
      </w:r>
    </w:p>
    <w:p w:rsidR="00000000" w:rsidDel="00000000" w:rsidP="00000000" w:rsidRDefault="00000000" w:rsidRPr="00000000" w14:paraId="00000018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manual product testing backend/api/frontend</w:t>
      </w:r>
    </w:p>
    <w:p w:rsidR="00000000" w:rsidDel="00000000" w:rsidP="00000000" w:rsidRDefault="00000000" w:rsidRPr="00000000" w14:paraId="00000019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Registered bug reports and new tasks for product improvement</w:t>
      </w:r>
    </w:p>
    <w:p w:rsidR="00000000" w:rsidDel="00000000" w:rsidP="00000000" w:rsidRDefault="00000000" w:rsidRPr="00000000" w14:paraId="0000001A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Prepared test plans and maintained test schedules for automation testing with Selenium</w:t>
      </w:r>
    </w:p>
    <w:p w:rsidR="00000000" w:rsidDel="00000000" w:rsidP="00000000" w:rsidRDefault="00000000" w:rsidRPr="00000000" w14:paraId="0000001B">
      <w:pPr>
        <w:ind w:left="0" w:right="-1174.7244094488178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Ylab {QA-manager} 2020 — 2021</w:t>
      </w:r>
    </w:p>
    <w:p w:rsidR="00000000" w:rsidDel="00000000" w:rsidP="00000000" w:rsidRDefault="00000000" w:rsidRPr="00000000" w14:paraId="0000001C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Assisted quality audits on corporative standards compliance</w:t>
      </w:r>
    </w:p>
    <w:p w:rsidR="00000000" w:rsidDel="00000000" w:rsidP="00000000" w:rsidRDefault="00000000" w:rsidRPr="00000000" w14:paraId="0000001D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Facilitated processes on ensuring product quality</w:t>
        <w:br w:type="textWrapping"/>
        <w:t xml:space="preserve">Designed the workflow of testing department and managed the team’s work.</w:t>
      </w:r>
    </w:p>
    <w:p w:rsidR="00000000" w:rsidDel="00000000" w:rsidP="00000000" w:rsidRDefault="00000000" w:rsidRPr="00000000" w14:paraId="0000001E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test plans</w:t>
      </w:r>
    </w:p>
    <w:p w:rsidR="00000000" w:rsidDel="00000000" w:rsidP="00000000" w:rsidRDefault="00000000" w:rsidRPr="00000000" w14:paraId="0000001F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– Implemented processes for ensuring product quality</w:t>
      </w:r>
    </w:p>
    <w:p w:rsidR="00000000" w:rsidDel="00000000" w:rsidP="00000000" w:rsidRDefault="00000000" w:rsidRPr="00000000" w14:paraId="00000020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– Formed the testing team, executed the selection of candidates</w:t>
      </w:r>
    </w:p>
    <w:p w:rsidR="00000000" w:rsidDel="00000000" w:rsidP="00000000" w:rsidRDefault="00000000" w:rsidRPr="00000000" w14:paraId="00000021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– Developed learning processes and the integration of new team members</w:t>
      </w:r>
    </w:p>
    <w:p w:rsidR="00000000" w:rsidDel="00000000" w:rsidP="00000000" w:rsidRDefault="00000000" w:rsidRPr="00000000" w14:paraId="00000022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– Devised standards for test cases, bug reports and other deliverables that influence the quality of testing</w:t>
      </w:r>
    </w:p>
    <w:p w:rsidR="00000000" w:rsidDel="00000000" w:rsidP="00000000" w:rsidRDefault="00000000" w:rsidRPr="00000000" w14:paraId="00000023">
      <w:pPr>
        <w:ind w:left="0" w:right="-1174.7244094488178" w:firstLine="0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Finance Corporation "Chestnoe slovo" {QA-engineer} 2019 —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test cases, developed automation testing plans, assisted automated testing on Python</w:t>
      </w:r>
    </w:p>
    <w:p w:rsidR="00000000" w:rsidDel="00000000" w:rsidP="00000000" w:rsidRDefault="00000000" w:rsidRPr="00000000" w14:paraId="00000025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Provided reports from testing department</w:t>
      </w:r>
    </w:p>
    <w:p w:rsidR="00000000" w:rsidDel="00000000" w:rsidP="00000000" w:rsidRDefault="00000000" w:rsidRPr="00000000" w14:paraId="00000026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testing backend/api/frontend</w:t>
      </w:r>
    </w:p>
    <w:p w:rsidR="00000000" w:rsidDel="00000000" w:rsidP="00000000" w:rsidRDefault="00000000" w:rsidRPr="00000000" w14:paraId="00000027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– Collaborated with the team to revitalize automated tests from the previous team</w:t>
      </w:r>
    </w:p>
    <w:p w:rsidR="00000000" w:rsidDel="00000000" w:rsidP="00000000" w:rsidRDefault="00000000" w:rsidRPr="00000000" w14:paraId="00000028">
      <w:pPr>
        <w:ind w:left="0" w:right="-1174.724409448817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– Implemented the system for automated forming of release builds</w:t>
      </w:r>
    </w:p>
    <w:p w:rsidR="00000000" w:rsidDel="00000000" w:rsidP="00000000" w:rsidRDefault="00000000" w:rsidRPr="00000000" w14:paraId="00000029">
      <w:pPr>
        <w:pStyle w:val="Heading2"/>
        <w:ind w:left="0" w:right="-1174.7244094488178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mughilus8bho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Training and professional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0" w:right="-1174.7244094488178" w:firstLine="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2024 {Unity developer} Tiltan game design college in Haifa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0" w:right="-1174.7244094488178" w:firstLine="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2022 {game disigner}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Self-progects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to study and research game design my game prototypes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0" w:right="-1174.7244094488178" w:firstLine="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2019 GeekBrains {Software testing} Working with test plan documents and application testing</w:t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notion.so/2997db84560980b48968e2f570adb174?v=2997db845609800d983c000cdd3ac956&amp;source=copy_link" TargetMode="External"/><Relationship Id="rId10" Type="http://schemas.openxmlformats.org/officeDocument/2006/relationships/hyperlink" Target="https://store.steampowered.com/app/1483190/Memory_Lost/" TargetMode="External"/><Relationship Id="rId9" Type="http://schemas.openxmlformats.org/officeDocument/2006/relationships/hyperlink" Target="http://test.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nila.foxman@gmail.com" TargetMode="External"/><Relationship Id="rId8" Type="http://schemas.openxmlformats.org/officeDocument/2006/relationships/hyperlink" Target="https://www.linkedin.com/in/daniilgorlo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dfc8vDcJaPqZ0eUqeTXRopdwA==">CgMxLjAyDmgubXVnaGlsdXM4YmhvOAByITFrbzBHcGZhOW53V3JFNFVvSHhVVW50Nko1cGhsOWVndQ==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