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FoxBPM6</w:t>
      </w:r>
      <w:bookmarkStart w:id="0" w:name="_GoBack"/>
      <w:bookmarkEnd w:id="0"/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.0表结构说明</w:t>
      </w:r>
    </w:p>
    <w:p w:rsidR="00E13991" w:rsidRPr="00E13991" w:rsidRDefault="00E13991" w:rsidP="00E1399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1399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宋体" w:eastAsia="宋体" w:hAnsi="宋体" w:cs="宋体"/>
          <w:b/>
          <w:bCs/>
          <w:color w:val="000000"/>
          <w:kern w:val="0"/>
          <w:sz w:val="24"/>
          <w:szCs w:val="24"/>
        </w:rPr>
        <w:t>: au_group_relation</w:t>
      </w:r>
    </w:p>
    <w:tbl>
      <w:tblPr>
        <w:tblW w:w="41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61"/>
        <w:gridCol w:w="1051"/>
        <w:gridCol w:w="210"/>
        <w:gridCol w:w="568"/>
        <w:gridCol w:w="389"/>
        <w:gridCol w:w="746"/>
      </w:tblGrid>
      <w:tr w:rsidR="00E13991" w:rsidRPr="00E13991" w:rsidTr="00E13991">
        <w:tc>
          <w:tcPr>
            <w:tcW w:w="11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GUID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唯一主键</w:t>
            </w:r>
          </w:p>
        </w:tc>
      </w:tr>
      <w:tr w:rsidR="00E13991" w:rsidRPr="00E13991" w:rsidTr="00E13991"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用户编号</w:t>
            </w:r>
          </w:p>
        </w:tc>
      </w:tr>
      <w:tr w:rsidR="00E13991" w:rsidRPr="00E13991" w:rsidTr="00E13991"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GROUPID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组编号</w:t>
            </w:r>
          </w:p>
        </w:tc>
      </w:tr>
      <w:tr w:rsidR="00E13991" w:rsidRPr="00E13991" w:rsidTr="00E13991">
        <w:tc>
          <w:tcPr>
            <w:tcW w:w="116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GROUPTYPE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组类型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au_orginfo</w:t>
      </w:r>
    </w:p>
    <w:tbl>
      <w:tblPr>
        <w:tblW w:w="432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1"/>
        <w:gridCol w:w="1051"/>
        <w:gridCol w:w="210"/>
        <w:gridCol w:w="569"/>
        <w:gridCol w:w="390"/>
        <w:gridCol w:w="1109"/>
      </w:tblGrid>
      <w:tr w:rsidR="00E13991" w:rsidRPr="00E13991" w:rsidTr="00E13991">
        <w:tc>
          <w:tcPr>
            <w:tcW w:w="9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ORGID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部门编号</w:t>
            </w:r>
          </w:p>
        </w:tc>
      </w:tr>
      <w:tr w:rsidR="00E13991" w:rsidRPr="00E13991" w:rsidTr="00E13991"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SUPORGID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上级部门编号</w:t>
            </w:r>
          </w:p>
        </w:tc>
      </w:tr>
      <w:tr w:rsidR="00E13991" w:rsidRPr="00E13991" w:rsidTr="00E13991">
        <w:tc>
          <w:tcPr>
            <w:tcW w:w="9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ORGNAME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部门名称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au_roleinfo</w:t>
      </w:r>
    </w:p>
    <w:tbl>
      <w:tblPr>
        <w:tblW w:w="40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41"/>
        <w:gridCol w:w="1051"/>
        <w:gridCol w:w="210"/>
        <w:gridCol w:w="568"/>
        <w:gridCol w:w="389"/>
        <w:gridCol w:w="746"/>
      </w:tblGrid>
      <w:tr w:rsidR="00E13991" w:rsidRPr="00E13991" w:rsidTr="00E13991">
        <w:tc>
          <w:tcPr>
            <w:tcW w:w="10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ROLEID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角色编号</w:t>
            </w:r>
          </w:p>
        </w:tc>
      </w:tr>
      <w:tr w:rsidR="00E13991" w:rsidRPr="00E13991" w:rsidTr="00E13991">
        <w:tc>
          <w:tcPr>
            <w:tcW w:w="10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ROLENAME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角色名称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au_userinfo</w:t>
      </w:r>
    </w:p>
    <w:tbl>
      <w:tblPr>
        <w:tblW w:w="40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81"/>
        <w:gridCol w:w="1051"/>
        <w:gridCol w:w="210"/>
        <w:gridCol w:w="569"/>
        <w:gridCol w:w="390"/>
        <w:gridCol w:w="749"/>
      </w:tblGrid>
      <w:tr w:rsidR="00E13991" w:rsidRPr="00E13991" w:rsidTr="00E13991">
        <w:tc>
          <w:tcPr>
            <w:tcW w:w="10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USERID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用户编号</w:t>
            </w:r>
          </w:p>
        </w:tc>
      </w:tr>
      <w:tr w:rsidR="00E13991" w:rsidRPr="00E13991" w:rsidTr="00E13991"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USERNAME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用户名称</w:t>
            </w:r>
          </w:p>
        </w:tc>
      </w:tr>
      <w:tr w:rsidR="00E13991" w:rsidRPr="00E13991" w:rsidTr="00E13991"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PASSWORD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密码</w:t>
            </w:r>
          </w:p>
        </w:tc>
      </w:tr>
      <w:tr w:rsidR="00E13991" w:rsidRPr="00E13991" w:rsidTr="00E13991"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lastRenderedPageBreak/>
              <w:t>EMAIL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邮箱</w:t>
            </w:r>
          </w:p>
        </w:tc>
      </w:tr>
      <w:tr w:rsidR="00E13991" w:rsidRPr="00E13991" w:rsidTr="00E13991">
        <w:tc>
          <w:tcPr>
            <w:tcW w:w="10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TEL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电话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demotable</w:t>
      </w:r>
    </w:p>
    <w:tbl>
      <w:tblPr>
        <w:tblW w:w="315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"/>
        <w:gridCol w:w="1151"/>
        <w:gridCol w:w="210"/>
        <w:gridCol w:w="569"/>
        <w:gridCol w:w="389"/>
        <w:gridCol w:w="389"/>
      </w:tblGrid>
      <w:tr w:rsidR="00E13991" w:rsidRPr="00E13991" w:rsidTr="00E13991">
        <w:tc>
          <w:tcPr>
            <w:tcW w:w="4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  <w:tr w:rsidR="00E13991" w:rsidRPr="00E13991" w:rsidTr="00E13991">
        <w:tc>
          <w:tcPr>
            <w:tcW w:w="44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infor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foxbpm_agent</w:t>
      </w:r>
    </w:p>
    <w:tbl>
      <w:tblPr>
        <w:tblW w:w="463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1"/>
        <w:gridCol w:w="1052"/>
        <w:gridCol w:w="210"/>
        <w:gridCol w:w="570"/>
        <w:gridCol w:w="390"/>
        <w:gridCol w:w="1482"/>
      </w:tblGrid>
      <w:tr w:rsidR="00E13991" w:rsidRPr="00E13991" w:rsidTr="00E13991">
        <w:tc>
          <w:tcPr>
            <w:tcW w:w="9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8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agent_user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代理发起者</w:t>
            </w:r>
          </w:p>
        </w:tc>
      </w:tr>
      <w:tr w:rsidR="00E13991" w:rsidRPr="00E13991" w:rsidTr="00E13991"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代理开始时间</w:t>
            </w:r>
          </w:p>
        </w:tc>
      </w:tr>
      <w:tr w:rsidR="00E13991" w:rsidRPr="00E13991" w:rsidTr="00E13991"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endTime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代理结束时间</w:t>
            </w:r>
          </w:p>
        </w:tc>
      </w:tr>
      <w:tr w:rsidR="00E13991" w:rsidRPr="00E13991" w:rsidTr="00E13991">
        <w:tc>
          <w:tcPr>
            <w:tcW w:w="9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status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8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是否启用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1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、启用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foxbpm_agent_details</w:t>
      </w:r>
    </w:p>
    <w:tbl>
      <w:tblPr>
        <w:tblW w:w="510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66"/>
        <w:gridCol w:w="1052"/>
        <w:gridCol w:w="210"/>
        <w:gridCol w:w="571"/>
        <w:gridCol w:w="390"/>
        <w:gridCol w:w="1111"/>
      </w:tblGrid>
      <w:tr w:rsidR="00E13991" w:rsidRPr="00E13991" w:rsidTr="00E13991">
        <w:tc>
          <w:tcPr>
            <w:tcW w:w="176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agent_id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代理编号外键</w:t>
            </w:r>
          </w:p>
        </w:tc>
      </w:tr>
      <w:tr w:rsidR="00E13991" w:rsidRPr="00E13991" w:rsidTr="00E13991"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processdefinition_key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key</w:t>
            </w:r>
          </w:p>
        </w:tc>
      </w:tr>
      <w:tr w:rsidR="00E13991" w:rsidRPr="00E13991" w:rsidTr="00E13991">
        <w:tc>
          <w:tcPr>
            <w:tcW w:w="1764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agent_ToUser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代理接受者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foxbpm_def_bytearray </w:t>
      </w:r>
    </w:p>
    <w:tbl>
      <w:tblPr>
        <w:tblW w:w="46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0"/>
        <w:gridCol w:w="1142"/>
        <w:gridCol w:w="210"/>
        <w:gridCol w:w="568"/>
        <w:gridCol w:w="389"/>
        <w:gridCol w:w="746"/>
      </w:tblGrid>
      <w:tr w:rsidR="00E13991" w:rsidRPr="00E13991" w:rsidTr="00E13991">
        <w:tc>
          <w:tcPr>
            <w:tcW w:w="15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42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REV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numeric(12,0)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乐观锁</w:t>
            </w:r>
          </w:p>
        </w:tc>
      </w:tr>
      <w:tr w:rsidR="00E13991" w:rsidRPr="00E13991" w:rsidTr="00E13991"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资源名称</w:t>
            </w:r>
          </w:p>
        </w:tc>
      </w:tr>
      <w:tr w:rsidR="00E13991" w:rsidRPr="00E13991" w:rsidTr="00E13991"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BYTES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资源内容</w:t>
            </w:r>
          </w:p>
        </w:tc>
      </w:tr>
      <w:tr w:rsidR="00E13991" w:rsidRPr="00E13991" w:rsidTr="00E13991">
        <w:tc>
          <w:tcPr>
            <w:tcW w:w="15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DEPLOYMENT_ID</w:t>
            </w:r>
          </w:p>
        </w:tc>
        <w:tc>
          <w:tcPr>
            <w:tcW w:w="1142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发布号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foxbpm_def_deployment</w:t>
      </w:r>
    </w:p>
    <w:tbl>
      <w:tblPr>
        <w:tblW w:w="42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90"/>
        <w:gridCol w:w="1051"/>
        <w:gridCol w:w="210"/>
        <w:gridCol w:w="570"/>
        <w:gridCol w:w="390"/>
        <w:gridCol w:w="749"/>
      </w:tblGrid>
      <w:tr w:rsidR="00E13991" w:rsidRPr="00E13991" w:rsidTr="00E13991"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75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发布编号</w:t>
            </w:r>
          </w:p>
        </w:tc>
      </w:tr>
      <w:tr w:rsidR="00E13991" w:rsidRPr="00E13991" w:rsidTr="00E13991"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发布名称</w:t>
            </w:r>
          </w:p>
        </w:tc>
      </w:tr>
      <w:tr w:rsidR="00E13991" w:rsidRPr="00E13991" w:rsidTr="00E13991">
        <w:tc>
          <w:tcPr>
            <w:tcW w:w="12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DEPLOY_TIME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发布时间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foxbpm_def_processdefinition</w:t>
      </w:r>
    </w:p>
    <w:tbl>
      <w:tblPr>
        <w:tblW w:w="622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12"/>
        <w:gridCol w:w="1152"/>
        <w:gridCol w:w="210"/>
        <w:gridCol w:w="570"/>
        <w:gridCol w:w="390"/>
        <w:gridCol w:w="1291"/>
      </w:tblGrid>
      <w:tr w:rsidR="00E13991" w:rsidRPr="00E13991" w:rsidTr="00E13991">
        <w:tc>
          <w:tcPr>
            <w:tcW w:w="26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DIFINITIONS_KEY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DIFINITIONS_ID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流程编号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PROCESS_ID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流程唯一编号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流程分类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流程名称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版本号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RESOURCE_NAME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资源名称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DEPLOYMENT_ID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发布编号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DIAGRAM_RESOURCE_NAME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流程图资源名称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START_FORM_KEY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流程启动表单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RESOURCE_ID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资源编号</w:t>
            </w:r>
          </w:p>
        </w:tc>
      </w:tr>
      <w:tr w:rsidR="00E13991" w:rsidRPr="00E13991" w:rsidTr="00E13991">
        <w:tc>
          <w:tcPr>
            <w:tcW w:w="2609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SUB_TASK_ID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提交节点编号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foxbpm_mail</w:t>
      </w:r>
    </w:p>
    <w:tbl>
      <w:tblPr>
        <w:tblW w:w="508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52"/>
        <w:gridCol w:w="1152"/>
        <w:gridCol w:w="210"/>
        <w:gridCol w:w="570"/>
        <w:gridCol w:w="390"/>
        <w:gridCol w:w="1111"/>
      </w:tblGrid>
      <w:tr w:rsidR="00E13991" w:rsidRPr="00E13991" w:rsidTr="00E13991">
        <w:tc>
          <w:tcPr>
            <w:tcW w:w="1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1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MAIL_ID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邮件名称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MAIL_TO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收件人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MAIL_SUBJECT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邮件主题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MAIL_BODY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邮件内容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MAIL_STATUS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邮件状态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SEND_TIME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实际发送时间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MAIL_CC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抄送人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lastRenderedPageBreak/>
              <w:t>CREATE_USER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创建用户</w:t>
            </w:r>
          </w:p>
        </w:tc>
      </w:tr>
      <w:tr w:rsidR="00E13991" w:rsidRPr="00E13991" w:rsidTr="00E13991">
        <w:tc>
          <w:tcPr>
            <w:tcW w:w="165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FAILURE_REASON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失败原因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foxbpm_run_processinstance </w:t>
      </w:r>
    </w:p>
    <w:tbl>
      <w:tblPr>
        <w:tblW w:w="6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151"/>
        <w:gridCol w:w="210"/>
        <w:gridCol w:w="570"/>
        <w:gridCol w:w="390"/>
        <w:gridCol w:w="1469"/>
      </w:tblGrid>
      <w:tr w:rsidR="00E13991" w:rsidRPr="00E13991" w:rsidTr="00E13991"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流程主题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DEFINITION_ID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ROOTTOKEN_ID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根令牌编号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BIZ_KEY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业务关联键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INITIATOR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提交人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START_AUTHOR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启动人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ISSUSPENDED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是否暂停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父流程编号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PARENT_TOKEN_ID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父流程令牌编号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UPDATE_TIME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上次更新时间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PROCESSLOCATION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当前节点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INSTANCE_STATUS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流程状态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foxbpm_run_runningtrack</w:t>
      </w:r>
    </w:p>
    <w:tbl>
      <w:tblPr>
        <w:tblW w:w="60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051"/>
        <w:gridCol w:w="210"/>
        <w:gridCol w:w="569"/>
        <w:gridCol w:w="390"/>
        <w:gridCol w:w="1465"/>
      </w:tblGrid>
      <w:tr w:rsidR="00E13991" w:rsidRPr="00E13991" w:rsidTr="00E13991"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PROCESSINSTANCE_ID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流程实例编号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PROCESSDEFINITION_KEY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TOKEN_ID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令牌编号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PARENT_TOKEN_ID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父令牌编号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lastRenderedPageBreak/>
              <w:t>EXECUTION_TIME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执行时间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TRACK_RECORD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bigint(20)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执行顺序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OPERATOR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操作人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utf8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节点名称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EVENT_NAME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事件名称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foxbpm_run_task</w:t>
      </w:r>
    </w:p>
    <w:tbl>
      <w:tblPr>
        <w:tblW w:w="637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82"/>
        <w:gridCol w:w="1152"/>
        <w:gridCol w:w="210"/>
        <w:gridCol w:w="570"/>
        <w:gridCol w:w="390"/>
        <w:gridCol w:w="1471"/>
      </w:tblGrid>
      <w:tr w:rsidR="00E13991" w:rsidRPr="00E13991" w:rsidTr="00E13991"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PROCESSINSTANCE_ID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流程实例编号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流程定义唯一编号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VERSION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int(11)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任务版本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TOKEN_ID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令牌编号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DESCRIPTION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任务描述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SUBJECT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任务主题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父任务编号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ASSIGNEE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任务处理者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CLAIM_TIME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领取时间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CREATE_TIME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创建时间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ISBLOCKING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DUEDATE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期望时间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PRIORITY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numeric(6,0)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任务优先级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CATEGORY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任务分类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OWNER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任务所有人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DELEGATIONSTATE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转办状态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BIZKEY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业务关联键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COMMAND_TYPE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命令类型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COMMAND_MESSAGE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处理结果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lastRenderedPageBreak/>
              <w:t>TASK_COMMENT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varchar(4000)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处理意见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节点名称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FORMURI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操作表单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TASKGROUP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任务分组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TASKTYPE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任务类型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流程定义名称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ISCANCELLED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是否取消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ISSUSPENDED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是否暂停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ISOPEN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是否已阅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ISDRAFT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是否草稿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EXPECTED_EXECUTIONTIME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numeric(12,0)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期望执行时间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AGENT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代理处理人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ADMIN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管理员干预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FORMURIVIEW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浏览表单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CALLACTIVITY_INSTANCE_ID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varchar(256)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外部子流程编号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COMMAND_ID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执行命令编号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PENDINGTASKID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转办任务编号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completeDescription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varchar(1024)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完成后描述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PROCESSSTART_TIME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timestamp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流程开始时间</w:t>
            </w:r>
          </w:p>
        </w:tc>
      </w:tr>
      <w:tr w:rsidR="00E13991" w:rsidRPr="00E13991" w:rsidTr="00E13991">
        <w:tc>
          <w:tcPr>
            <w:tcW w:w="258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PROCESS_INITIATOR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流程提交人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foxbpm_run_taskidentitylink</w:t>
      </w:r>
    </w:p>
    <w:tbl>
      <w:tblPr>
        <w:tblW w:w="609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60"/>
        <w:gridCol w:w="951"/>
        <w:gridCol w:w="210"/>
        <w:gridCol w:w="570"/>
        <w:gridCol w:w="390"/>
        <w:gridCol w:w="2009"/>
      </w:tblGrid>
      <w:tr w:rsidR="00E13991" w:rsidRPr="00E13991" w:rsidTr="00E13991"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9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20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候选人类型（组，用户）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USER_ID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用户编号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GROUP_ID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组编号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GROUP_TYPE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组类型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TASK_ID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任务编号</w:t>
            </w:r>
          </w:p>
        </w:tc>
      </w:tr>
      <w:tr w:rsidR="00E13991" w:rsidRPr="00E13991" w:rsidTr="00E13991">
        <w:tc>
          <w:tcPr>
            <w:tcW w:w="19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INCLUDE_EXCLUSION</w:t>
            </w:r>
          </w:p>
        </w:tc>
        <w:tc>
          <w:tcPr>
            <w:tcW w:w="9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20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包含（排除）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foxbpm_run_token </w:t>
      </w:r>
    </w:p>
    <w:tbl>
      <w:tblPr>
        <w:tblW w:w="610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2"/>
        <w:gridCol w:w="1052"/>
        <w:gridCol w:w="210"/>
        <w:gridCol w:w="570"/>
        <w:gridCol w:w="390"/>
        <w:gridCol w:w="1291"/>
      </w:tblGrid>
      <w:tr w:rsidR="00E13991" w:rsidRPr="00E13991" w:rsidTr="00E13991">
        <w:tc>
          <w:tcPr>
            <w:tcW w:w="259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lastRenderedPageBreak/>
              <w:t>名称</w:t>
            </w:r>
          </w:p>
        </w:tc>
        <w:tc>
          <w:tcPr>
            <w:tcW w:w="10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2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令牌编号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NAME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PROCESSINSTANCE_ID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流程实例编号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varchar(128)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当前节点编号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PARENT_ID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父令牌编号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START_TIME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开始时间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END_TIME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结束时间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NODEENTER_TIME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节点进入时间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ARCHIVE_TIME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datetime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暂无用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ISSUSPENDED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是否暂停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ISLOCK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是否有锁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ISACTIVE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是否激活</w:t>
            </w:r>
          </w:p>
        </w:tc>
      </w:tr>
      <w:tr w:rsidR="00E13991" w:rsidRPr="00E13991" w:rsidTr="00E13991">
        <w:tc>
          <w:tcPr>
            <w:tcW w:w="259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ISSUBPROCESSROOTTOKEN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2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是否子流程令牌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after="120" w:line="360" w:lineRule="atLeast"/>
        <w:jc w:val="left"/>
        <w:outlineLvl w:val="1"/>
        <w:rPr>
          <w:rFonts w:ascii="Helvetica" w:eastAsia="宋体" w:hAnsi="Helvetica" w:cs="宋体"/>
          <w:b/>
          <w:bCs/>
          <w:color w:val="000000"/>
          <w:kern w:val="0"/>
          <w:sz w:val="36"/>
          <w:szCs w:val="36"/>
        </w:rPr>
      </w:pPr>
      <w:r w:rsidRPr="00E13991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表格</w:t>
      </w:r>
      <w:r w:rsidRPr="00E13991">
        <w:rPr>
          <w:rFonts w:ascii="Arial" w:eastAsia="宋体" w:hAnsi="Arial" w:cs="Arial"/>
          <w:b/>
          <w:bCs/>
          <w:color w:val="000000"/>
          <w:kern w:val="0"/>
          <w:sz w:val="24"/>
          <w:szCs w:val="24"/>
        </w:rPr>
        <w:t>: foxbpm_run_variable</w:t>
      </w:r>
    </w:p>
    <w:tbl>
      <w:tblPr>
        <w:tblW w:w="618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0"/>
        <w:gridCol w:w="1151"/>
        <w:gridCol w:w="210"/>
        <w:gridCol w:w="570"/>
        <w:gridCol w:w="390"/>
        <w:gridCol w:w="1469"/>
      </w:tblGrid>
      <w:tr w:rsidR="00E13991" w:rsidRPr="00E13991" w:rsidTr="00E13991">
        <w:tc>
          <w:tcPr>
            <w:tcW w:w="23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名称</w:t>
            </w:r>
          </w:p>
        </w:tc>
        <w:tc>
          <w:tcPr>
            <w:tcW w:w="1151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类型</w:t>
            </w:r>
          </w:p>
        </w:tc>
        <w:tc>
          <w:tcPr>
            <w:tcW w:w="21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</w:p>
        </w:tc>
        <w:tc>
          <w:tcPr>
            <w:tcW w:w="5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默认值</w:t>
            </w:r>
          </w:p>
        </w:tc>
        <w:tc>
          <w:tcPr>
            <w:tcW w:w="39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属性</w:t>
            </w:r>
          </w:p>
        </w:tc>
        <w:tc>
          <w:tcPr>
            <w:tcW w:w="147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center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备注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b/>
                <w:bCs/>
                <w:color w:val="000000"/>
                <w:kern w:val="0"/>
                <w:sz w:val="18"/>
                <w:szCs w:val="18"/>
              </w:rPr>
              <w:t>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否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PROCESSINSTANCE_ID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流程实例编号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流程定义唯一编号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PROCESSDEFINITION_KEY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varchar(255)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流程定义编号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VARIABLE_KEY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变量编号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VARIABLE_VALUE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blob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变量值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CLASSNAME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类名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TASK_ID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任务编号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TOKEN_ID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varchar(64)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令牌编号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NODE_ID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varchar(512)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节点编号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VARIABLE_TYPE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varchar(45)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变量类型</w:t>
            </w:r>
          </w:p>
        </w:tc>
      </w:tr>
      <w:tr w:rsidR="00E13991" w:rsidRPr="00E13991" w:rsidTr="00E13991">
        <w:tc>
          <w:tcPr>
            <w:tcW w:w="239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BIZ_DATA</w:t>
            </w:r>
          </w:p>
        </w:tc>
        <w:tc>
          <w:tcPr>
            <w:tcW w:w="1151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varchar(2048)</w:t>
            </w:r>
          </w:p>
        </w:tc>
        <w:tc>
          <w:tcPr>
            <w:tcW w:w="21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是</w:t>
            </w:r>
          </w:p>
        </w:tc>
        <w:tc>
          <w:tcPr>
            <w:tcW w:w="5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&lt;</w:t>
            </w: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空</w:t>
            </w: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&gt;</w:t>
            </w:r>
          </w:p>
        </w:tc>
        <w:tc>
          <w:tcPr>
            <w:tcW w:w="39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Microsoft Sans Serif" w:eastAsia="宋体" w:hAnsi="Microsoft Sans Serif" w:cs="Microsoft Sans Serif"/>
                <w:color w:val="000000"/>
                <w:kern w:val="0"/>
                <w:sz w:val="18"/>
                <w:szCs w:val="18"/>
              </w:rPr>
              <w:t> 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E13991" w:rsidRPr="00E13991" w:rsidRDefault="00E13991" w:rsidP="00E13991">
            <w:pPr>
              <w:widowControl/>
              <w:spacing w:line="378" w:lineRule="atLeast"/>
              <w:jc w:val="left"/>
              <w:rPr>
                <w:rFonts w:ascii="宋体" w:eastAsia="宋体" w:hAnsi="宋体" w:cs="宋体"/>
                <w:color w:val="000000"/>
                <w:kern w:val="0"/>
                <w:sz w:val="24"/>
                <w:szCs w:val="24"/>
              </w:rPr>
            </w:pPr>
            <w:r w:rsidRPr="00E13991">
              <w:rPr>
                <w:rFonts w:ascii="宋体" w:eastAsia="宋体" w:hAnsi="宋体" w:cs="宋体" w:hint="eastAsia"/>
                <w:color w:val="000000"/>
                <w:kern w:val="0"/>
                <w:sz w:val="18"/>
                <w:szCs w:val="18"/>
              </w:rPr>
              <w:t>业务值</w:t>
            </w:r>
          </w:p>
        </w:tc>
      </w:tr>
    </w:tbl>
    <w:p w:rsidR="00E13991" w:rsidRPr="00E13991" w:rsidRDefault="00E13991" w:rsidP="00E13991">
      <w:pPr>
        <w:widowControl/>
        <w:shd w:val="clear" w:color="auto" w:fill="FFFFFF"/>
        <w:spacing w:line="378" w:lineRule="atLeast"/>
        <w:jc w:val="left"/>
        <w:rPr>
          <w:rFonts w:ascii="Helvetica" w:eastAsia="宋体" w:hAnsi="Helvetica" w:cs="宋体"/>
          <w:color w:val="000000"/>
          <w:kern w:val="0"/>
          <w:szCs w:val="21"/>
        </w:rPr>
      </w:pPr>
      <w:r w:rsidRPr="00E13991">
        <w:rPr>
          <w:rFonts w:ascii="Helvetica" w:eastAsia="宋体" w:hAnsi="Helvetica" w:cs="宋体"/>
          <w:color w:val="000000"/>
          <w:kern w:val="0"/>
          <w:szCs w:val="21"/>
        </w:rPr>
        <w:t> </w:t>
      </w:r>
    </w:p>
    <w:p w:rsidR="008E1D09" w:rsidRDefault="008E1D09"/>
    <w:sectPr w:rsidR="008E1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2413" w:rsidRDefault="00842413" w:rsidP="00E13991">
      <w:r>
        <w:separator/>
      </w:r>
    </w:p>
  </w:endnote>
  <w:endnote w:type="continuationSeparator" w:id="0">
    <w:p w:rsidR="00842413" w:rsidRDefault="00842413" w:rsidP="00E139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2413" w:rsidRDefault="00842413" w:rsidP="00E13991">
      <w:r>
        <w:separator/>
      </w:r>
    </w:p>
  </w:footnote>
  <w:footnote w:type="continuationSeparator" w:id="0">
    <w:p w:rsidR="00842413" w:rsidRDefault="00842413" w:rsidP="00E139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0B1"/>
    <w:rsid w:val="001640B1"/>
    <w:rsid w:val="00842413"/>
    <w:rsid w:val="008E1D09"/>
    <w:rsid w:val="009C6D94"/>
    <w:rsid w:val="00C16B0C"/>
    <w:rsid w:val="00E13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AFE4D59-889D-423C-949E-9C72833FA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E13991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139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139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139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13991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E13991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E1399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E13991"/>
    <w:rPr>
      <w:b/>
      <w:bCs/>
    </w:rPr>
  </w:style>
  <w:style w:type="character" w:customStyle="1" w:styleId="apple-converted-space">
    <w:name w:val="apple-converted-space"/>
    <w:basedOn w:val="a0"/>
    <w:rsid w:val="00E1399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37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1033</Words>
  <Characters>5891</Characters>
  <Application>Microsoft Office Word</Application>
  <DocSecurity>0</DocSecurity>
  <Lines>49</Lines>
  <Paragraphs>13</Paragraphs>
  <ScaleCrop>false</ScaleCrop>
  <Company>Microsoft</Company>
  <LinksUpToDate>false</LinksUpToDate>
  <CharactersWithSpaces>6911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ThinkGem</cp:lastModifiedBy>
  <cp:revision>3</cp:revision>
  <dcterms:created xsi:type="dcterms:W3CDTF">2015-01-14T07:27:00Z</dcterms:created>
  <dcterms:modified xsi:type="dcterms:W3CDTF">2015-01-14T07:28:00Z</dcterms:modified>
</cp:coreProperties>
</file>