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168CA0EC" w14:textId="224EE31A" w:rsidR="00A50A75" w:rsidRDefault="00A50A75" w:rsidP="00726139">
      <w:r>
        <w:t>Pour chaque méthode, donner les avantages et les inconvénients.</w:t>
      </w:r>
    </w:p>
    <w:p w14:paraId="5D1123DF" w14:textId="6BD074D9" w:rsidR="00755BD9" w:rsidRDefault="00755BD9" w:rsidP="00A50A75">
      <w:pPr>
        <w:pStyle w:val="Paragraphedeliste"/>
        <w:numPr>
          <w:ilvl w:val="0"/>
          <w:numId w:val="1"/>
        </w:numPr>
      </w:pPr>
      <w:r>
        <w:t xml:space="preserve">Calcul </w:t>
      </w:r>
      <w:r w:rsidR="006D32BE">
        <w:t xml:space="preserve">en </w:t>
      </w:r>
      <w:r w:rsidR="00C61804">
        <w:t xml:space="preserve">double boucle </w:t>
      </w:r>
    </w:p>
    <w:p w14:paraId="37C163D7" w14:textId="3E0509F2" w:rsidR="00221B87" w:rsidRDefault="00A50A75" w:rsidP="00A50A75">
      <w:pPr>
        <w:ind w:left="360"/>
      </w:pPr>
      <w:r>
        <w:t>Avantages : Simple à conceptualiser, à implémenter</w:t>
      </w:r>
    </w:p>
    <w:p w14:paraId="625B4E85" w14:textId="24AE24A7" w:rsidR="00A50A75" w:rsidRDefault="00A50A75" w:rsidP="00A50A75">
      <w:pPr>
        <w:ind w:left="360"/>
      </w:pPr>
      <w:r>
        <w:t>Inconvénients : Peu performant</w:t>
      </w:r>
    </w:p>
    <w:p w14:paraId="1360D23B" w14:textId="5FBBBB2D" w:rsidR="00221B87" w:rsidRDefault="00221B87" w:rsidP="00221B87">
      <w:pPr>
        <w:pStyle w:val="Paragraphedeliste"/>
        <w:numPr>
          <w:ilvl w:val="0"/>
          <w:numId w:val="1"/>
        </w:numPr>
      </w:pPr>
      <w:r>
        <w:t>Calcul multi-thread</w:t>
      </w:r>
      <w:r w:rsidR="00932F18">
        <w:t xml:space="preserve"> vituelle </w:t>
      </w:r>
    </w:p>
    <w:p w14:paraId="4ECE197C" w14:textId="680923B6" w:rsidR="0058348E" w:rsidRDefault="0058348E" w:rsidP="0058348E">
      <w:pPr>
        <w:pStyle w:val="Paragraphedeliste"/>
      </w:pPr>
    </w:p>
    <w:p w14:paraId="41ABF959" w14:textId="7ED3F9BD" w:rsidR="00475CB8" w:rsidRDefault="00475CB8" w:rsidP="0058348E">
      <w:pPr>
        <w:pStyle w:val="Paragraphedeliste"/>
      </w:pPr>
      <w:r>
        <w:t xml:space="preserve">Information : S’ajoute au calcul </w:t>
      </w:r>
      <w:r w:rsidR="001C141C">
        <w:t xml:space="preserve">en </w:t>
      </w:r>
      <w:r>
        <w:t>double boucle</w:t>
      </w:r>
    </w:p>
    <w:p w14:paraId="30E03242" w14:textId="7662FE99" w:rsidR="0058348E" w:rsidRDefault="0058348E" w:rsidP="0058348E">
      <w:pPr>
        <w:pStyle w:val="Paragraphedeliste"/>
      </w:pPr>
      <w:r>
        <w:t>Avantages : Simple à conceptualiser, à implémenter</w:t>
      </w:r>
    </w:p>
    <w:p w14:paraId="304B6144" w14:textId="69537240" w:rsidR="00755BD9" w:rsidRDefault="0058348E" w:rsidP="0058348E">
      <w:pPr>
        <w:pStyle w:val="Paragraphedeliste"/>
      </w:pPr>
      <w:r>
        <w:t xml:space="preserve">Inconvénients : </w:t>
      </w:r>
      <w:r>
        <w:t>Connaissances difficiles à trouver, performances non visi</w:t>
      </w:r>
      <w:r w:rsidR="00475CB8">
        <w:t xml:space="preserve">bles par rapport </w:t>
      </w:r>
      <w:r w:rsidR="006D32BE">
        <w:t>au calcul en double boucle</w:t>
      </w:r>
    </w:p>
    <w:p w14:paraId="0DB24F5C" w14:textId="77777777" w:rsidR="0058348E" w:rsidRDefault="0058348E" w:rsidP="0058348E">
      <w:pPr>
        <w:pStyle w:val="Paragraphedeliste"/>
      </w:pPr>
    </w:p>
    <w:p w14:paraId="35ED2E3C" w14:textId="5BAA43D7" w:rsidR="00932F18" w:rsidRDefault="00932F18" w:rsidP="00932F18">
      <w:pPr>
        <w:pStyle w:val="Paragraphedeliste"/>
        <w:numPr>
          <w:ilvl w:val="0"/>
          <w:numId w:val="1"/>
        </w:numPr>
      </w:pPr>
      <w:r>
        <w:t xml:space="preserve">Calcul multi-thread </w:t>
      </w:r>
      <w:r>
        <w:t>physique</w:t>
      </w:r>
    </w:p>
    <w:p w14:paraId="5B3C5DF4" w14:textId="0C9B2A48" w:rsidR="00932F18" w:rsidRDefault="00932F18" w:rsidP="00384CDA"/>
    <w:p w14:paraId="3A02F0A9" w14:textId="746B3579" w:rsidR="0058348E" w:rsidRDefault="0058348E" w:rsidP="0058348E">
      <w:pPr>
        <w:ind w:left="360"/>
      </w:pPr>
      <w:r>
        <w:t>Avantages : Simple à conceptualiser, à implémenter</w:t>
      </w:r>
    </w:p>
    <w:p w14:paraId="1DD75BE3" w14:textId="77777777" w:rsidR="0058348E" w:rsidRDefault="0058348E" w:rsidP="0058348E">
      <w:pPr>
        <w:ind w:left="360"/>
      </w:pPr>
      <w:r>
        <w:t>Inconvénients : Peu performant</w:t>
      </w:r>
    </w:p>
    <w:p w14:paraId="37B1C5ED" w14:textId="77777777" w:rsidR="0058348E" w:rsidRDefault="0058348E" w:rsidP="00384CDA"/>
    <w:p w14:paraId="7DD6E11C" w14:textId="7445E876" w:rsidR="00DE1A9C" w:rsidRPr="00384CDA" w:rsidRDefault="006D252E" w:rsidP="001E54C6">
      <w:pPr>
        <w:pStyle w:val="Paragraphedeliste"/>
        <w:numPr>
          <w:ilvl w:val="0"/>
          <w:numId w:val="1"/>
        </w:numPr>
      </w:pPr>
      <w:r w:rsidRPr="00384CDA">
        <w:t>Utiliser HasMap (Dico) avec des filtre pour récupérer direct</w:t>
      </w:r>
      <w:r w:rsidR="00CC7133" w:rsidRPr="00384CDA">
        <w:t>e</w:t>
      </w:r>
      <w:r w:rsidRPr="00384CDA">
        <w:t>ment les combinaisons utiles</w:t>
      </w:r>
      <w:r w:rsidR="00CC7133" w:rsidRPr="00384CDA">
        <w:t xml:space="preserve"> =&gt; Filtrer les lignes où il y a moins </w:t>
      </w:r>
      <w:r w:rsidR="00CF09C4" w:rsidRPr="00384CDA">
        <w:t xml:space="preserve">de </w:t>
      </w:r>
      <w:r w:rsidR="0010775A" w:rsidRPr="00384CDA">
        <w:t>9 OK par ligne par exemple</w:t>
      </w:r>
    </w:p>
    <w:p w14:paraId="2D48A074" w14:textId="7CC40A6D" w:rsidR="0058348E" w:rsidRDefault="0058348E" w:rsidP="00384CDA"/>
    <w:p w14:paraId="76B9857A" w14:textId="77777777" w:rsidR="0058348E" w:rsidRDefault="0058348E" w:rsidP="0058348E">
      <w:pPr>
        <w:ind w:left="360"/>
      </w:pPr>
      <w:r>
        <w:t>Avantages : Simple à conceptualiser, à implémenter</w:t>
      </w:r>
    </w:p>
    <w:p w14:paraId="464281EC" w14:textId="77777777" w:rsidR="0058348E" w:rsidRDefault="0058348E" w:rsidP="0058348E">
      <w:pPr>
        <w:ind w:left="360"/>
      </w:pPr>
      <w:r>
        <w:t>Inconvénients : Peu performant</w:t>
      </w:r>
    </w:p>
    <w:p w14:paraId="07D0F7A7" w14:textId="77777777" w:rsidR="0058348E" w:rsidRDefault="0058348E" w:rsidP="00384CDA"/>
    <w:p w14:paraId="293D464F" w14:textId="007F0418" w:rsidR="005E651A" w:rsidRDefault="005E651A" w:rsidP="0058348E">
      <w:pPr>
        <w:pStyle w:val="Paragraphedeliste"/>
        <w:numPr>
          <w:ilvl w:val="0"/>
          <w:numId w:val="1"/>
        </w:numPr>
      </w:pPr>
      <w:r w:rsidRPr="00384CDA">
        <w:t>Utilise</w:t>
      </w:r>
      <w:r w:rsidR="0058348E">
        <w:t>r</w:t>
      </w:r>
      <w:r w:rsidRPr="00384CDA">
        <w:t xml:space="preserve"> calcul matriciel</w:t>
      </w:r>
    </w:p>
    <w:p w14:paraId="23CCB987" w14:textId="20FEB051" w:rsidR="0058348E" w:rsidRDefault="0058348E" w:rsidP="0058348E"/>
    <w:p w14:paraId="654881EA" w14:textId="367EDF48" w:rsidR="0058348E" w:rsidRDefault="0058348E" w:rsidP="0058348E">
      <w:pPr>
        <w:ind w:left="360"/>
      </w:pPr>
      <w:r>
        <w:t xml:space="preserve">Avantages : </w:t>
      </w:r>
      <w:r w:rsidR="004A75A2">
        <w:t>Le plus performant sûrement</w:t>
      </w:r>
    </w:p>
    <w:p w14:paraId="29ACC7D9" w14:textId="307C9578" w:rsidR="0058348E" w:rsidRDefault="0058348E" w:rsidP="0058348E">
      <w:pPr>
        <w:ind w:left="360"/>
      </w:pPr>
      <w:r>
        <w:t xml:space="preserve">Inconvénients : </w:t>
      </w:r>
    </w:p>
    <w:p w14:paraId="65BED6EF" w14:textId="476B20C8" w:rsidR="00726139" w:rsidRDefault="00726139">
      <w:r>
        <w:br w:type="page"/>
      </w:r>
    </w:p>
    <w:p w14:paraId="30959C43" w14:textId="77B6E0CA" w:rsidR="00F97653" w:rsidRPr="00384CDA" w:rsidRDefault="00C4149C" w:rsidP="006152C2">
      <w:pPr>
        <w:pStyle w:val="Paragraphedeliste"/>
        <w:numPr>
          <w:ilvl w:val="0"/>
          <w:numId w:val="1"/>
        </w:numPr>
      </w:pPr>
      <w:r>
        <w:lastRenderedPageBreak/>
        <w:t xml:space="preserve">Algorithme </w:t>
      </w:r>
      <w:r w:rsidR="00384CDA" w:rsidRPr="00384CDA">
        <w:t>Elasticsearch</w:t>
      </w:r>
      <w:r>
        <w:t xml:space="preserve"> : </w:t>
      </w:r>
      <w:r>
        <w:t xml:space="preserve">Algorithme </w:t>
      </w:r>
      <w:r w:rsidR="00384CDA" w:rsidRPr="00384CDA">
        <w:t>permettant l'indexation des documents et la recherche de données</w:t>
      </w:r>
      <w:r>
        <w:t xml:space="preserve"> =&gt; Nécessite des données sous format JSON</w:t>
      </w:r>
    </w:p>
    <w:p w14:paraId="3C33C6FA" w14:textId="45DD5806" w:rsidR="00384CDA" w:rsidRDefault="00384CDA" w:rsidP="00384CDA">
      <w:r w:rsidRPr="00384CDA">
        <w:t>Le principe d'Elasticsearch consiste à indexer une grande volumétrie de données afin de pouvoir effectuer des recherches rapides et obtenir des statistiques en temps réel sur ces données.</w:t>
      </w:r>
    </w:p>
    <w:p w14:paraId="0F568A2B" w14:textId="050E114F" w:rsidR="00726139" w:rsidRPr="00384CDA" w:rsidRDefault="006152C2" w:rsidP="00726139">
      <w:r>
        <w:t>Exemple </w:t>
      </w:r>
      <w:r w:rsidR="00726139">
        <w:t>(</w:t>
      </w:r>
      <w:hyperlink r:id="rId5" w:history="1">
        <w:r w:rsidR="00726139" w:rsidRPr="00D00CFB">
          <w:rPr>
            <w:rStyle w:val="Lienhypertexte"/>
          </w:rPr>
          <w:t>https://www.supinfo.com/articles/single/1942-elasticsearch</w:t>
        </w:r>
      </w:hyperlink>
      <w:r w:rsidR="00726139">
        <w:t>) :</w:t>
      </w:r>
    </w:p>
    <w:p w14:paraId="5786B2FF" w14:textId="636DA04B" w:rsidR="006152C2" w:rsidRDefault="006152C2" w:rsidP="00384CDA">
      <w:r>
        <w:drawing>
          <wp:inline distT="0" distB="0" distL="0" distR="0" wp14:anchorId="4EE98A9A" wp14:editId="5DEB2DF4">
            <wp:extent cx="4076700" cy="143304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8783" cy="145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46E1" w14:textId="13A0CBE2" w:rsidR="00696E12" w:rsidRDefault="006152C2" w:rsidP="00384CDA">
      <w:r>
        <w:t xml:space="preserve">Ici, on peut </w:t>
      </w:r>
      <w:r w:rsidR="00FF2BAE">
        <w:t xml:space="preserve">même </w:t>
      </w:r>
      <w:r>
        <w:t>voir qu’on dispose même du nmbre d’occurrences des termes.</w:t>
      </w:r>
      <w:r w:rsidR="00FF2BAE">
        <w:t xml:space="preserve"> Pratique pour faire des statistiques</w:t>
      </w:r>
      <w:r w:rsidR="00F76F70">
        <w:t>.</w:t>
      </w:r>
    </w:p>
    <w:p w14:paraId="1ABA4A10" w14:textId="77B7FAB0" w:rsidR="00696E12" w:rsidRDefault="00696E12" w:rsidP="00384CDA"/>
    <w:p w14:paraId="68191896" w14:textId="4E68AE11" w:rsidR="00696E12" w:rsidRDefault="00696E12" w:rsidP="00384CDA">
      <w:r>
        <w:t>Avantages : Améliore les temps de recherche</w:t>
      </w:r>
      <w:r w:rsidR="00F40F54">
        <w:t>, pourrait se cumuler avec les autres algorithmes</w:t>
      </w:r>
      <w:r w:rsidR="008B222E">
        <w:t>, en préenregistrant les données.</w:t>
      </w:r>
      <w:r w:rsidR="007F57E8">
        <w:t xml:space="preserve"> Par exemple : Bouton -&gt; Indexer les données</w:t>
      </w:r>
      <w:bookmarkStart w:id="0" w:name="_GoBack"/>
      <w:bookmarkEnd w:id="0"/>
    </w:p>
    <w:p w14:paraId="76669591" w14:textId="4E8EDA9D" w:rsidR="00696E12" w:rsidRPr="00696E12" w:rsidRDefault="00696E12" w:rsidP="00696E12">
      <w:r w:rsidRPr="00696E12">
        <w:t>Inconvénients : Nécessite plus d’espace de stockage puisqu'il créé des index en plus du stockage des données </w:t>
      </w:r>
    </w:p>
    <w:p w14:paraId="50C65989" w14:textId="77777777" w:rsidR="00726139" w:rsidRPr="00FF2BAE" w:rsidRDefault="00726139" w:rsidP="00384CDA"/>
    <w:p w14:paraId="291C6DDB" w14:textId="24CFBE5A" w:rsidR="00384CDA" w:rsidRPr="00AD4E5D" w:rsidRDefault="00384CDA" w:rsidP="00384CDA">
      <w:pPr>
        <w:rPr>
          <w:lang w:val="en-US"/>
        </w:rPr>
      </w:pPr>
      <w:r w:rsidRPr="00AD4E5D">
        <w:rPr>
          <w:lang w:val="en-US"/>
        </w:rPr>
        <w:t>Lucene works with Term freqency and Invers document frequency.</w:t>
      </w:r>
    </w:p>
    <w:p w14:paraId="42AF3FFA" w14:textId="69E668FC" w:rsidR="00384CDA" w:rsidRPr="00AD4E5D" w:rsidRDefault="00384CDA" w:rsidP="00384CDA">
      <w:pPr>
        <w:rPr>
          <w:lang w:val="en-US"/>
        </w:rPr>
      </w:pPr>
      <w:r w:rsidRPr="00755BD9">
        <w:rPr>
          <w:lang w:val="en-US"/>
        </w:rPr>
        <w:t>https://fr.wikipedia.org/wiki/TF-IDF</w:t>
      </w:r>
    </w:p>
    <w:p w14:paraId="5836365B" w14:textId="77777777" w:rsidR="00384CDA" w:rsidRPr="00384CDA" w:rsidRDefault="00384CDA" w:rsidP="00384CDA">
      <w:r w:rsidRPr="00384CDA">
        <w:t>Voir aussi Modèle bolléen :</w:t>
      </w:r>
    </w:p>
    <w:p w14:paraId="32D02769" w14:textId="799575DD" w:rsidR="00384CDA" w:rsidRPr="00384CDA" w:rsidRDefault="00384CDA" w:rsidP="00384CDA">
      <w:r w:rsidRPr="00755BD9">
        <w:t>https://fr.wikipedia.org/wiki/Mod%C3%A8le_bool%C3%A9en</w:t>
      </w:r>
    </w:p>
    <w:p w14:paraId="506B7062" w14:textId="3058C33A" w:rsidR="00AD4E5D" w:rsidRDefault="00AD4E5D" w:rsidP="00AD4E5D"/>
    <w:p w14:paraId="44C32FDA" w14:textId="77777777" w:rsidR="00AD4E5D" w:rsidRDefault="00AD4E5D" w:rsidP="00AD4E5D">
      <w:r>
        <w:t xml:space="preserve"> </w:t>
      </w:r>
    </w:p>
    <w:p w14:paraId="6356EDCE" w14:textId="14EB17DC" w:rsidR="00AD4E5D" w:rsidRDefault="00AD4E5D" w:rsidP="00AD4E5D">
      <w:r>
        <w:t>Algo perso : Renvoyer l'index unique qui correspont à une case pleine pendant le tri avec "Ligne * NB Colonnes + Colonne" au lieu de renvoyer les 2 index est plus rapide</w:t>
      </w:r>
    </w:p>
    <w:p w14:paraId="76A2EABE" w14:textId="19FF16BC" w:rsidR="00AD4E5D" w:rsidRDefault="00AD4E5D" w:rsidP="00AD4E5D">
      <w:r>
        <w:t>Exemple : Tableau 2D avec seulement l'affichage des indexes uniques :</w:t>
      </w:r>
    </w:p>
    <w:p w14:paraId="6314620C" w14:textId="77777777" w:rsidR="00AD4E5D" w:rsidRDefault="00AD4E5D" w:rsidP="00AD4E5D">
      <w:r>
        <w:t>0|1|2</w:t>
      </w:r>
    </w:p>
    <w:p w14:paraId="20025D46" w14:textId="77777777" w:rsidR="00AD4E5D" w:rsidRDefault="00AD4E5D" w:rsidP="00AD4E5D">
      <w:r>
        <w:t>3|4|5</w:t>
      </w:r>
    </w:p>
    <w:p w14:paraId="28C4197F" w14:textId="1D90C31E" w:rsidR="00AD4E5D" w:rsidRDefault="00AD4E5D" w:rsidP="00AD4E5D">
      <w:r>
        <w:t>6|7|8</w:t>
      </w:r>
    </w:p>
    <w:p w14:paraId="0612E346" w14:textId="77777777" w:rsidR="00AD4E5D" w:rsidRDefault="00AD4E5D" w:rsidP="00AD4E5D">
      <w:r>
        <w:t>Trouver la valeur de l'indexe unique 7 : 2 * 3 + 1</w:t>
      </w:r>
    </w:p>
    <w:p w14:paraId="1DA5A882" w14:textId="77777777" w:rsidR="00AD4E5D" w:rsidRDefault="00AD4E5D" w:rsidP="00AD4E5D">
      <w:r>
        <w:t>Puis on peut faire le modulo pour ontenir la colonne et la division pour avoir la ligne</w:t>
      </w:r>
    </w:p>
    <w:p w14:paraId="773E3FEA" w14:textId="77777777" w:rsidR="00AD4E5D" w:rsidRDefault="00AD4E5D" w:rsidP="00AD4E5D"/>
    <w:p w14:paraId="65187169" w14:textId="77777777" w:rsidR="00B1241F" w:rsidRDefault="00B1241F" w:rsidP="00AD4E5D"/>
    <w:p w14:paraId="2A26F928" w14:textId="79FFCAEA" w:rsidR="00AD4E5D" w:rsidRDefault="00AD4E5D" w:rsidP="00AD4E5D">
      <w:r>
        <w:t>Livre : https://www.amazon.fr/Concurrency-Action-2E-Anthony-Williams/dp/1617294691/ref=dp_ob_title_bk</w:t>
      </w:r>
    </w:p>
    <w:p w14:paraId="5FC4746B" w14:textId="126770B7" w:rsidR="00AD4E5D" w:rsidRDefault="00AD4E5D" w:rsidP="00AD4E5D"/>
    <w:sectPr w:rsidR="00AD4E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D441C"/>
    <w:multiLevelType w:val="hybridMultilevel"/>
    <w:tmpl w:val="ECD2E17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C48BA"/>
    <w:multiLevelType w:val="hybridMultilevel"/>
    <w:tmpl w:val="F5C8C33A"/>
    <w:lvl w:ilvl="0" w:tplc="098A46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C7D"/>
    <w:rsid w:val="0010775A"/>
    <w:rsid w:val="001C141C"/>
    <w:rsid w:val="001E54C6"/>
    <w:rsid w:val="00221B87"/>
    <w:rsid w:val="00303361"/>
    <w:rsid w:val="003529D2"/>
    <w:rsid w:val="00384CDA"/>
    <w:rsid w:val="0042656D"/>
    <w:rsid w:val="00460583"/>
    <w:rsid w:val="00475CB8"/>
    <w:rsid w:val="004A75A2"/>
    <w:rsid w:val="00513551"/>
    <w:rsid w:val="0058348E"/>
    <w:rsid w:val="005E651A"/>
    <w:rsid w:val="006152C2"/>
    <w:rsid w:val="00665BB4"/>
    <w:rsid w:val="00696E12"/>
    <w:rsid w:val="006D252E"/>
    <w:rsid w:val="006D32BE"/>
    <w:rsid w:val="007254DE"/>
    <w:rsid w:val="00726139"/>
    <w:rsid w:val="00755BD9"/>
    <w:rsid w:val="007F57E8"/>
    <w:rsid w:val="00864C7D"/>
    <w:rsid w:val="00870FDF"/>
    <w:rsid w:val="008B222E"/>
    <w:rsid w:val="008E05E7"/>
    <w:rsid w:val="008E205D"/>
    <w:rsid w:val="00932F18"/>
    <w:rsid w:val="00A50A75"/>
    <w:rsid w:val="00AD4E5D"/>
    <w:rsid w:val="00B1241F"/>
    <w:rsid w:val="00B131D2"/>
    <w:rsid w:val="00B972E3"/>
    <w:rsid w:val="00C4149C"/>
    <w:rsid w:val="00C61804"/>
    <w:rsid w:val="00C66B54"/>
    <w:rsid w:val="00CC7133"/>
    <w:rsid w:val="00CF09C4"/>
    <w:rsid w:val="00DE1A9C"/>
    <w:rsid w:val="00E21217"/>
    <w:rsid w:val="00F40F54"/>
    <w:rsid w:val="00F76F70"/>
    <w:rsid w:val="00F97653"/>
    <w:rsid w:val="00FF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B82E9"/>
  <w15:chartTrackingRefBased/>
  <w15:docId w15:val="{C4EEA0D9-E076-43B8-8483-3388B802F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4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384CDA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384CDA"/>
    <w:rPr>
      <w:b/>
      <w:bCs/>
    </w:rPr>
  </w:style>
  <w:style w:type="paragraph" w:styleId="Paragraphedeliste">
    <w:name w:val="List Paragraph"/>
    <w:basedOn w:val="Normal"/>
    <w:uiPriority w:val="34"/>
    <w:qFormat/>
    <w:rsid w:val="00755BD9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7261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6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upinfo.com/articles/single/1942-elasticsear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373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LERENARD, Charly</dc:creator>
  <cp:keywords/>
  <dc:description/>
  <cp:lastModifiedBy>Charly Lerenard</cp:lastModifiedBy>
  <cp:revision>43</cp:revision>
  <dcterms:created xsi:type="dcterms:W3CDTF">2019-12-13T14:01:00Z</dcterms:created>
  <dcterms:modified xsi:type="dcterms:W3CDTF">2020-02-02T13:17:00Z</dcterms:modified>
</cp:coreProperties>
</file>