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641A80" w14:textId="0E34E935" w:rsidR="00372789" w:rsidRPr="00F92B8A" w:rsidRDefault="00F92B8A" w:rsidP="00F92B8A">
      <w:pPr>
        <w:pStyle w:val="a3"/>
        <w:jc w:val="center"/>
        <w:rPr>
          <w:b/>
        </w:rPr>
      </w:pPr>
      <w:r w:rsidRPr="00F92B8A">
        <w:rPr>
          <w:b/>
        </w:rPr>
        <w:t>Сайт-визитка</w:t>
      </w:r>
    </w:p>
    <w:p w14:paraId="1EE350A0" w14:textId="57E96436" w:rsidR="00F92B8A" w:rsidRDefault="00F92B8A"/>
    <w:p w14:paraId="2FB645E8" w14:textId="7EA4AA65" w:rsidR="00F92B8A" w:rsidRDefault="00F92B8A"/>
    <w:p w14:paraId="0E29F216" w14:textId="1E235735" w:rsidR="00CA1389" w:rsidRDefault="00CA1389">
      <w:r>
        <w:br w:type="page"/>
      </w:r>
    </w:p>
    <w:p w14:paraId="2E8B8DA4" w14:textId="3660E049" w:rsidR="00F92B8A" w:rsidRPr="00F92B8A" w:rsidRDefault="00F92B8A" w:rsidP="00CA1389">
      <w:pPr>
        <w:pStyle w:val="a5"/>
        <w:jc w:val="center"/>
        <w:rPr>
          <w:b/>
          <w:color w:val="auto"/>
          <w:sz w:val="32"/>
        </w:rPr>
      </w:pPr>
      <w:r w:rsidRPr="00F92B8A">
        <w:rPr>
          <w:b/>
          <w:color w:val="auto"/>
          <w:sz w:val="32"/>
        </w:rPr>
        <w:lastRenderedPageBreak/>
        <w:t>Блок «Дополнительные навыки» / «Опыт»</w:t>
      </w:r>
    </w:p>
    <w:p w14:paraId="55745275" w14:textId="568325BA" w:rsidR="001C430D" w:rsidRDefault="001C430D">
      <w:r>
        <w:t xml:space="preserve"> </w:t>
      </w:r>
      <w:r w:rsidRPr="001C430D">
        <w:rPr>
          <w:noProof/>
        </w:rPr>
        <w:drawing>
          <wp:inline distT="0" distB="0" distL="0" distR="0" wp14:anchorId="004B2C49" wp14:editId="1D3F1CD1">
            <wp:extent cx="6645910" cy="33623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1887" w14:textId="099FE080" w:rsidR="00F92B8A" w:rsidRDefault="00F92B8A">
      <w:r>
        <w:t>В контексте сайта был назван «</w:t>
      </w:r>
      <w:r>
        <w:rPr>
          <w:lang w:val="en-US"/>
        </w:rPr>
        <w:t>skills</w:t>
      </w:r>
      <w:r>
        <w:t>».</w:t>
      </w:r>
    </w:p>
    <w:p w14:paraId="6A4733E6" w14:textId="590FE55E" w:rsidR="00F92B8A" w:rsidRDefault="00F92B8A">
      <w:r>
        <w:t>Нужно реализовать:</w:t>
      </w:r>
    </w:p>
    <w:p w14:paraId="51DF3A03" w14:textId="39AC7021" w:rsidR="00F92B8A" w:rsidRDefault="00F92B8A" w:rsidP="00F92B8A">
      <w:pPr>
        <w:pStyle w:val="a7"/>
        <w:numPr>
          <w:ilvl w:val="0"/>
          <w:numId w:val="1"/>
        </w:numPr>
      </w:pPr>
      <w:r>
        <w:t>Заголовок</w:t>
      </w:r>
    </w:p>
    <w:p w14:paraId="27568366" w14:textId="66FE4C9C" w:rsidR="00F92B8A" w:rsidRDefault="00F92B8A" w:rsidP="00F92B8A">
      <w:pPr>
        <w:pStyle w:val="a7"/>
        <w:numPr>
          <w:ilvl w:val="0"/>
          <w:numId w:val="1"/>
        </w:numPr>
      </w:pPr>
      <w:r>
        <w:t>Блок с контентом:</w:t>
      </w:r>
    </w:p>
    <w:p w14:paraId="16A1D521" w14:textId="418645E8" w:rsidR="00F92B8A" w:rsidRDefault="00F92B8A" w:rsidP="00F92B8A">
      <w:pPr>
        <w:pStyle w:val="a7"/>
        <w:numPr>
          <w:ilvl w:val="1"/>
          <w:numId w:val="1"/>
        </w:numPr>
      </w:pPr>
      <w:r>
        <w:t>Блок с фотографией</w:t>
      </w:r>
    </w:p>
    <w:p w14:paraId="5734A920" w14:textId="5719C356" w:rsidR="00F92B8A" w:rsidRDefault="00F92B8A" w:rsidP="00F92B8A">
      <w:pPr>
        <w:pStyle w:val="a7"/>
        <w:numPr>
          <w:ilvl w:val="1"/>
          <w:numId w:val="1"/>
        </w:numPr>
      </w:pPr>
      <w:r>
        <w:t>Блок с кнопками (пагинацию)</w:t>
      </w:r>
    </w:p>
    <w:p w14:paraId="1267A997" w14:textId="16CC40CF" w:rsidR="00F92B8A" w:rsidRDefault="00F92B8A" w:rsidP="00F92B8A">
      <w:pPr>
        <w:pStyle w:val="a7"/>
        <w:numPr>
          <w:ilvl w:val="1"/>
          <w:numId w:val="1"/>
        </w:numPr>
      </w:pPr>
      <w:r>
        <w:t>Блок с текстом и ссылками</w:t>
      </w:r>
    </w:p>
    <w:p w14:paraId="65B6E08F" w14:textId="77777777" w:rsidR="001C430D" w:rsidRDefault="001C430D"/>
    <w:p w14:paraId="38DA87CE" w14:textId="28532312" w:rsidR="001C430D" w:rsidRDefault="001C430D">
      <w:r>
        <w:t xml:space="preserve">В итоге </w:t>
      </w:r>
      <w:r>
        <w:rPr>
          <w:lang w:val="en-US"/>
        </w:rPr>
        <w:t>HTML</w:t>
      </w:r>
      <w:r w:rsidRPr="001C430D">
        <w:t>-</w:t>
      </w:r>
      <w:r>
        <w:t>структура представилась таким образом:</w:t>
      </w:r>
    </w:p>
    <w:p w14:paraId="6D77095E" w14:textId="3D87DA75" w:rsidR="001C430D" w:rsidRDefault="001C430D">
      <w:r>
        <w:rPr>
          <w:noProof/>
        </w:rPr>
        <w:drawing>
          <wp:anchor distT="0" distB="0" distL="114300" distR="114300" simplePos="0" relativeHeight="251658240" behindDoc="1" locked="0" layoutInCell="1" allowOverlap="1" wp14:anchorId="088531C9" wp14:editId="5648CB5E">
            <wp:simplePos x="0" y="0"/>
            <wp:positionH relativeFrom="margin">
              <wp:align>left</wp:align>
            </wp:positionH>
            <wp:positionV relativeFrom="paragraph">
              <wp:posOffset>86818</wp:posOffset>
            </wp:positionV>
            <wp:extent cx="3898603" cy="2809037"/>
            <wp:effectExtent l="0" t="0" r="6985" b="0"/>
            <wp:wrapTight wrapText="bothSides">
              <wp:wrapPolygon edited="0">
                <wp:start x="0" y="0"/>
                <wp:lineTo x="0" y="21390"/>
                <wp:lineTo x="21533" y="21390"/>
                <wp:lineTo x="2153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603" cy="280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Для реализации блока пагинации пришлось убрать глобальный блок </w:t>
      </w:r>
      <w:r w:rsidRPr="001C430D">
        <w:t>.</w:t>
      </w:r>
      <w:r>
        <w:rPr>
          <w:lang w:val="en-US"/>
        </w:rPr>
        <w:t>container</w:t>
      </w:r>
      <w:r>
        <w:t xml:space="preserve">, который задавал </w:t>
      </w:r>
      <w:r>
        <w:rPr>
          <w:lang w:val="en-US"/>
        </w:rPr>
        <w:t>padding</w:t>
      </w:r>
      <w:r>
        <w:t xml:space="preserve"> по бокам секции.</w:t>
      </w:r>
    </w:p>
    <w:p w14:paraId="27C2B002" w14:textId="1E176110" w:rsidR="001C430D" w:rsidRPr="001C430D" w:rsidRDefault="001C430D">
      <w:r>
        <w:t>Однако в других блоках эти отступы нужны, поэтому было принято решение поместить каждый в доп. блок</w:t>
      </w:r>
      <w:r w:rsidRPr="001C430D">
        <w:t xml:space="preserve"> -</w:t>
      </w:r>
      <w:proofErr w:type="spellStart"/>
      <w:r>
        <w:rPr>
          <w:lang w:val="en-US"/>
        </w:rPr>
        <w:t>cont</w:t>
      </w:r>
      <w:proofErr w:type="spellEnd"/>
      <w:r>
        <w:t>, с помощью которого был задан свой отступ.</w:t>
      </w:r>
    </w:p>
    <w:p w14:paraId="03C0A3EA" w14:textId="3E2ED26C" w:rsidR="001C430D" w:rsidRDefault="001C430D"/>
    <w:p w14:paraId="7FC5C65E" w14:textId="0CE362E2" w:rsidR="001C430D" w:rsidRDefault="001C430D"/>
    <w:p w14:paraId="0A1BB1E4" w14:textId="77777777" w:rsidR="001C430D" w:rsidRDefault="001C430D"/>
    <w:p w14:paraId="62E82533" w14:textId="09D324C4" w:rsidR="001C430D" w:rsidRDefault="001C430D"/>
    <w:p w14:paraId="60CF675C" w14:textId="77777777" w:rsidR="001C430D" w:rsidRDefault="001C430D"/>
    <w:p w14:paraId="67C3445B" w14:textId="62047A29" w:rsidR="00F92B8A" w:rsidRDefault="00F92B8A">
      <w:r>
        <w:t>При этом все блоки внутри должны менять свою позицию в зависимости от разрешения экрана:</w:t>
      </w:r>
    </w:p>
    <w:p w14:paraId="4784FB98" w14:textId="3E2F398B" w:rsidR="00F92B8A" w:rsidRDefault="00F92B8A">
      <w:r>
        <w:rPr>
          <w:noProof/>
        </w:rPr>
        <w:lastRenderedPageBreak/>
        <w:drawing>
          <wp:inline distT="0" distB="0" distL="0" distR="0" wp14:anchorId="694224AA" wp14:editId="65CE80C7">
            <wp:extent cx="6645910" cy="20173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6EE0" w14:textId="540D90BC" w:rsidR="00F92B8A" w:rsidRDefault="00F92B8A"/>
    <w:p w14:paraId="27765337" w14:textId="1D226905" w:rsidR="00F92B8A" w:rsidRDefault="00F92B8A">
      <w:r>
        <w:t xml:space="preserve">Для решения данной проблемы нужно было применить </w:t>
      </w:r>
      <w:r>
        <w:rPr>
          <w:lang w:val="en-US"/>
        </w:rPr>
        <w:t>grid</w:t>
      </w:r>
      <w:r w:rsidRPr="00F92B8A">
        <w:t xml:space="preserve"> + </w:t>
      </w:r>
      <w:r>
        <w:t xml:space="preserve">свойство </w:t>
      </w:r>
      <w:proofErr w:type="spellStart"/>
      <w:r w:rsidRPr="00F92B8A">
        <w:t>grid-template-areas</w:t>
      </w:r>
      <w:proofErr w:type="spellEnd"/>
      <w:r>
        <w:t>:</w:t>
      </w:r>
    </w:p>
    <w:p w14:paraId="738EF3F1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.skills-container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4E3149C7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E25D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// max-width: 320px;</w:t>
      </w:r>
    </w:p>
    <w:p w14:paraId="53E8406B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E25D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val="en-US" w:eastAsia="ru-RU"/>
        </w:rPr>
        <w:t>// width: 100%;</w:t>
      </w:r>
    </w:p>
    <w:p w14:paraId="0FFC1CA5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overflow: hidden;</w:t>
      </w:r>
    </w:p>
    <w:p w14:paraId="55E39C43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justify-content: center;</w:t>
      </w:r>
    </w:p>
    <w:p w14:paraId="17EEAAA2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display: grid;</w:t>
      </w:r>
    </w:p>
    <w:p w14:paraId="3A14B8BB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gap: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20px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7FFBA65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grid-template-areas: </w:t>
      </w:r>
    </w:p>
    <w:p w14:paraId="389E9413" w14:textId="46F8C893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"a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14:paraId="36A37F82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"b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14:paraId="395F7991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"c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1EC77343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49DA508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ED11FFE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gap: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25px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07C4FEF6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grid-template-areas:</w:t>
      </w:r>
    </w:p>
    <w:p w14:paraId="2B75D2E0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"b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b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14:paraId="622794FE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"a c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</w:p>
    <w:p w14:paraId="238BC844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"a c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48E9313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}</w:t>
      </w:r>
    </w:p>
    <w:p w14:paraId="2CAD067C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4DEA0F0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@media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(min-width: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1400px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BD0BB27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gap: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50px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1A8A833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padding-top: </w:t>
      </w:r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30px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498F0E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  grid-template-areas:</w:t>
      </w:r>
    </w:p>
    <w:p w14:paraId="670206D1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"a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b"</w:t>
      </w:r>
    </w:p>
    <w:p w14:paraId="53CC6E25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"a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a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c"</w:t>
      </w:r>
    </w:p>
    <w:p w14:paraId="64AA62B2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"a </w:t>
      </w:r>
      <w:proofErr w:type="spellStart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a</w:t>
      </w:r>
      <w:proofErr w:type="spellEnd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c"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77993E06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  }</w:t>
      </w:r>
    </w:p>
    <w:p w14:paraId="4C23A52E" w14:textId="1C1D66BE" w:rsidR="00F92B8A" w:rsidRDefault="00F92B8A"/>
    <w:p w14:paraId="622C6EAC" w14:textId="2FA0F093" w:rsidR="001C430D" w:rsidRDefault="00F92B8A">
      <w:r>
        <w:t>Это позволило размещать все блоки также, как и в макете. Единственный недостаток: размеры некоторых блоков пришлось задать точно, чтобы не было выходов за пределы.</w:t>
      </w:r>
    </w:p>
    <w:p w14:paraId="0A2D0DCA" w14:textId="68192C6E" w:rsidR="001C430D" w:rsidRDefault="001C430D"/>
    <w:p w14:paraId="28CA6030" w14:textId="325E3D8D" w:rsidR="001C430D" w:rsidRDefault="001C430D">
      <w:r>
        <w:t>Функциональность:</w:t>
      </w:r>
    </w:p>
    <w:p w14:paraId="646C1F30" w14:textId="2D1DD749" w:rsidR="001C430D" w:rsidRDefault="001C430D">
      <w:r>
        <w:t>Пагинация должна позволять просматривать разное содержимое с помощью кнопок «Контент», «Менеджмент», «Дизайн» и «</w:t>
      </w:r>
      <w:proofErr w:type="spellStart"/>
      <w:r>
        <w:t>Спикерство</w:t>
      </w:r>
      <w:proofErr w:type="spellEnd"/>
      <w:r>
        <w:t>».</w:t>
      </w:r>
    </w:p>
    <w:p w14:paraId="6CD8E0B6" w14:textId="366352CC" w:rsidR="001C430D" w:rsidRDefault="001C430D">
      <w:r>
        <w:t>Нажатие на одну из кнопок добавляет ей стиль и меняет текстовое содержимое и фотографию на соответствующую названию. По умолчанию активной считается «Контент».</w:t>
      </w:r>
    </w:p>
    <w:p w14:paraId="1B6C1BE0" w14:textId="1D7629F5" w:rsidR="001C430D" w:rsidRDefault="001C430D"/>
    <w:p w14:paraId="59345DB7" w14:textId="0AD517F8" w:rsidR="001C430D" w:rsidRDefault="001C430D">
      <w:r>
        <w:t>Реализация замены содержимого после нажатия:</w:t>
      </w:r>
    </w:p>
    <w:p w14:paraId="2C05410A" w14:textId="23B9EA95" w:rsidR="00B62B9F" w:rsidRDefault="00B62B9F">
      <w:r>
        <w:t>Сначала я создал массив данных, куда занёс все значения, которые будут отображаться в блоке. Это изображение, заголовок, текст-описание и кнопки:</w:t>
      </w:r>
    </w:p>
    <w:p w14:paraId="69862C2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data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=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{</w:t>
      </w:r>
    </w:p>
    <w:p w14:paraId="5B58F87C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content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F4193D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"images/skills-myphoto-1.png"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D1CDC4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"Создание контента"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8CF9B44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description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"Есть богатый опыт в создании контента для различных СМИ, медиаплатформ и социальных сетей. 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&gt;Мои навыки включают создание текстов, новостных и мультимедийных материалов (в том числе подкастов, видеороликов), работу в прямом эфире."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F8448FC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buttons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</w:p>
    <w:p w14:paraId="60F0B7BF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{</w:t>
      </w:r>
    </w:p>
    <w:p w14:paraId="0DC6102D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"Публикации"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2675682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link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"https://docs.google.com/document/d/1vXn8nLEUYs1dHJ1VDHtr8BRPOlq6yE31/edit?usp=drive_link&amp;ouid=105516434251710796534&amp;rtpof=true&amp;sd=true"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16E69A1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},</w:t>
      </w:r>
    </w:p>
    <w:p w14:paraId="13D72C5F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{</w:t>
      </w:r>
    </w:p>
    <w:p w14:paraId="40CDEBB0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"Мой блог"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36D79B1A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link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"https://t.me/prolisaiezha"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865F7F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},</w:t>
      </w:r>
    </w:p>
    <w:p w14:paraId="4AE63EBB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]</w:t>
      </w:r>
    </w:p>
    <w:p w14:paraId="7E0165C5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},</w:t>
      </w:r>
    </w:p>
    <w:p w14:paraId="16AA2E9B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management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9CAA37D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"images/skills-myphoto-2.jpg"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0DEEA83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"Управление проектами"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17B7E321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description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"В рамках учебных дисциплин разрабатывал личный проект и был лидером группового проекта.&lt;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&gt;Разработал идею стартапа «YOZH» и привёл команду к победе в 3 конкурсах грантов и других соревнованиях. Стал основателем компании ООО «ИТС»."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49135B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buttons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</w:p>
    <w:p w14:paraId="51C68752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{</w:t>
      </w:r>
    </w:p>
    <w:p w14:paraId="4842267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"Стартап"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2CCA5642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link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"https://app.yozh.fun"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95BF033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071AC6A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</w:t>
      </w:r>
    </w:p>
    <w:p w14:paraId="294373EC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},</w:t>
      </w:r>
    </w:p>
    <w:p w14:paraId="1BC2DF42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design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1DFB9523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"images/skills-myphoto-3.png"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57950EFE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"Работа с графикой"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0C6D17B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description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"Прошёл несколько курсов по дизайну и графике, имею практический опыт работы с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Illustrator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,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Photoshop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,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InDesign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,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Figma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, создания презентаций, а также нейросетями для генерации изображений.&lt;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&gt;Провёл ребрендинг одной из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медиаструктур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 вуза, активно работал с вёрсткой бумажных материалов."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5033A17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buttons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[</w:t>
      </w:r>
    </w:p>
    <w:p w14:paraId="67C65833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{</w:t>
      </w:r>
    </w:p>
    <w:p w14:paraId="3F32940A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Работы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266129C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"https://drive.google.com/drive/folders/1-38m2VxYn5LVjk0S10IFXenghpaATLcl?usp=drive_link"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0E4AF61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}</w:t>
      </w:r>
    </w:p>
    <w:p w14:paraId="10290BBC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]</w:t>
      </w:r>
    </w:p>
    <w:p w14:paraId="11B3E991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},</w:t>
      </w:r>
    </w:p>
    <w:p w14:paraId="3E1410FB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speaker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2DC3498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lastRenderedPageBreak/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"images/skills-myphoto-4.png"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74DA62AA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title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"Публичные выступления"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7907FD7A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description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 xml:space="preserve">"Выступил в роли спикера на +50 мероприятиях (презентации и защиты личного проекта, 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мастерклассы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, самопрезентации) в разных городах страны.&lt;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&gt;&lt;</w:t>
      </w:r>
      <w:proofErr w:type="spellStart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br</w:t>
      </w:r>
      <w:proofErr w:type="spellEnd"/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&gt; Большой опыт общения со СМИ (интервью, репортажи, передача информации о проекте)"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42943CE9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buttons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[</w:t>
      </w:r>
    </w:p>
    <w:p w14:paraId="4BF19FC5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  {</w:t>
      </w:r>
    </w:p>
    <w:p w14:paraId="0F8B1C57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proofErr w:type="spellStart"/>
      <w:r w:rsidRPr="00B62B9F">
        <w:rPr>
          <w:rFonts w:ascii="Consolas" w:eastAsia="Times New Roman" w:hAnsi="Consolas" w:cs="Times New Roman"/>
          <w:color w:val="E06C75"/>
          <w:sz w:val="21"/>
          <w:szCs w:val="21"/>
          <w:lang w:eastAsia="ru-RU"/>
        </w:rPr>
        <w:t>text</w:t>
      </w:r>
      <w:proofErr w:type="spellEnd"/>
      <w:r w:rsidRPr="00B62B9F">
        <w:rPr>
          <w:rFonts w:ascii="Consolas" w:eastAsia="Times New Roman" w:hAnsi="Consolas" w:cs="Times New Roman"/>
          <w:color w:val="56B6C2"/>
          <w:sz w:val="21"/>
          <w:szCs w:val="21"/>
          <w:lang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"Материалы со мной"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</w:t>
      </w:r>
    </w:p>
    <w:p w14:paraId="66CAEBED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      </w:t>
      </w:r>
      <w:r w:rsidRPr="00B62B9F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B62B9F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: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B62B9F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"https://docs.google.com/document/d/1f9vpoEaMH3tTZOac3JzJizSu0lZFx5ozsLxKdTyOFkw/edit?usp=drive_link"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,</w:t>
      </w:r>
    </w:p>
    <w:p w14:paraId="11C9D764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0758C73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]</w:t>
      </w:r>
    </w:p>
    <w:p w14:paraId="73DF18B6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</w:t>
      </w:r>
    </w:p>
    <w:p w14:paraId="50C403DD" w14:textId="77777777" w:rsidR="00B62B9F" w:rsidRPr="00B62B9F" w:rsidRDefault="00B62B9F" w:rsidP="00B62B9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B62B9F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};</w:t>
      </w:r>
    </w:p>
    <w:p w14:paraId="302D7523" w14:textId="7DFCB79B" w:rsidR="005D2E93" w:rsidRDefault="005D2E93">
      <w:r>
        <w:br/>
      </w:r>
      <w:r w:rsidR="00B62B9F">
        <w:t xml:space="preserve">Чтобы обращаться к разным кнопкам, были созданы отдельные объекты: </w:t>
      </w:r>
      <w:r w:rsidR="00B62B9F">
        <w:rPr>
          <w:lang w:val="en-US"/>
        </w:rPr>
        <w:t>content</w:t>
      </w:r>
      <w:r w:rsidR="00B62B9F" w:rsidRPr="00B62B9F">
        <w:t xml:space="preserve">, </w:t>
      </w:r>
      <w:r w:rsidR="00B62B9F">
        <w:rPr>
          <w:lang w:val="en-US"/>
        </w:rPr>
        <w:t>management</w:t>
      </w:r>
      <w:r w:rsidR="00B62B9F" w:rsidRPr="00B62B9F">
        <w:t xml:space="preserve">, </w:t>
      </w:r>
      <w:r w:rsidR="00B62B9F">
        <w:rPr>
          <w:lang w:val="en-US"/>
        </w:rPr>
        <w:t>design</w:t>
      </w:r>
      <w:r w:rsidR="00B62B9F" w:rsidRPr="00B62B9F">
        <w:t xml:space="preserve"> </w:t>
      </w:r>
      <w:r w:rsidR="00B62B9F">
        <w:t xml:space="preserve">и </w:t>
      </w:r>
      <w:r w:rsidR="00B62B9F">
        <w:rPr>
          <w:lang w:val="en-US"/>
        </w:rPr>
        <w:t>speaker</w:t>
      </w:r>
      <w:r w:rsidR="00B62B9F">
        <w:t xml:space="preserve">. </w:t>
      </w:r>
    </w:p>
    <w:p w14:paraId="631CAAB8" w14:textId="397781F7" w:rsidR="00F87616" w:rsidRDefault="00F87616">
      <w:r>
        <w:t xml:space="preserve">Далее была реализована функция для обращения к кнопкам и определения их </w:t>
      </w:r>
      <w:r>
        <w:rPr>
          <w:lang w:val="en-US"/>
        </w:rPr>
        <w:t>id</w:t>
      </w:r>
      <w:r>
        <w:t xml:space="preserve">. Определение </w:t>
      </w:r>
      <w:r>
        <w:rPr>
          <w:lang w:val="en-US"/>
        </w:rPr>
        <w:t>id</w:t>
      </w:r>
      <w:r>
        <w:t xml:space="preserve"> позволит понять, из какого объекта в массиве мы будем вытаскивать данные:</w:t>
      </w:r>
    </w:p>
    <w:p w14:paraId="1A0BA7B5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buttons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document.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querySelectorAll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bookmarkStart w:id="0" w:name="_Hlk183680108"/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.radiobtn-block__button</w:t>
      </w:r>
      <w:bookmarkEnd w:id="0"/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C2D79F5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7AC967B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buttons.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forEach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(button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0315A46F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button.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addEventListener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'click'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,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(event) {</w:t>
      </w:r>
    </w:p>
    <w:p w14:paraId="7051EF31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25225D7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buttons.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forEach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(btn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74825709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(btn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!==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751DB5F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    btn.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remove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"radiobtn-block__button--active"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2A59A2F4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4BCD4381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});</w:t>
      </w:r>
    </w:p>
    <w:p w14:paraId="1CA3960A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F87616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Добавляем класс только к нажатой кнопке, если он еще не добавлен</w:t>
      </w:r>
    </w:p>
    <w:p w14:paraId="4ABFBFDE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this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classList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add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"radiobtn-block__button--active"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930975E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182BC452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(event.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'content'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62174917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renderData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'content'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25BE640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(event.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'management'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0A9CF880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renderData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'management'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42F5F268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(event.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'design'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70616A8D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renderData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'design'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64419D34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}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(event.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target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F87616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id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===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'speaker'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4438C901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</w:t>
      </w:r>
      <w:r w:rsidRPr="00F87616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renderData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F8761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proofErr w:type="spellStart"/>
      <w:r w:rsidRPr="00F8761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speaker</w:t>
      </w:r>
      <w:proofErr w:type="spellEnd"/>
      <w:r w:rsidRPr="00F87616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</w:t>
      </w: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);</w:t>
      </w:r>
    </w:p>
    <w:p w14:paraId="51840188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</w:t>
      </w:r>
    </w:p>
    <w:p w14:paraId="503B93E6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18A5C210" w14:textId="77777777" w:rsidR="00F87616" w:rsidRPr="00F87616" w:rsidRDefault="00F87616" w:rsidP="00F8761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F87616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})})</w:t>
      </w:r>
    </w:p>
    <w:p w14:paraId="38C1A7EA" w14:textId="2A129BAF" w:rsidR="00F87616" w:rsidRDefault="00F87616"/>
    <w:p w14:paraId="26EB4112" w14:textId="020C1983" w:rsidR="00F87616" w:rsidRDefault="008E25D2">
      <w:r>
        <w:t>Логика кода:</w:t>
      </w:r>
    </w:p>
    <w:p w14:paraId="46155655" w14:textId="68C0692C" w:rsidR="00F87616" w:rsidRDefault="00F87616" w:rsidP="00F87616">
      <w:pPr>
        <w:pStyle w:val="a7"/>
        <w:numPr>
          <w:ilvl w:val="0"/>
          <w:numId w:val="2"/>
        </w:numPr>
      </w:pPr>
      <w:r>
        <w:t xml:space="preserve">Определяем все кнопки с классом </w:t>
      </w:r>
      <w:r w:rsidRPr="00F87616">
        <w:rPr>
          <w:b/>
        </w:rPr>
        <w:t>.</w:t>
      </w:r>
      <w:proofErr w:type="spellStart"/>
      <w:r w:rsidRPr="00F87616">
        <w:rPr>
          <w:b/>
        </w:rPr>
        <w:t>radiobtn-block</w:t>
      </w:r>
      <w:proofErr w:type="spellEnd"/>
      <w:r w:rsidRPr="00F87616">
        <w:rPr>
          <w:b/>
        </w:rPr>
        <w:t>__</w:t>
      </w:r>
      <w:proofErr w:type="spellStart"/>
      <w:r w:rsidRPr="00F87616">
        <w:rPr>
          <w:b/>
        </w:rPr>
        <w:t>button</w:t>
      </w:r>
      <w:proofErr w:type="spellEnd"/>
      <w:r w:rsidRPr="00F87616">
        <w:t>;</w:t>
      </w:r>
    </w:p>
    <w:p w14:paraId="5CCE131F" w14:textId="151951F7" w:rsidR="00F87616" w:rsidRDefault="00F87616" w:rsidP="00F87616">
      <w:pPr>
        <w:pStyle w:val="a7"/>
        <w:numPr>
          <w:ilvl w:val="0"/>
          <w:numId w:val="2"/>
        </w:numPr>
      </w:pPr>
      <w:r>
        <w:t xml:space="preserve">Перебираем кнопки и к каждой применяем функцию, которая удаляет модификатор </w:t>
      </w:r>
      <w:r>
        <w:rPr>
          <w:b/>
        </w:rPr>
        <w:t>--</w:t>
      </w:r>
      <w:r w:rsidRPr="00F87616">
        <w:rPr>
          <w:b/>
          <w:lang w:val="en-US"/>
        </w:rPr>
        <w:t>active</w:t>
      </w:r>
      <w:r>
        <w:t>;</w:t>
      </w:r>
      <w:r>
        <w:br/>
      </w:r>
      <w:r w:rsidRPr="008E25D2">
        <w:rPr>
          <w:i/>
          <w:sz w:val="20"/>
        </w:rPr>
        <w:t xml:space="preserve">Вроде бы тут нет связи с обработчиком событий, как и с отдельным элементом </w:t>
      </w:r>
      <w:r w:rsidRPr="008E25D2">
        <w:rPr>
          <w:i/>
          <w:sz w:val="20"/>
          <w:lang w:val="en-US"/>
        </w:rPr>
        <w:t>button</w:t>
      </w:r>
      <w:r w:rsidRPr="008E25D2">
        <w:rPr>
          <w:i/>
          <w:sz w:val="20"/>
        </w:rPr>
        <w:t xml:space="preserve"> из массива. Но на деле эта часть кода должна запускаться каждый раз, когда мы нажимаем на кнопку, чтобы снять модификатор со всех кнопок</w:t>
      </w:r>
      <w:r w:rsidR="008E25D2" w:rsidRPr="008E25D2">
        <w:rPr>
          <w:i/>
          <w:sz w:val="20"/>
        </w:rPr>
        <w:t>. А после этого следует присваивание отдельной кнопке класса. Поэтому этот код тут.</w:t>
      </w:r>
    </w:p>
    <w:p w14:paraId="7CC26D33" w14:textId="6AD890CF" w:rsidR="00F87616" w:rsidRDefault="008E25D2" w:rsidP="00F87616">
      <w:pPr>
        <w:pStyle w:val="a7"/>
        <w:numPr>
          <w:ilvl w:val="0"/>
          <w:numId w:val="2"/>
        </w:numPr>
      </w:pPr>
      <w:r>
        <w:t>Добавляем модификатор нажатой кнопке;</w:t>
      </w:r>
    </w:p>
    <w:p w14:paraId="11383A35" w14:textId="45136A08" w:rsidR="008E25D2" w:rsidRDefault="008E25D2" w:rsidP="00F87616">
      <w:pPr>
        <w:pStyle w:val="a7"/>
        <w:numPr>
          <w:ilvl w:val="0"/>
          <w:numId w:val="2"/>
        </w:numPr>
      </w:pPr>
      <w:r>
        <w:t xml:space="preserve">Определяем, какой </w:t>
      </w:r>
      <w:r>
        <w:rPr>
          <w:lang w:val="en-US"/>
        </w:rPr>
        <w:t>id</w:t>
      </w:r>
      <w:r w:rsidRPr="008E25D2">
        <w:t xml:space="preserve"> </w:t>
      </w:r>
      <w:r>
        <w:t>у нажатой кнопки, чтобы обратиться к её объекту в массиве;</w:t>
      </w:r>
    </w:p>
    <w:p w14:paraId="14D782AF" w14:textId="4DF5D58D" w:rsidR="008E25D2" w:rsidRDefault="008E25D2" w:rsidP="00F87616">
      <w:pPr>
        <w:pStyle w:val="a7"/>
        <w:numPr>
          <w:ilvl w:val="0"/>
          <w:numId w:val="2"/>
        </w:numPr>
      </w:pPr>
      <w:r>
        <w:lastRenderedPageBreak/>
        <w:t xml:space="preserve">Запускаем функцию с аргументом в виде </w:t>
      </w:r>
      <w:r>
        <w:rPr>
          <w:lang w:val="en-US"/>
        </w:rPr>
        <w:t>id</w:t>
      </w:r>
      <w:r w:rsidRPr="008E25D2">
        <w:t xml:space="preserve"> </w:t>
      </w:r>
      <w:r>
        <w:t>нажатой кнопки.</w:t>
      </w:r>
    </w:p>
    <w:p w14:paraId="6B0E64E7" w14:textId="1AE79809" w:rsidR="008E25D2" w:rsidRDefault="008E25D2" w:rsidP="008E25D2"/>
    <w:p w14:paraId="41C05FA5" w14:textId="26EB9AEF" w:rsidR="008E25D2" w:rsidRDefault="008E25D2" w:rsidP="008E25D2">
      <w:r>
        <w:t xml:space="preserve">Функция </w:t>
      </w:r>
      <w:r w:rsidRPr="008E25D2">
        <w:rPr>
          <w:b/>
          <w:lang w:val="en-US"/>
        </w:rPr>
        <w:t>renderData</w:t>
      </w:r>
      <w:r>
        <w:t>:</w:t>
      </w:r>
    </w:p>
    <w:p w14:paraId="0ACFB814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renderData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(blockId) {</w:t>
      </w:r>
    </w:p>
    <w:p w14:paraId="5DD5A078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document.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'skillsImg'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src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data[blockId].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677A0730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document.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'skillsSubitle'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textContent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data[blockId].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title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4F72B658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document.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'skillsText'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data[blockId].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description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7ECA3C1C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bookmarkStart w:id="1" w:name="_Hlk183681630"/>
      <w:r w:rsidRPr="008E25D2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buttonsHTML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bookmarkEnd w:id="1"/>
      <w:r w:rsidRPr="008E25D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data[blockId].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buttons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map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(button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=&gt;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2F70FED3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      </w:t>
      </w:r>
      <w:r w:rsidRPr="008E25D2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return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`</w:t>
      </w:r>
    </w:p>
    <w:p w14:paraId="1CECB9D9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           &lt;a href="</w:t>
      </w:r>
      <w:bookmarkStart w:id="2" w:name="_Hlk183681561"/>
      <w:r w:rsidRPr="008E25D2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${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link</w:t>
      </w:r>
      <w:r w:rsidRPr="008E25D2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}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" </w:t>
      </w:r>
      <w:bookmarkEnd w:id="2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class="button" target="_blank"&gt;</w:t>
      </w:r>
    </w:p>
    <w:p w14:paraId="40A28177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                &lt;span class="button__text"&gt;</w:t>
      </w:r>
      <w:bookmarkStart w:id="3" w:name="_Hlk183681577"/>
      <w:r w:rsidRPr="008E25D2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${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button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</w:t>
      </w:r>
      <w:r w:rsidRPr="008E25D2">
        <w:rPr>
          <w:rFonts w:ascii="Consolas" w:eastAsia="Times New Roman" w:hAnsi="Consolas" w:cs="Times New Roman"/>
          <w:color w:val="BE5046"/>
          <w:sz w:val="21"/>
          <w:szCs w:val="21"/>
          <w:lang w:val="en-US" w:eastAsia="ru-RU"/>
        </w:rPr>
        <w:t>}</w:t>
      </w:r>
      <w:bookmarkEnd w:id="3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&lt;/span&gt;</w:t>
      </w:r>
    </w:p>
    <w:p w14:paraId="354D7E95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            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&lt;/a&gt;</w:t>
      </w:r>
    </w:p>
    <w:p w14:paraId="78FDF77D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        `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;</w:t>
      </w:r>
    </w:p>
    <w:p w14:paraId="420C5CB0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    }).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join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8E25D2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''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); </w:t>
      </w:r>
      <w:r w:rsidRPr="008E25D2">
        <w:rPr>
          <w:rFonts w:ascii="Consolas" w:eastAsia="Times New Roman" w:hAnsi="Consolas" w:cs="Times New Roman"/>
          <w:i/>
          <w:iCs/>
          <w:color w:val="5C6370"/>
          <w:sz w:val="21"/>
          <w:szCs w:val="21"/>
          <w:lang w:eastAsia="ru-RU"/>
        </w:rPr>
        <w:t>// Объединяем массив строк в одну строку</w:t>
      </w:r>
    </w:p>
    <w:p w14:paraId="6F4CA387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</w:p>
    <w:p w14:paraId="6A2A58D8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 xml:space="preserve">    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document.</w:t>
      </w:r>
      <w:r w:rsidRPr="008E25D2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bookmarkStart w:id="4" w:name="_Hlk183681700"/>
      <w:r w:rsidRPr="008E25D2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'skillsButtons'</w:t>
      </w:r>
      <w:bookmarkEnd w:id="4"/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).</w:t>
      </w:r>
      <w:r w:rsidRPr="008E25D2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innerHTML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8E25D2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buttonsHTML;</w:t>
      </w:r>
    </w:p>
    <w:p w14:paraId="759F3866" w14:textId="77777777" w:rsidR="008E25D2" w:rsidRPr="008E25D2" w:rsidRDefault="008E25D2" w:rsidP="008E25D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8E25D2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}</w:t>
      </w:r>
    </w:p>
    <w:p w14:paraId="37A393F9" w14:textId="78438A67" w:rsidR="008E25D2" w:rsidRDefault="008E25D2" w:rsidP="008E25D2"/>
    <w:p w14:paraId="52217A3E" w14:textId="253B5DDB" w:rsidR="008E25D2" w:rsidRDefault="008E25D2" w:rsidP="008E25D2">
      <w:r>
        <w:t>Логика кода:</w:t>
      </w:r>
    </w:p>
    <w:p w14:paraId="718C54ED" w14:textId="7DC99647" w:rsidR="008E25D2" w:rsidRDefault="008E25D2" w:rsidP="008E25D2">
      <w:pPr>
        <w:pStyle w:val="a7"/>
        <w:numPr>
          <w:ilvl w:val="0"/>
          <w:numId w:val="4"/>
        </w:numPr>
      </w:pPr>
      <w:r>
        <w:t xml:space="preserve">Принимаем в функции </w:t>
      </w:r>
      <w:r>
        <w:rPr>
          <w:lang w:val="en-US"/>
        </w:rPr>
        <w:t>id</w:t>
      </w:r>
      <w:r w:rsidRPr="008E25D2">
        <w:t xml:space="preserve"> </w:t>
      </w:r>
      <w:r>
        <w:t xml:space="preserve">нашей кнопки как </w:t>
      </w:r>
      <w:r w:rsidRPr="008E25D2">
        <w:rPr>
          <w:b/>
          <w:lang w:val="en-US"/>
        </w:rPr>
        <w:t>blockId</w:t>
      </w:r>
      <w:r w:rsidRPr="008E25D2">
        <w:t>;</w:t>
      </w:r>
    </w:p>
    <w:p w14:paraId="39971EB3" w14:textId="43AF57D8" w:rsidR="008E25D2" w:rsidRDefault="008E25D2" w:rsidP="008E25D2">
      <w:pPr>
        <w:pStyle w:val="a7"/>
        <w:numPr>
          <w:ilvl w:val="0"/>
          <w:numId w:val="4"/>
        </w:numPr>
      </w:pPr>
      <w:r>
        <w:t xml:space="preserve">Ищем блок с картинкой и обращаемся к свойству </w:t>
      </w:r>
      <w:r w:rsidRPr="008E25D2">
        <w:rPr>
          <w:b/>
          <w:lang w:val="en-US"/>
        </w:rPr>
        <w:t>src</w:t>
      </w:r>
      <w:r>
        <w:t xml:space="preserve">. Заменяем актуальное содержимое свойства на </w:t>
      </w:r>
      <w:r w:rsidR="00CA1389">
        <w:t xml:space="preserve">то, которое содержится в объекте кнопки по пути </w:t>
      </w:r>
      <w:r w:rsidR="00CA1389" w:rsidRPr="00CA1389">
        <w:rPr>
          <w:b/>
        </w:rPr>
        <w:t>data[blockId].image</w:t>
      </w:r>
      <w:r w:rsidR="00CA1389">
        <w:t>;</w:t>
      </w:r>
    </w:p>
    <w:p w14:paraId="38C9CFB6" w14:textId="2CA6B40A" w:rsidR="00CA1389" w:rsidRDefault="00CA1389" w:rsidP="008E25D2">
      <w:pPr>
        <w:pStyle w:val="a7"/>
        <w:numPr>
          <w:ilvl w:val="0"/>
          <w:numId w:val="4"/>
        </w:numPr>
      </w:pPr>
      <w:r>
        <w:t>Таким же образом заменяем текстовое содержимое заголовка;</w:t>
      </w:r>
    </w:p>
    <w:p w14:paraId="1255B455" w14:textId="47AECB43" w:rsidR="00CA1389" w:rsidRDefault="00CA1389" w:rsidP="008E25D2">
      <w:pPr>
        <w:pStyle w:val="a7"/>
        <w:numPr>
          <w:ilvl w:val="0"/>
          <w:numId w:val="4"/>
        </w:numPr>
      </w:pPr>
      <w:r>
        <w:t xml:space="preserve">Описание заменяется не как текстовое содержимое, а как всё содержимое блока, т.к. внутри есть теги </w:t>
      </w:r>
      <w:r w:rsidRPr="00CA1389">
        <w:rPr>
          <w:b/>
        </w:rPr>
        <w:t>&lt;</w:t>
      </w:r>
      <w:r w:rsidRPr="00CA1389">
        <w:rPr>
          <w:b/>
          <w:lang w:val="en-US"/>
        </w:rPr>
        <w:t>br</w:t>
      </w:r>
      <w:r w:rsidRPr="00CA1389">
        <w:rPr>
          <w:b/>
        </w:rPr>
        <w:t>&gt;</w:t>
      </w:r>
      <w:r>
        <w:t xml:space="preserve"> для переноса строк;</w:t>
      </w:r>
    </w:p>
    <w:p w14:paraId="17B8A6B4" w14:textId="3E77195B" w:rsidR="00CA1389" w:rsidRDefault="00CA1389" w:rsidP="008E25D2">
      <w:pPr>
        <w:pStyle w:val="a7"/>
        <w:numPr>
          <w:ilvl w:val="0"/>
          <w:numId w:val="4"/>
        </w:numPr>
      </w:pPr>
      <w:r>
        <w:t xml:space="preserve">Для вставки кнопок обращаемся ко всем «кнопкам» (точнее их составляющим) в выбранном объекте и вызываем обработчик на каждую. Этот обработчик возвращает код-конструктор, где динамически вставляется свой текст </w:t>
      </w:r>
      <w:r w:rsidRPr="00CA1389">
        <w:rPr>
          <w:b/>
        </w:rPr>
        <w:t>${button.text}</w:t>
      </w:r>
      <w:r>
        <w:t xml:space="preserve"> и ссылка </w:t>
      </w:r>
      <w:r w:rsidRPr="00CA1389">
        <w:rPr>
          <w:b/>
        </w:rPr>
        <w:t>${button.link}</w:t>
      </w:r>
      <w:r>
        <w:t xml:space="preserve">. В итоге массив </w:t>
      </w:r>
      <w:r w:rsidRPr="00CA1389">
        <w:rPr>
          <w:b/>
        </w:rPr>
        <w:t>buttonsHTML</w:t>
      </w:r>
      <w:r>
        <w:t xml:space="preserve"> объединяется в одну строку;</w:t>
      </w:r>
    </w:p>
    <w:p w14:paraId="7A149D5C" w14:textId="5C28C95E" w:rsidR="00CA1389" w:rsidRDefault="00CA1389" w:rsidP="008E25D2">
      <w:pPr>
        <w:pStyle w:val="a7"/>
        <w:numPr>
          <w:ilvl w:val="0"/>
          <w:numId w:val="4"/>
        </w:numPr>
      </w:pPr>
      <w:r>
        <w:t xml:space="preserve">Вставляем созданные кнопки(у) внутрь блока с </w:t>
      </w:r>
      <w:r>
        <w:rPr>
          <w:lang w:val="en-US"/>
        </w:rPr>
        <w:t>id</w:t>
      </w:r>
      <w:r w:rsidRPr="00CA1389">
        <w:t xml:space="preserve"> </w:t>
      </w:r>
      <w:proofErr w:type="spellStart"/>
      <w:r w:rsidRPr="00CA1389">
        <w:rPr>
          <w:b/>
        </w:rPr>
        <w:t>skillsButtons</w:t>
      </w:r>
      <w:proofErr w:type="spellEnd"/>
      <w:r>
        <w:t>;</w:t>
      </w:r>
    </w:p>
    <w:p w14:paraId="0C3D5BF3" w14:textId="2FA30C0C" w:rsidR="008E25D2" w:rsidRDefault="008E25D2" w:rsidP="008E25D2"/>
    <w:p w14:paraId="297DA122" w14:textId="2D873658" w:rsidR="008E25D2" w:rsidRDefault="00CA1389" w:rsidP="008E25D2">
      <w:r>
        <w:t xml:space="preserve">Также </w:t>
      </w:r>
      <w:r w:rsidR="007119C1">
        <w:t xml:space="preserve">весь заголовок «Дополнительные навыки» не помещался в мобильной версии сайта, поэтому было решено его заменять на «Опыт», если разрешение меньше </w:t>
      </w:r>
      <w:r w:rsidR="007119C1" w:rsidRPr="007119C1">
        <w:t>768</w:t>
      </w:r>
      <w:r w:rsidR="007119C1">
        <w:rPr>
          <w:lang w:val="en-US"/>
        </w:rPr>
        <w:t>px</w:t>
      </w:r>
      <w:r w:rsidR="007119C1">
        <w:t xml:space="preserve">. Для этого была написана функция, определяющая размеры окна браузера (в т.ч. и при изменении в </w:t>
      </w:r>
      <w:proofErr w:type="spellStart"/>
      <w:r w:rsidR="007119C1">
        <w:rPr>
          <w:lang w:val="en-US"/>
        </w:rPr>
        <w:t>DevTools</w:t>
      </w:r>
      <w:proofErr w:type="spellEnd"/>
      <w:r w:rsidR="007119C1">
        <w:t>):</w:t>
      </w:r>
    </w:p>
    <w:p w14:paraId="628B2177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function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updateText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 {</w:t>
      </w:r>
    </w:p>
    <w:p w14:paraId="0E8FBE5B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7119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const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skillsTitle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document.</w:t>
      </w:r>
      <w:r w:rsidRPr="007119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getElementById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'skillsTitle'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);</w:t>
      </w:r>
    </w:p>
    <w:p w14:paraId="3B8660A8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</w:t>
      </w:r>
      <w:r w:rsidRPr="007119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if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(window.</w:t>
      </w:r>
      <w:r w:rsidRPr="007119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innerWidth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&gt;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D19A66"/>
          <w:sz w:val="21"/>
          <w:szCs w:val="21"/>
          <w:lang w:val="en-US" w:eastAsia="ru-RU"/>
        </w:rPr>
        <w:t>768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) {</w:t>
      </w:r>
    </w:p>
    <w:p w14:paraId="2D36DE54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skillsTitle.</w:t>
      </w:r>
      <w:r w:rsidRPr="007119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textContent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Дополнительные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навыки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;</w:t>
      </w:r>
    </w:p>
    <w:p w14:paraId="2CFC196E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  } </w:t>
      </w:r>
      <w:r w:rsidRPr="007119C1">
        <w:rPr>
          <w:rFonts w:ascii="Consolas" w:eastAsia="Times New Roman" w:hAnsi="Consolas" w:cs="Times New Roman"/>
          <w:color w:val="C678DD"/>
          <w:sz w:val="21"/>
          <w:szCs w:val="21"/>
          <w:lang w:val="en-US" w:eastAsia="ru-RU"/>
        </w:rPr>
        <w:t>else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{</w:t>
      </w:r>
    </w:p>
    <w:p w14:paraId="5E684D6D" w14:textId="1B86C9B8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  skillsTitle.</w:t>
      </w:r>
      <w:r w:rsidRPr="007119C1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textContent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56B6C2"/>
          <w:sz w:val="21"/>
          <w:szCs w:val="21"/>
          <w:lang w:val="en-US" w:eastAsia="ru-RU"/>
        </w:rPr>
        <w:t>=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 xml:space="preserve"> 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Опыт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;</w:t>
      </w:r>
    </w:p>
    <w:p w14:paraId="626F3ED7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 }</w:t>
      </w:r>
    </w:p>
    <w:p w14:paraId="60CA9BB0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}</w:t>
      </w:r>
    </w:p>
    <w:p w14:paraId="57C3AA1E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0862326B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7119C1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updateText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()</w:t>
      </w:r>
    </w:p>
    <w:p w14:paraId="3A34ED77" w14:textId="77777777" w:rsidR="007119C1" w:rsidRPr="007119C1" w:rsidRDefault="007119C1" w:rsidP="007119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</w:pP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window.</w:t>
      </w:r>
      <w:r w:rsidRPr="007119C1">
        <w:rPr>
          <w:rFonts w:ascii="Consolas" w:eastAsia="Times New Roman" w:hAnsi="Consolas" w:cs="Times New Roman"/>
          <w:color w:val="61AFEF"/>
          <w:sz w:val="21"/>
          <w:szCs w:val="21"/>
          <w:lang w:eastAsia="ru-RU"/>
        </w:rPr>
        <w:t>addEventListener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(</w:t>
      </w:r>
      <w:r w:rsidRPr="007119C1">
        <w:rPr>
          <w:rFonts w:ascii="Consolas" w:eastAsia="Times New Roman" w:hAnsi="Consolas" w:cs="Times New Roman"/>
          <w:color w:val="98C379"/>
          <w:sz w:val="21"/>
          <w:szCs w:val="21"/>
          <w:lang w:eastAsia="ru-RU"/>
        </w:rPr>
        <w:t>'resize'</w:t>
      </w:r>
      <w:r w:rsidRPr="007119C1">
        <w:rPr>
          <w:rFonts w:ascii="Consolas" w:eastAsia="Times New Roman" w:hAnsi="Consolas" w:cs="Times New Roman"/>
          <w:color w:val="ABB2BF"/>
          <w:sz w:val="21"/>
          <w:szCs w:val="21"/>
          <w:lang w:eastAsia="ru-RU"/>
        </w:rPr>
        <w:t>, updateText);</w:t>
      </w:r>
    </w:p>
    <w:p w14:paraId="20EF6583" w14:textId="64CE6580" w:rsidR="007119C1" w:rsidRDefault="007119C1" w:rsidP="008E25D2"/>
    <w:p w14:paraId="173A7BDC" w14:textId="77FB35B1" w:rsidR="007119C1" w:rsidRDefault="007119C1" w:rsidP="007119C1">
      <w:r>
        <w:t>Блок был реализован полностью и без заметных изъянов, все функции работают. Остались некоторые незначительные недостатки / проблемы:</w:t>
      </w:r>
    </w:p>
    <w:p w14:paraId="7B47B0F2" w14:textId="2641C83F" w:rsidR="007119C1" w:rsidRDefault="007119C1" w:rsidP="007119C1">
      <w:pPr>
        <w:pStyle w:val="a7"/>
        <w:numPr>
          <w:ilvl w:val="0"/>
          <w:numId w:val="6"/>
        </w:numPr>
      </w:pPr>
      <w:r>
        <w:t>Фиксированные значения стилей: сложность подключения резиновой вёрстки. Макет растягивается только до 500</w:t>
      </w:r>
      <w:r>
        <w:rPr>
          <w:lang w:val="en-US"/>
        </w:rPr>
        <w:t>px</w:t>
      </w:r>
      <w:r>
        <w:t xml:space="preserve">, далее всё меняется по брейкпоинтам. Это оправдывается тем, </w:t>
      </w:r>
      <w:r>
        <w:lastRenderedPageBreak/>
        <w:t xml:space="preserve">что блоки трудно адаптировать друг под друга, чтобы содержание не выходило за границы. А также тем, что некоторые блоки невозможно было </w:t>
      </w:r>
      <w:r>
        <w:t>(с моим опытом)</w:t>
      </w:r>
      <w:r>
        <w:t xml:space="preserve"> сделать резиновыми. Блок с пагинацией составлен из кнопок, у которых нет точного значения из-за отступов внутри каждой. В зависимости от текста, общая ширина пагинации была разной. Поэтому остальные блоки пришлось подстраивать под неё</w:t>
      </w:r>
      <w:r w:rsidR="00C54BC2">
        <w:t xml:space="preserve"> во всех разрешениях. </w:t>
      </w:r>
    </w:p>
    <w:p w14:paraId="44ABE9CF" w14:textId="31D18A1B" w:rsidR="00C54BC2" w:rsidRDefault="00C54BC2" w:rsidP="00C54BC2"/>
    <w:p w14:paraId="4EABFAAF" w14:textId="36BCF35A" w:rsidR="00C54BC2" w:rsidRDefault="00C54BC2">
      <w:r>
        <w:br w:type="page"/>
      </w:r>
    </w:p>
    <w:p w14:paraId="48E7A28F" w14:textId="0831D805" w:rsidR="00C54BC2" w:rsidRPr="00F92B8A" w:rsidRDefault="00C54BC2" w:rsidP="00C54BC2">
      <w:pPr>
        <w:pStyle w:val="a5"/>
        <w:jc w:val="center"/>
        <w:rPr>
          <w:b/>
          <w:color w:val="auto"/>
          <w:sz w:val="32"/>
        </w:rPr>
      </w:pPr>
      <w:r w:rsidRPr="00F92B8A">
        <w:rPr>
          <w:b/>
          <w:color w:val="auto"/>
          <w:sz w:val="32"/>
        </w:rPr>
        <w:lastRenderedPageBreak/>
        <w:t>Блок «</w:t>
      </w:r>
      <w:r>
        <w:rPr>
          <w:b/>
          <w:color w:val="auto"/>
          <w:sz w:val="32"/>
        </w:rPr>
        <w:t>Ещё обо мне</w:t>
      </w:r>
      <w:r w:rsidRPr="00F92B8A">
        <w:rPr>
          <w:b/>
          <w:color w:val="auto"/>
          <w:sz w:val="32"/>
        </w:rPr>
        <w:t>»</w:t>
      </w:r>
    </w:p>
    <w:p w14:paraId="79542C93" w14:textId="110943B6" w:rsidR="00C54BC2" w:rsidRDefault="00C54BC2" w:rsidP="00C54BC2">
      <w:r w:rsidRPr="00C54BC2">
        <w:drawing>
          <wp:inline distT="0" distB="0" distL="0" distR="0" wp14:anchorId="45BDF329" wp14:editId="4401B854">
            <wp:extent cx="6840220" cy="351599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016F" w14:textId="753B0F37" w:rsidR="00C54BC2" w:rsidRDefault="00C54BC2" w:rsidP="00C54BC2">
      <w:r>
        <w:t>В контексте сайта был назван «</w:t>
      </w:r>
      <w:proofErr w:type="spellStart"/>
      <w:r>
        <w:rPr>
          <w:lang w:val="en-US"/>
        </w:rPr>
        <w:t>bioplus</w:t>
      </w:r>
      <w:proofErr w:type="spellEnd"/>
      <w:r>
        <w:t>».</w:t>
      </w:r>
    </w:p>
    <w:p w14:paraId="3156AC45" w14:textId="77777777" w:rsidR="00C54BC2" w:rsidRDefault="00C54BC2" w:rsidP="00C54BC2">
      <w:r>
        <w:t>Нужно реализовать:</w:t>
      </w:r>
    </w:p>
    <w:p w14:paraId="651B8FAE" w14:textId="77777777" w:rsidR="00C54BC2" w:rsidRDefault="00C54BC2" w:rsidP="00C54BC2">
      <w:pPr>
        <w:pStyle w:val="a7"/>
        <w:numPr>
          <w:ilvl w:val="0"/>
          <w:numId w:val="7"/>
        </w:numPr>
      </w:pPr>
      <w:r>
        <w:t>Заголовок</w:t>
      </w:r>
    </w:p>
    <w:p w14:paraId="6D640463" w14:textId="5014E636" w:rsidR="00C54BC2" w:rsidRDefault="00C54BC2" w:rsidP="00C54BC2">
      <w:pPr>
        <w:pStyle w:val="a7"/>
        <w:numPr>
          <w:ilvl w:val="0"/>
          <w:numId w:val="7"/>
        </w:numPr>
      </w:pPr>
      <w:r>
        <w:t>Свайпер</w:t>
      </w:r>
      <w:r>
        <w:t xml:space="preserve"> с </w:t>
      </w:r>
      <w:r>
        <w:t>3 сладами, которые содержат</w:t>
      </w:r>
      <w:r>
        <w:t>:</w:t>
      </w:r>
    </w:p>
    <w:p w14:paraId="79B65F67" w14:textId="1EBED968" w:rsidR="00C54BC2" w:rsidRDefault="00C54BC2" w:rsidP="00C54BC2">
      <w:pPr>
        <w:pStyle w:val="a7"/>
        <w:numPr>
          <w:ilvl w:val="1"/>
          <w:numId w:val="7"/>
        </w:numPr>
      </w:pPr>
      <w:r>
        <w:t>Заголовок слайда</w:t>
      </w:r>
    </w:p>
    <w:p w14:paraId="5B21E42A" w14:textId="61EDC549" w:rsidR="00C54BC2" w:rsidRDefault="00C54BC2" w:rsidP="00C54BC2">
      <w:pPr>
        <w:pStyle w:val="a7"/>
        <w:numPr>
          <w:ilvl w:val="1"/>
          <w:numId w:val="7"/>
        </w:numPr>
      </w:pPr>
      <w:r>
        <w:t>Блок с фотографией</w:t>
      </w:r>
    </w:p>
    <w:p w14:paraId="70CE7149" w14:textId="49675E56" w:rsidR="00C54BC2" w:rsidRDefault="00C54BC2" w:rsidP="00C54BC2">
      <w:pPr>
        <w:pStyle w:val="a7"/>
        <w:numPr>
          <w:ilvl w:val="1"/>
          <w:numId w:val="7"/>
        </w:numPr>
      </w:pPr>
      <w:r>
        <w:t>Текст-описание</w:t>
      </w:r>
    </w:p>
    <w:p w14:paraId="49692643" w14:textId="77777777" w:rsidR="00C54BC2" w:rsidRDefault="00C54BC2" w:rsidP="00C54BC2"/>
    <w:p w14:paraId="3E3AFEDE" w14:textId="3ADCF328" w:rsidR="00C54BC2" w:rsidRDefault="00C54BC2" w:rsidP="00C54BC2">
      <w:r>
        <w:t xml:space="preserve">В итоге </w:t>
      </w:r>
      <w:r>
        <w:rPr>
          <w:lang w:val="en-US"/>
        </w:rPr>
        <w:t>HTML</w:t>
      </w:r>
      <w:r w:rsidRPr="001C430D">
        <w:t>-</w:t>
      </w:r>
      <w:r>
        <w:t>структура представилась таким образом:</w:t>
      </w:r>
    </w:p>
    <w:p w14:paraId="09D08D21" w14:textId="5A721E44" w:rsidR="00C54BC2" w:rsidRPr="007119C1" w:rsidRDefault="00C54BC2" w:rsidP="00C54BC2">
      <w:bookmarkStart w:id="5" w:name="_GoBack"/>
      <w:bookmarkEnd w:id="5"/>
    </w:p>
    <w:sectPr w:rsidR="00C54BC2" w:rsidRPr="007119C1" w:rsidSect="001C43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9FA"/>
    <w:multiLevelType w:val="hybridMultilevel"/>
    <w:tmpl w:val="7ED671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73A6A"/>
    <w:multiLevelType w:val="hybridMultilevel"/>
    <w:tmpl w:val="1F7A1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7E2EB8"/>
    <w:multiLevelType w:val="hybridMultilevel"/>
    <w:tmpl w:val="E2EE4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740868"/>
    <w:multiLevelType w:val="hybridMultilevel"/>
    <w:tmpl w:val="87DEC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8D1100"/>
    <w:multiLevelType w:val="hybridMultilevel"/>
    <w:tmpl w:val="A2E250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01EDF"/>
    <w:multiLevelType w:val="hybridMultilevel"/>
    <w:tmpl w:val="D2E8C2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F5BC2"/>
    <w:multiLevelType w:val="hybridMultilevel"/>
    <w:tmpl w:val="E2EE4B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7A"/>
    <w:rsid w:val="001C430D"/>
    <w:rsid w:val="00372789"/>
    <w:rsid w:val="00376CAB"/>
    <w:rsid w:val="00483FA2"/>
    <w:rsid w:val="0059257A"/>
    <w:rsid w:val="005D2E93"/>
    <w:rsid w:val="007119C1"/>
    <w:rsid w:val="00724FD7"/>
    <w:rsid w:val="008E25D2"/>
    <w:rsid w:val="00B62B9F"/>
    <w:rsid w:val="00BE5DF7"/>
    <w:rsid w:val="00C54BC2"/>
    <w:rsid w:val="00CA1389"/>
    <w:rsid w:val="00DC1449"/>
    <w:rsid w:val="00F87616"/>
    <w:rsid w:val="00F9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92581"/>
  <w15:chartTrackingRefBased/>
  <w15:docId w15:val="{28ED0682-50E8-48D4-A0DA-E617C416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92B8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92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2B8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F92B8A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a7">
    <w:name w:val="List Paragraph"/>
    <w:basedOn w:val="a"/>
    <w:uiPriority w:val="34"/>
    <w:qFormat/>
    <w:rsid w:val="00F92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1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8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8</Pages>
  <Words>1308</Words>
  <Characters>7459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FoxDe</dc:creator>
  <cp:keywords/>
  <dc:description/>
  <cp:lastModifiedBy>FoxDe</cp:lastModifiedBy>
  <cp:revision>4</cp:revision>
  <dcterms:created xsi:type="dcterms:W3CDTF">2024-11-27T13:27:00Z</dcterms:created>
  <dcterms:modified xsi:type="dcterms:W3CDTF">2024-11-28T07:37:00Z</dcterms:modified>
</cp:coreProperties>
</file>