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3CF24" w14:textId="77777777" w:rsidR="00486F42" w:rsidRPr="009F7E4F" w:rsidRDefault="00486F42" w:rsidP="00486F42">
      <w:pPr>
        <w:rPr>
          <w:sz w:val="28"/>
          <w:szCs w:val="28"/>
          <w:rtl/>
          <w:lang w:bidi="ku-Arab-IQ"/>
        </w:rPr>
      </w:pPr>
      <w:r w:rsidRPr="009F7E4F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5FF0E7" wp14:editId="3944037B">
                <wp:simplePos x="0" y="0"/>
                <wp:positionH relativeFrom="column">
                  <wp:posOffset>-575310</wp:posOffset>
                </wp:positionH>
                <wp:positionV relativeFrom="paragraph">
                  <wp:posOffset>1390650</wp:posOffset>
                </wp:positionV>
                <wp:extent cx="7048500" cy="749300"/>
                <wp:effectExtent l="0" t="0" r="12700" b="1270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749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62631" w14:textId="77777777" w:rsidR="00486F42" w:rsidRDefault="00486F42" w:rsidP="00486F42">
                            <w:pPr>
                              <w:rPr>
                                <w:rtl/>
                                <w:lang w:bidi="ku-Arab-IQ"/>
                              </w:rPr>
                            </w:pPr>
                            <w:r>
                              <w:rPr>
                                <w:lang w:bidi="ku-Arab-IQ"/>
                              </w:rPr>
                              <w:t>No:</w:t>
                            </w:r>
                          </w:p>
                          <w:p w14:paraId="0D74051D" w14:textId="77777777" w:rsidR="00486F42" w:rsidRDefault="00486F42" w:rsidP="00486F42">
                            <w:pPr>
                              <w:rPr>
                                <w:rtl/>
                                <w:lang w:bidi="ku-Arab-IQ"/>
                              </w:rPr>
                            </w:pPr>
                          </w:p>
                          <w:p w14:paraId="36F4DECF" w14:textId="29D273BF" w:rsidR="00486F42" w:rsidRPr="00463609" w:rsidRDefault="00486F42" w:rsidP="0052243D">
                            <w:pPr>
                              <w:rPr>
                                <w:lang w:bidi="ku-Arab-IQ"/>
                              </w:rPr>
                            </w:pPr>
                            <w:r>
                              <w:rPr>
                                <w:lang w:bidi="ku-Arab-IQ"/>
                              </w:rPr>
                              <w:t>Date</w:t>
                            </w:r>
                            <w:r w:rsidR="009013E2">
                              <w:rPr>
                                <w:lang w:bidi="ku-Arab-IQ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FF0E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5.3pt;margin-top:109.5pt;width:555pt;height:5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ejnMQIAAHwEAAAOAAAAZHJzL2Uyb0RvYy54bWysVN9v2jAQfp+0/8Hy+0igUFpEqBgV0yTU&#10;VqJTn41jk2iOz7MNCfvrd3bCr3ZP017Mnb/L57vv7pg+NJUie2FdCTqj/V5KidAc8lJvM/rjdfnl&#10;jhLnmc6ZAi0yehCOPsw+f5rWZiIGUIDKhSVIot2kNhktvDeTJHG8EBVzPTBCIyjBVsyja7dJblmN&#10;7JVKBml6m9Rgc2OBC+fw9rEF6SzySym4f5bSCU9URjE3H08bz004k9mUTbaWmaLkXRrsH7KoWKnx&#10;0RPVI/OM7Gz5gaoquQUH0vc4VAlIWXIRa8Bq+um7atYFMyLWguI4c5LJ/T9a/rRfmxdLfPMVGmxg&#10;EKQ2buLwMtTTSFuFX8yUII4SHk6yicYTjpfjdHg3ShHiiI2H9zdoI01y/tpY578JqEgwMmqxLVEt&#10;tl8534YeQ8JjDlSZL0ulghOAhbJkz7CFdVF60ZFfRSlN6oze3ozSSHyFXTFsFOM/PzJgskpjzufa&#10;g+WbTdMJsoH8gDpZaEfIGb4sMbMVc/6FWZwZrB/3wD/jIRVgMtBZlBRgf//tPsRjKxGlpMYZzKj7&#10;tWNWUKK+a2zyfX84DEMbneFoPEDHXiKbS0TvqgWgRn3cOMOjGeK9OprSQvWG6zIPryLENMe3M+qP&#10;5sK3m4HrxsV8HoNwTA3zK702PFAfO/LavDFrun56nIQnOE4rm7xraxsbvtQw33mQZex5ELhVtdMd&#10;RzxOTbeOYYcu/Rh1/tOY/QEAAP//AwBQSwMEFAAGAAgAAAAhAKnlQoHfAAAADAEAAA8AAABkcnMv&#10;ZG93bnJldi54bWxMj8tOwzAQRfdI/IM1SOxaOwkKJGRSARISYkfJhp0bT5MIPyLbbcLf465gOZqj&#10;e89tdqvR7Ew+TM4iZFsBjGzv1GQHhO7zdfMALERpldTOEsIPBdi111eNrJVb7Aed93FgKcSGWiKM&#10;Mc4156EfyciwdTPZ9Ds6b2RMpx+48nJJ4UbzXIiSGznZ1DDKmV5G6r/3J4PwVj7HL+rUuyrywi0d&#10;7/1RB8Tbm/XpEVikNf7BcNFP6tAmp4M7WRWYRthUokwoQp5VadSFEFl1B+yAUBT3Anjb8P8j2l8A&#10;AAD//wMAUEsBAi0AFAAGAAgAAAAhALaDOJL+AAAA4QEAABMAAAAAAAAAAAAAAAAAAAAAAFtDb250&#10;ZW50X1R5cGVzXS54bWxQSwECLQAUAAYACAAAACEAOP0h/9YAAACUAQAACwAAAAAAAAAAAAAAAAAv&#10;AQAAX3JlbHMvLnJlbHNQSwECLQAUAAYACAAAACEA+8Xo5zECAAB8BAAADgAAAAAAAAAAAAAAAAAu&#10;AgAAZHJzL2Uyb0RvYy54bWxQSwECLQAUAAYACAAAACEAqeVCgd8AAAAMAQAADwAAAAAAAAAAAAAA&#10;AACLBAAAZHJzL2Rvd25yZXYueG1sUEsFBgAAAAAEAAQA8wAAAJcFAAAAAA==&#10;" strokeweight=".5pt">
                <v:textbox>
                  <w:txbxContent>
                    <w:p w14:paraId="38862631" w14:textId="77777777" w:rsidR="00486F42" w:rsidRDefault="00486F42" w:rsidP="00486F42">
                      <w:pPr>
                        <w:rPr>
                          <w:rtl/>
                          <w:lang w:bidi="ku-Arab-IQ"/>
                        </w:rPr>
                      </w:pPr>
                      <w:r>
                        <w:rPr>
                          <w:lang w:bidi="ku-Arab-IQ"/>
                        </w:rPr>
                        <w:t>No:</w:t>
                      </w:r>
                    </w:p>
                    <w:p w14:paraId="0D74051D" w14:textId="77777777" w:rsidR="00486F42" w:rsidRDefault="00486F42" w:rsidP="00486F42">
                      <w:pPr>
                        <w:rPr>
                          <w:rtl/>
                          <w:lang w:bidi="ku-Arab-IQ"/>
                        </w:rPr>
                      </w:pPr>
                    </w:p>
                    <w:p w14:paraId="36F4DECF" w14:textId="29D273BF" w:rsidR="00486F42" w:rsidRPr="00463609" w:rsidRDefault="00486F42" w:rsidP="0052243D">
                      <w:pPr>
                        <w:rPr>
                          <w:lang w:bidi="ku-Arab-IQ"/>
                        </w:rPr>
                      </w:pPr>
                      <w:r>
                        <w:rPr>
                          <w:lang w:bidi="ku-Arab-IQ"/>
                        </w:rPr>
                        <w:t>Date</w:t>
                      </w:r>
                      <w:r w:rsidR="009013E2">
                        <w:rPr>
                          <w:lang w:bidi="ku-Arab-IQ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F7E4F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6BF296A" wp14:editId="1EA4C683">
            <wp:simplePos x="0" y="0"/>
            <wp:positionH relativeFrom="column">
              <wp:posOffset>-815546</wp:posOffset>
            </wp:positionH>
            <wp:positionV relativeFrom="paragraph">
              <wp:posOffset>0</wp:posOffset>
            </wp:positionV>
            <wp:extent cx="7442835" cy="1383957"/>
            <wp:effectExtent l="0" t="0" r="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835" cy="1383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E4F">
        <w:rPr>
          <w:rFonts w:hint="cs"/>
          <w:sz w:val="28"/>
          <w:szCs w:val="28"/>
          <w:rtl/>
          <w:lang w:bidi="ku-Arab-IQ"/>
        </w:rPr>
        <w:t xml:space="preserve">                                                                                                                     </w:t>
      </w:r>
    </w:p>
    <w:p w14:paraId="7AAE5331" w14:textId="77777777" w:rsidR="00486F42" w:rsidRPr="009F7E4F" w:rsidRDefault="00486F42" w:rsidP="00486F42">
      <w:pPr>
        <w:rPr>
          <w:sz w:val="28"/>
          <w:szCs w:val="28"/>
          <w:rtl/>
          <w:lang w:bidi="ku-Arab-IQ"/>
        </w:rPr>
      </w:pPr>
      <w:r w:rsidRPr="009F7E4F">
        <w:rPr>
          <w:rFonts w:hint="cs"/>
          <w:sz w:val="28"/>
          <w:szCs w:val="28"/>
          <w:rtl/>
          <w:lang w:bidi="ku-Arab-IQ"/>
        </w:rPr>
        <w:t xml:space="preserve">                 </w:t>
      </w:r>
    </w:p>
    <w:p w14:paraId="0CBA8B12" w14:textId="4C47D1DD" w:rsidR="00486F42" w:rsidRPr="001E283F" w:rsidRDefault="00486F42" w:rsidP="009B0CE7">
      <w:pPr>
        <w:jc w:val="center"/>
        <w:rPr>
          <w:b/>
          <w:bCs/>
          <w:sz w:val="32"/>
          <w:szCs w:val="32"/>
          <w:rtl/>
          <w:lang w:bidi="ku-Arab-IQ"/>
        </w:rPr>
      </w:pPr>
      <w:r w:rsidRPr="001E283F">
        <w:rPr>
          <w:rFonts w:hint="cs"/>
          <w:b/>
          <w:bCs/>
          <w:sz w:val="32"/>
          <w:szCs w:val="32"/>
          <w:rtl/>
          <w:lang w:bidi="ku-Arab-IQ"/>
        </w:rPr>
        <w:t>بەڵگەنامەی</w:t>
      </w:r>
      <w:r>
        <w:rPr>
          <w:rFonts w:hint="cs"/>
          <w:b/>
          <w:bCs/>
          <w:sz w:val="32"/>
          <w:szCs w:val="32"/>
          <w:rtl/>
          <w:lang w:bidi="ku-Arab-IQ"/>
        </w:rPr>
        <w:t xml:space="preserve"> </w:t>
      </w:r>
      <w:r w:rsidRPr="00486F42">
        <w:rPr>
          <w:rFonts w:hint="cs"/>
          <w:b/>
          <w:bCs/>
          <w:sz w:val="32"/>
          <w:szCs w:val="32"/>
          <w:rtl/>
          <w:lang w:bidi="ku-Arab-IQ"/>
        </w:rPr>
        <w:t>گۆڕینی</w:t>
      </w:r>
      <w:r w:rsidRPr="001E283F">
        <w:rPr>
          <w:rFonts w:hint="cs"/>
          <w:b/>
          <w:bCs/>
          <w:sz w:val="32"/>
          <w:szCs w:val="32"/>
          <w:rtl/>
          <w:lang w:bidi="ku-Arab-IQ"/>
        </w:rPr>
        <w:t xml:space="preserve"> </w:t>
      </w:r>
      <w:r w:rsidR="0020083A">
        <w:rPr>
          <w:rFonts w:hint="cs"/>
          <w:b/>
          <w:bCs/>
          <w:sz w:val="32"/>
          <w:szCs w:val="32"/>
          <w:rtl/>
          <w:lang w:bidi="ku-Arab-IQ"/>
        </w:rPr>
        <w:t>خاوە</w:t>
      </w:r>
      <w:r w:rsidR="009B4654">
        <w:rPr>
          <w:rFonts w:hint="cs"/>
          <w:b/>
          <w:bCs/>
          <w:sz w:val="32"/>
          <w:szCs w:val="32"/>
          <w:rtl/>
          <w:lang w:bidi="ku-Arab-IQ"/>
        </w:rPr>
        <w:t>ن</w:t>
      </w:r>
      <w:r w:rsidR="009B0CE7">
        <w:rPr>
          <w:rFonts w:hint="cs"/>
          <w:b/>
          <w:bCs/>
          <w:sz w:val="32"/>
          <w:szCs w:val="32"/>
          <w:rtl/>
          <w:lang w:bidi="ku-Arab-IQ"/>
        </w:rPr>
        <w:t>داريتي</w:t>
      </w:r>
      <w:r w:rsidRPr="001E283F">
        <w:rPr>
          <w:rFonts w:hint="cs"/>
          <w:b/>
          <w:bCs/>
          <w:sz w:val="32"/>
          <w:szCs w:val="32"/>
          <w:rtl/>
          <w:lang w:bidi="ku-Arab-IQ"/>
        </w:rPr>
        <w:t xml:space="preserve"> هیڵی  گواستنەی نەوتی خاوی حەسیرە</w:t>
      </w:r>
    </w:p>
    <w:p w14:paraId="6B75E636" w14:textId="77777777" w:rsidR="00486F42" w:rsidRPr="009F7E4F" w:rsidRDefault="00486F42" w:rsidP="00486F42">
      <w:pPr>
        <w:rPr>
          <w:sz w:val="28"/>
          <w:szCs w:val="28"/>
          <w:rtl/>
          <w:lang w:bidi="ku-Arab-IQ"/>
        </w:rPr>
      </w:pPr>
    </w:p>
    <w:p w14:paraId="0A93EDEB" w14:textId="38C1357C" w:rsidR="006D1C10" w:rsidRPr="006D1C10" w:rsidRDefault="00486F42" w:rsidP="009B0CE7">
      <w:pPr>
        <w:pStyle w:val="ListParagraph"/>
        <w:numPr>
          <w:ilvl w:val="0"/>
          <w:numId w:val="2"/>
        </w:numPr>
        <w:bidi/>
      </w:pPr>
      <w:r>
        <w:rPr>
          <w:rFonts w:hint="cs"/>
          <w:sz w:val="28"/>
          <w:szCs w:val="28"/>
          <w:rtl/>
          <w:lang w:bidi="ku-Arab-IQ"/>
        </w:rPr>
        <w:t>خاوەنی ئۆتۆمبێل</w:t>
      </w:r>
      <w:r w:rsidRPr="009F7E4F">
        <w:rPr>
          <w:rFonts w:hint="cs"/>
          <w:sz w:val="28"/>
          <w:szCs w:val="28"/>
          <w:rtl/>
          <w:lang w:bidi="ku-Arab-IQ"/>
        </w:rPr>
        <w:t xml:space="preserve"> (</w:t>
      </w:r>
      <w:r w:rsidR="009B0CE7">
        <w:rPr>
          <w:sz w:val="28"/>
          <w:szCs w:val="28"/>
          <w:lang w:bidi="ku-Arab-IQ"/>
        </w:rPr>
        <w:t xml:space="preserve">        </w:t>
      </w:r>
      <w:r w:rsidRPr="009F7E4F">
        <w:rPr>
          <w:rFonts w:hint="cs"/>
          <w:sz w:val="28"/>
          <w:szCs w:val="28"/>
          <w:rtl/>
          <w:lang w:bidi="ku-Arab-IQ"/>
        </w:rPr>
        <w:t xml:space="preserve">) </w:t>
      </w:r>
      <w:r w:rsidR="00244915">
        <w:rPr>
          <w:rFonts w:hint="cs"/>
          <w:sz w:val="28"/>
          <w:szCs w:val="28"/>
          <w:rtl/>
          <w:lang w:bidi="ku-Arab-IQ"/>
        </w:rPr>
        <w:t xml:space="preserve">بە </w:t>
      </w:r>
      <w:r w:rsidRPr="009F7E4F">
        <w:rPr>
          <w:rFonts w:hint="cs"/>
          <w:sz w:val="28"/>
          <w:szCs w:val="28"/>
          <w:rtl/>
          <w:lang w:bidi="ku-Arab-IQ"/>
        </w:rPr>
        <w:t>ئۆتۆمبیلی ژمارە (</w:t>
      </w:r>
      <w:r w:rsidR="009B0CE7">
        <w:rPr>
          <w:sz w:val="28"/>
          <w:szCs w:val="28"/>
          <w:lang w:bidi="ku-Arab-IQ"/>
        </w:rPr>
        <w:t xml:space="preserve">                </w:t>
      </w:r>
      <w:r w:rsidRPr="00CD776C">
        <w:rPr>
          <w:rFonts w:hint="cs"/>
          <w:sz w:val="28"/>
          <w:szCs w:val="28"/>
          <w:rtl/>
          <w:lang w:bidi="ku-Arab-IQ"/>
        </w:rPr>
        <w:t xml:space="preserve">)   </w:t>
      </w:r>
    </w:p>
    <w:p w14:paraId="250D9A0F" w14:textId="3DD4B0A3" w:rsidR="00486F42" w:rsidRPr="007C5C29" w:rsidRDefault="00486F42" w:rsidP="009B0CE7">
      <w:pPr>
        <w:bidi/>
        <w:ind w:left="360"/>
      </w:pPr>
      <w:r w:rsidRPr="006D1C10">
        <w:rPr>
          <w:rFonts w:hint="cs"/>
          <w:sz w:val="28"/>
          <w:szCs w:val="28"/>
          <w:rtl/>
          <w:lang w:bidi="ku-Arab-IQ"/>
        </w:rPr>
        <w:t>بە ژمارە شاسی (</w:t>
      </w:r>
      <w:r w:rsidR="009B0CE7">
        <w:rPr>
          <w:sz w:val="28"/>
          <w:szCs w:val="28"/>
          <w:lang w:bidi="ku-Arab-IQ"/>
        </w:rPr>
        <w:t xml:space="preserve">             </w:t>
      </w:r>
      <w:r w:rsidRPr="006D1C10">
        <w:rPr>
          <w:rFonts w:hint="cs"/>
          <w:sz w:val="28"/>
          <w:szCs w:val="28"/>
          <w:rtl/>
          <w:lang w:bidi="ku-Arab-IQ"/>
        </w:rPr>
        <w:t>)</w:t>
      </w:r>
      <w:r w:rsidRPr="006D1C10">
        <w:rPr>
          <w:sz w:val="28"/>
          <w:szCs w:val="28"/>
          <w:lang w:bidi="ku-Arab-IQ"/>
        </w:rPr>
        <w:t xml:space="preserve"> </w:t>
      </w:r>
      <w:r w:rsidRPr="006D1C10">
        <w:rPr>
          <w:rFonts w:hint="cs"/>
          <w:sz w:val="28"/>
          <w:szCs w:val="28"/>
          <w:rtl/>
          <w:lang w:bidi="ku-Arab-IQ"/>
        </w:rPr>
        <w:t xml:space="preserve">جۆری ( </w:t>
      </w:r>
      <w:r w:rsidR="0039773E" w:rsidRPr="006D1C10">
        <w:rPr>
          <w:rFonts w:hint="cs"/>
          <w:sz w:val="28"/>
          <w:szCs w:val="28"/>
          <w:rtl/>
          <w:lang w:bidi="ku-Arab-IQ"/>
        </w:rPr>
        <w:t xml:space="preserve"> </w:t>
      </w:r>
      <w:r w:rsidR="009B0CE7">
        <w:rPr>
          <w:sz w:val="28"/>
          <w:szCs w:val="28"/>
          <w:lang w:bidi="ar-IQ"/>
        </w:rPr>
        <w:t xml:space="preserve">          </w:t>
      </w:r>
      <w:r w:rsidRPr="006D1C10">
        <w:rPr>
          <w:rFonts w:hint="cs"/>
          <w:sz w:val="28"/>
          <w:szCs w:val="28"/>
          <w:rtl/>
          <w:lang w:bidi="ku-Arab-IQ"/>
        </w:rPr>
        <w:t>)</w:t>
      </w:r>
      <w:r w:rsidR="00EA5CF0" w:rsidRPr="006D1C10">
        <w:rPr>
          <w:rFonts w:hint="cs"/>
          <w:sz w:val="28"/>
          <w:szCs w:val="28"/>
          <w:rtl/>
          <w:lang w:bidi="ku-Arab-IQ"/>
        </w:rPr>
        <w:t xml:space="preserve">  </w:t>
      </w:r>
      <w:r w:rsidR="00325D0E" w:rsidRPr="006D1C10">
        <w:rPr>
          <w:rFonts w:hint="cs"/>
          <w:sz w:val="28"/>
          <w:szCs w:val="28"/>
          <w:rtl/>
          <w:lang w:bidi="ku-Arab-IQ"/>
        </w:rPr>
        <w:t xml:space="preserve"> </w:t>
      </w:r>
      <w:r w:rsidR="00A414CF" w:rsidRPr="006D1C10">
        <w:rPr>
          <w:sz w:val="28"/>
          <w:szCs w:val="28"/>
          <w:lang w:bidi="ku-Arab-IQ"/>
        </w:rPr>
        <w:t xml:space="preserve">             </w:t>
      </w:r>
      <w:r w:rsidR="00325D0E" w:rsidRPr="006D1C10">
        <w:rPr>
          <w:rFonts w:hint="cs"/>
          <w:sz w:val="28"/>
          <w:szCs w:val="28"/>
          <w:rtl/>
          <w:lang w:bidi="ku-Arab-IQ"/>
        </w:rPr>
        <w:t xml:space="preserve"> </w:t>
      </w:r>
      <w:r w:rsidRPr="006D1C10">
        <w:rPr>
          <w:rFonts w:hint="cs"/>
          <w:sz w:val="28"/>
          <w:szCs w:val="28"/>
          <w:rtl/>
          <w:lang w:bidi="ku-Arab-IQ"/>
        </w:rPr>
        <w:t>مۆدیلی</w:t>
      </w:r>
      <w:r w:rsidR="00325D0E" w:rsidRPr="006D1C10">
        <w:rPr>
          <w:rFonts w:hint="cs"/>
          <w:sz w:val="28"/>
          <w:szCs w:val="28"/>
          <w:rtl/>
          <w:lang w:bidi="ku-Arab-IQ"/>
        </w:rPr>
        <w:t xml:space="preserve"> </w:t>
      </w:r>
      <w:r w:rsidRPr="006D1C10">
        <w:rPr>
          <w:rFonts w:hint="cs"/>
          <w:sz w:val="28"/>
          <w:szCs w:val="28"/>
          <w:rtl/>
          <w:lang w:bidi="ku-Arab-IQ"/>
        </w:rPr>
        <w:t>(</w:t>
      </w:r>
      <w:r w:rsidR="009B0CE7">
        <w:rPr>
          <w:sz w:val="28"/>
          <w:szCs w:val="28"/>
          <w:lang w:bidi="ku-Arab-IQ"/>
        </w:rPr>
        <w:t xml:space="preserve">                       </w:t>
      </w:r>
      <w:r w:rsidRPr="006D1C10">
        <w:rPr>
          <w:rFonts w:hint="cs"/>
          <w:sz w:val="28"/>
          <w:szCs w:val="28"/>
          <w:rtl/>
          <w:lang w:bidi="ku-Arab-IQ"/>
        </w:rPr>
        <w:t>)</w:t>
      </w:r>
      <w:r w:rsidR="007C5C29" w:rsidRPr="006D1C10">
        <w:rPr>
          <w:rFonts w:hint="cs"/>
          <w:sz w:val="28"/>
          <w:szCs w:val="28"/>
          <w:rtl/>
          <w:lang w:bidi="ku-Arab-IQ"/>
        </w:rPr>
        <w:t>.</w:t>
      </w:r>
    </w:p>
    <w:p w14:paraId="15DBEF6B" w14:textId="77777777" w:rsidR="00486F42" w:rsidRPr="009F7E4F" w:rsidRDefault="00486F42" w:rsidP="00486F42">
      <w:pPr>
        <w:bidi/>
        <w:rPr>
          <w:sz w:val="28"/>
          <w:szCs w:val="28"/>
          <w:rtl/>
        </w:rPr>
      </w:pPr>
    </w:p>
    <w:p w14:paraId="13D32CA7" w14:textId="088DEC15" w:rsidR="00486F42" w:rsidRPr="009F7E4F" w:rsidRDefault="00486F42" w:rsidP="00486F42">
      <w:pPr>
        <w:bidi/>
        <w:rPr>
          <w:sz w:val="28"/>
          <w:szCs w:val="28"/>
          <w:rtl/>
          <w:lang w:bidi="ku-Arab-IQ"/>
        </w:rPr>
      </w:pPr>
      <w:r>
        <w:rPr>
          <w:rFonts w:hint="cs"/>
          <w:sz w:val="28"/>
          <w:szCs w:val="28"/>
          <w:rtl/>
          <w:lang w:bidi="ku-Arab-IQ"/>
        </w:rPr>
        <w:t xml:space="preserve">هەستاوە بەگۆڕینی ئۆتۆمبێلەکەی </w:t>
      </w:r>
      <w:r w:rsidR="007C5C29">
        <w:rPr>
          <w:rFonts w:hint="cs"/>
          <w:sz w:val="28"/>
          <w:szCs w:val="28"/>
          <w:rtl/>
          <w:lang w:bidi="ku-Arab-IQ"/>
        </w:rPr>
        <w:t>بۆ مۆدیلی بەرزتر.</w:t>
      </w:r>
    </w:p>
    <w:p w14:paraId="2764B89E" w14:textId="77777777" w:rsidR="00486F42" w:rsidRPr="009F7E4F" w:rsidRDefault="00486F42" w:rsidP="00486F42">
      <w:pPr>
        <w:bidi/>
        <w:rPr>
          <w:sz w:val="28"/>
          <w:szCs w:val="28"/>
          <w:rtl/>
          <w:lang w:bidi="ku-Arab-IQ"/>
        </w:rPr>
      </w:pPr>
    </w:p>
    <w:p w14:paraId="5E0B56D8" w14:textId="65513F2D" w:rsidR="00486F42" w:rsidRPr="009F7E4F" w:rsidRDefault="00486F42" w:rsidP="00486F42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 w:rsidRPr="009F7E4F">
        <w:rPr>
          <w:rFonts w:hint="cs"/>
          <w:sz w:val="28"/>
          <w:szCs w:val="28"/>
          <w:rtl/>
        </w:rPr>
        <w:t xml:space="preserve">هیچ </w:t>
      </w:r>
      <w:r>
        <w:rPr>
          <w:rFonts w:hint="cs"/>
          <w:sz w:val="28"/>
          <w:szCs w:val="28"/>
          <w:rtl/>
        </w:rPr>
        <w:t xml:space="preserve">کەس </w:t>
      </w:r>
      <w:r w:rsidRPr="009F7E4F">
        <w:rPr>
          <w:rFonts w:hint="cs"/>
          <w:sz w:val="28"/>
          <w:szCs w:val="28"/>
          <w:rtl/>
        </w:rPr>
        <w:t>مافی خاوەن داریتی ن</w:t>
      </w:r>
      <w:r w:rsidR="009B2AA6">
        <w:rPr>
          <w:rFonts w:hint="cs"/>
          <w:sz w:val="28"/>
          <w:szCs w:val="28"/>
          <w:rtl/>
        </w:rPr>
        <w:t>ە</w:t>
      </w:r>
      <w:r w:rsidRPr="009F7E4F">
        <w:rPr>
          <w:rFonts w:hint="cs"/>
          <w:sz w:val="28"/>
          <w:szCs w:val="28"/>
          <w:rtl/>
        </w:rPr>
        <w:t>ماوە لەسەر ئۆتۆبیلی ئاماژە پ</w:t>
      </w:r>
      <w:r w:rsidR="00244915">
        <w:rPr>
          <w:rFonts w:hint="cs"/>
          <w:sz w:val="28"/>
          <w:szCs w:val="28"/>
          <w:rtl/>
        </w:rPr>
        <w:t>ێ</w:t>
      </w:r>
      <w:r w:rsidRPr="009F7E4F">
        <w:rPr>
          <w:rFonts w:hint="cs"/>
          <w:sz w:val="28"/>
          <w:szCs w:val="28"/>
          <w:rtl/>
        </w:rPr>
        <w:t>کراو</w:t>
      </w:r>
      <w:r>
        <w:rPr>
          <w:rFonts w:hint="cs"/>
          <w:sz w:val="28"/>
          <w:szCs w:val="28"/>
          <w:rtl/>
        </w:rPr>
        <w:t>(پێشتر)</w:t>
      </w:r>
    </w:p>
    <w:p w14:paraId="12C70904" w14:textId="4351C10C" w:rsidR="00486F42" w:rsidRPr="009F7E4F" w:rsidRDefault="00244915" w:rsidP="00486F42">
      <w:pPr>
        <w:pStyle w:val="ListParagraph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بەرپرسیارم لەوەی هیچکەس بە</w:t>
      </w:r>
      <w:r w:rsidRPr="00244915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  <w:lang w:bidi="ku-Arab-IQ"/>
        </w:rPr>
        <w:t xml:space="preserve">ئۆتۆمبێلی </w:t>
      </w:r>
      <w:r w:rsidRPr="009F7E4F">
        <w:rPr>
          <w:rFonts w:hint="cs"/>
          <w:sz w:val="28"/>
          <w:szCs w:val="28"/>
          <w:rtl/>
        </w:rPr>
        <w:t>ئاماژە پ</w:t>
      </w:r>
      <w:r>
        <w:rPr>
          <w:rFonts w:hint="cs"/>
          <w:sz w:val="28"/>
          <w:szCs w:val="28"/>
          <w:rtl/>
        </w:rPr>
        <w:t>ێ</w:t>
      </w:r>
      <w:r w:rsidRPr="009F7E4F">
        <w:rPr>
          <w:rFonts w:hint="cs"/>
          <w:sz w:val="28"/>
          <w:szCs w:val="28"/>
          <w:rtl/>
        </w:rPr>
        <w:t>کراو</w:t>
      </w:r>
      <w:r>
        <w:rPr>
          <w:rFonts w:hint="cs"/>
          <w:sz w:val="28"/>
          <w:szCs w:val="28"/>
          <w:rtl/>
        </w:rPr>
        <w:t>(پێشتر) داوای هێڵ بکات لە حەسیرە</w:t>
      </w:r>
    </w:p>
    <w:p w14:paraId="78B1A927" w14:textId="77777777" w:rsidR="00486F42" w:rsidRPr="009F7E4F" w:rsidRDefault="00486F42" w:rsidP="00486F42">
      <w:pPr>
        <w:bidi/>
        <w:rPr>
          <w:sz w:val="28"/>
          <w:szCs w:val="28"/>
          <w:rtl/>
        </w:rPr>
      </w:pPr>
    </w:p>
    <w:p w14:paraId="52B3410A" w14:textId="08F0D92F" w:rsidR="00486F42" w:rsidRPr="009F7E4F" w:rsidRDefault="00486F42" w:rsidP="00486F42">
      <w:pPr>
        <w:bidi/>
        <w:rPr>
          <w:sz w:val="28"/>
          <w:szCs w:val="28"/>
        </w:rPr>
      </w:pPr>
      <w:r w:rsidRPr="009F7E4F"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6064EF" wp14:editId="2B9021D8">
                <wp:simplePos x="0" y="0"/>
                <wp:positionH relativeFrom="column">
                  <wp:posOffset>1268730</wp:posOffset>
                </wp:positionH>
                <wp:positionV relativeFrom="paragraph">
                  <wp:posOffset>2176780</wp:posOffset>
                </wp:positionV>
                <wp:extent cx="853440" cy="701040"/>
                <wp:effectExtent l="0" t="0" r="22860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701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8389C" w14:textId="77777777" w:rsidR="00486F42" w:rsidRPr="00496C0C" w:rsidRDefault="00486F42" w:rsidP="00486F42">
                            <w:pPr>
                              <w:jc w:val="center"/>
                              <w:rPr>
                                <w:color w:val="000000" w:themeColor="text1"/>
                                <w:lang w:bidi="ku-Arab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ku-Arab-IQ"/>
                              </w:rPr>
                              <w:t>و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ku-Arab-IQ"/>
                              </w:rPr>
                              <w:t>وێنە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064EF" id="Rectangle 9" o:spid="_x0000_s1027" style="position:absolute;left:0;text-align:left;margin-left:99.9pt;margin-top:171.4pt;width:67.2pt;height:5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3dwdwIAAFcFAAAOAAAAZHJzL2Uyb0RvYy54bWysVE1v2zAMvQ/YfxB0X21n7doFdYqgRYcB&#10;RVusHXpWZCk2IIsapcTOfv0o2XGyrthh2MWmRPLxQ4+8vOpbw7YKfQO25MVJzpmyEqrGrkv+/fn2&#10;wwVnPghbCQNWlXynPL9avH932bm5mkENplLICMT6eedKXofg5lnmZa1a4U/AKUtKDdiKQEdcZxWK&#10;jtBbk83y/FPWAVYOQSrv6fZmUPJFwtdayfCgtVeBmZJTbiF9MX1X8ZstLsV8jcLVjRzTEP+QRSsa&#10;S0EnqBsRBNtg8wdU20gEDzqcSGgz0LqRKtVA1RT5q2qeauFUqoWa493UJv//YOX99sk9IrWhc37u&#10;SYxV9Brb+Kf8WJ+atZuapfrAJF1enH08PaWWSlKdU+4kE0p2cHbowxcFLYtCyZHeIrVIbO98GEz3&#10;JjGWB9NUt40x6RDfX10bZFtBL7daFyP4kVV2yDhJYWdU9DX2m9KsqSjHWQqYyHQAE1IqG4pBVYtK&#10;DTGKszzflzB5pIISYETWlN2EPQL8nugeeyhvtI+uKnFxcs7/ltjgPHmkyGDD5Nw2FvAtAENVjZEH&#10;e0r/qDVRDP2qp97QqEbLeLOCaveIDGGYDe/kbUMPdid8eBRIw0BvTAMeHuijDXQlh1HirAb8+dZ9&#10;tCeOkpazjoar5P7HRqDizHy1xN7PRaJOSIfTs/MZxcBjzepYYzftNRALClolTiYx2gezFzVC+0J7&#10;YBmjkkpYSbFLLgPuD9dhGHraJFItl8mMJtCJcGefnIzgsc+RkM/9i0A3sjYQ3e9hP4hi/oq8g230&#10;tLDcBNBNYvahr+ML0PQmKo2bJq6H43OyOuzDxS8AAAD//wMAUEsDBBQABgAIAAAAIQA13GGB3wAA&#10;AAsBAAAPAAAAZHJzL2Rvd25yZXYueG1sTI/NTsMwEITvSLyDtUjcqEMSEE3jVKiIn1OklnLozXGW&#10;JCJeR7bbhrdnOcFtRjua/aZcz3YUJ/RhcKTgdpGAQDKuHahTsH9/vnkAEaKmVo+OUME3BlhXlxel&#10;Llp3pi2edrETXEKh0Ar6GKdCymB6tDos3ITEt0/nrY5sfSdbr89cbkeZJsm9tHog/tDrCTc9mq/d&#10;0SrY7mtrDs1H/bJBU89Pr7lr/JtS11fz4wpExDn+heEXn9GhYqbGHakNYmS/XDJ6VJDlKQtOZKxA&#10;NAryuywFWZXy/4bqBwAA//8DAFBLAQItABQABgAIAAAAIQC2gziS/gAAAOEBAAATAAAAAAAAAAAA&#10;AAAAAAAAAABbQ29udGVudF9UeXBlc10ueG1sUEsBAi0AFAAGAAgAAAAhADj9If/WAAAAlAEAAAsA&#10;AAAAAAAAAAAAAAAALwEAAF9yZWxzLy5yZWxzUEsBAi0AFAAGAAgAAAAhAHvTd3B3AgAAVwUAAA4A&#10;AAAAAAAAAAAAAAAALgIAAGRycy9lMm9Eb2MueG1sUEsBAi0AFAAGAAgAAAAhADXcYYHfAAAACwEA&#10;AA8AAAAAAAAAAAAAAAAA0QQAAGRycy9kb3ducmV2LnhtbFBLBQYAAAAABAAEAPMAAADdBQAAAAA=&#10;" fillcolor="white [3212]" strokecolor="#09101d [484]" strokeweight="1pt">
                <v:textbox>
                  <w:txbxContent>
                    <w:p w14:paraId="0E18389C" w14:textId="77777777" w:rsidR="00486F42" w:rsidRPr="00496C0C" w:rsidRDefault="00486F42" w:rsidP="00486F42">
                      <w:pPr>
                        <w:jc w:val="center"/>
                        <w:rPr>
                          <w:color w:val="000000" w:themeColor="text1"/>
                          <w:lang w:bidi="ku-Arab-IQ"/>
                        </w:rPr>
                      </w:pPr>
                      <w:r>
                        <w:rPr>
                          <w:rFonts w:hint="cs"/>
                          <w:rtl/>
                          <w:lang w:bidi="ku-Arab-IQ"/>
                        </w:rPr>
                        <w:t>و</w:t>
                      </w:r>
                      <w:r>
                        <w:rPr>
                          <w:rFonts w:hint="cs"/>
                          <w:color w:val="000000" w:themeColor="text1"/>
                          <w:rtl/>
                          <w:lang w:bidi="ku-Arab-IQ"/>
                        </w:rPr>
                        <w:t>وێنە</w:t>
                      </w:r>
                    </w:p>
                  </w:txbxContent>
                </v:textbox>
              </v:rect>
            </w:pict>
          </mc:Fallback>
        </mc:AlternateContent>
      </w:r>
      <w:r w:rsidRPr="009F7E4F">
        <w:rPr>
          <w:rFonts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EEB8CE" wp14:editId="09F843C3">
                <wp:simplePos x="0" y="0"/>
                <wp:positionH relativeFrom="column">
                  <wp:posOffset>57150</wp:posOffset>
                </wp:positionH>
                <wp:positionV relativeFrom="paragraph">
                  <wp:posOffset>2192020</wp:posOffset>
                </wp:positionV>
                <wp:extent cx="678180" cy="685800"/>
                <wp:effectExtent l="0" t="0" r="2667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003E1" w14:textId="77777777" w:rsidR="00486F42" w:rsidRPr="00F440AD" w:rsidRDefault="00486F42" w:rsidP="00486F42">
                            <w:pPr>
                              <w:jc w:val="center"/>
                              <w:rPr>
                                <w:color w:val="000000" w:themeColor="text1"/>
                                <w:lang w:bidi="ku-Arab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ku-Arab-IQ"/>
                              </w:rPr>
                              <w:t>پ</w:t>
                            </w: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ku-Arab-IQ"/>
                              </w:rPr>
                              <w:t>پەنجە مۆر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EB8CE" id="Rectangle 14" o:spid="_x0000_s1028" style="position:absolute;left:0;text-align:left;margin-left:4.5pt;margin-top:172.6pt;width:53.4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6YNegIAAFcFAAAOAAAAZHJzL2Uyb0RvYy54bWysVMFu2zAMvQ/YPwi6r7aDtM2COEXQIsOA&#10;oi3WDj0rshQLkEVNUmJnXz9KdpysK3YYdrEpkXwkH0ktbrpGk71wXoEpaXGRUyIMh0qZbUm/v6w/&#10;zSjxgZmKaTCipAfh6c3y44dFa+diAjXoSjiCIMbPW1vSOgQ7zzLPa9EwfwFWGFRKcA0LeHTbrHKs&#10;RfRGZ5M8v8pacJV1wIX3eHvXK+ky4UspeHiU0otAdEkxt5C+Ln038ZstF2y+dczWig9psH/IomHK&#10;YNAR6o4FRnZO/QHVKO7AgwwXHJoMpFRcpBqwmiJ/U81zzaxItSA53o40+f8Hyx/2z/bJIQ2t9XOP&#10;Yqyik66Jf8yPdImsw0iW6ALheHl1PStmSClH1dXscpYnMrOTs3U+fBHQkCiU1GEvEkVsf+8DBkTT&#10;o0mM5UGraq20TofYf3GrHdkz7NxmW8ROoceZVXbKOEnhoEX01eabkERVmOMkBUzDdAJjnAsTil5V&#10;s0r0MYrLfCxh9EgxE2BElpjdiD0A/J7oEbtPdrCPriLN4uic/y2x3nn0SJHBhNG5UQbcewAaqxoi&#10;9/aY/hk1UQzdpkNuIjVoGW82UB2eHHHQ74a3fK2wYffMhyfmcBmwx7jg4RE/UkNbUhgkSmpwP9+7&#10;j/Y4o6ilpMXlKqn/sWNOUKK/Gpzez8V0GrcxHaaX1xM8uHPN5lxjds0t4BQU+JRYnsRoH/RRlA6a&#10;V3wHVjEqqpjhGLukPLjj4Tb0S48vCRerVTLDDbQs3JtnyyN45DkO5Ev3ypwdpjbguD/AcRHZ/M3w&#10;9rbR08BqF0CqNNknXocO4PamURpemvg8nJ+T1ek9XP4CAAD//wMAUEsDBBQABgAIAAAAIQCN2y+o&#10;3wAAAAkBAAAPAAAAZHJzL2Rvd25yZXYueG1sTI/LTsMwEEX3SPyDNUjsqNM0QRAyqVARj1WklrJg&#10;59hDEhGPo9htw9/jrmA5uqN7zynXsx3EkSbfO0ZYLhIQxNqZnluE/fvzzR0IHxQbNTgmhB/ysK4u&#10;L0pVGHfiLR13oRWxhH2hELoQxkJKrzuyyi/cSByzLzdZFeI5tdJM6hTL7SDTJLmVVvUcFzo10qYj&#10;/b07WITtvrb6s/moXzak6/npNXPN9IZ4fTU/PoAINIe/ZzjjR3SoIlPjDmy8GBDuo0lAWGV5CuKc&#10;L/Oo0iBk+SoFWZXyv0H1CwAA//8DAFBLAQItABQABgAIAAAAIQC2gziS/gAAAOEBAAATAAAAAAAA&#10;AAAAAAAAAAAAAABbQ29udGVudF9UeXBlc10ueG1sUEsBAi0AFAAGAAgAAAAhADj9If/WAAAAlAEA&#10;AAsAAAAAAAAAAAAAAAAALwEAAF9yZWxzLy5yZWxzUEsBAi0AFAAGAAgAAAAhAA2fpg16AgAAVwUA&#10;AA4AAAAAAAAAAAAAAAAALgIAAGRycy9lMm9Eb2MueG1sUEsBAi0AFAAGAAgAAAAhAI3bL6jfAAAA&#10;CQEAAA8AAAAAAAAAAAAAAAAA1AQAAGRycy9kb3ducmV2LnhtbFBLBQYAAAAABAAEAPMAAADgBQAA&#10;AAA=&#10;" fillcolor="white [3212]" strokecolor="#09101d [484]" strokeweight="1pt">
                <v:textbox>
                  <w:txbxContent>
                    <w:p w14:paraId="0C2003E1" w14:textId="77777777" w:rsidR="00486F42" w:rsidRPr="00F440AD" w:rsidRDefault="00486F42" w:rsidP="00486F42">
                      <w:pPr>
                        <w:jc w:val="center"/>
                        <w:rPr>
                          <w:color w:val="000000" w:themeColor="text1"/>
                          <w:lang w:bidi="ku-Arab-IQ"/>
                        </w:rPr>
                      </w:pPr>
                      <w:r>
                        <w:rPr>
                          <w:rFonts w:hint="cs"/>
                          <w:rtl/>
                          <w:lang w:bidi="ku-Arab-IQ"/>
                        </w:rPr>
                        <w:t>پ</w:t>
                      </w:r>
                      <w:r>
                        <w:rPr>
                          <w:rFonts w:hint="cs"/>
                          <w:color w:val="000000" w:themeColor="text1"/>
                          <w:rtl/>
                          <w:lang w:bidi="ku-Arab-IQ"/>
                        </w:rPr>
                        <w:t>پەنجە مۆر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bidiVisual/>
        <w:tblW w:w="9796" w:type="dxa"/>
        <w:tblInd w:w="-732" w:type="dxa"/>
        <w:tblLook w:val="04A0" w:firstRow="1" w:lastRow="0" w:firstColumn="1" w:lastColumn="0" w:noHBand="0" w:noVBand="1"/>
      </w:tblPr>
      <w:tblGrid>
        <w:gridCol w:w="4626"/>
        <w:gridCol w:w="5170"/>
      </w:tblGrid>
      <w:tr w:rsidR="00486F42" w:rsidRPr="009F7E4F" w14:paraId="26880065" w14:textId="77777777" w:rsidTr="008D544F">
        <w:tc>
          <w:tcPr>
            <w:tcW w:w="4626" w:type="dxa"/>
          </w:tcPr>
          <w:p w14:paraId="41D310D9" w14:textId="29232FC3" w:rsidR="00486F42" w:rsidRPr="009F7E4F" w:rsidRDefault="00486F42" w:rsidP="008D544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ku-Arab-IQ"/>
              </w:rPr>
              <w:t>ئۆتۆمبێلی پێشتر</w:t>
            </w:r>
          </w:p>
        </w:tc>
        <w:tc>
          <w:tcPr>
            <w:tcW w:w="5170" w:type="dxa"/>
          </w:tcPr>
          <w:p w14:paraId="593A241B" w14:textId="732B7C18" w:rsidR="00486F42" w:rsidRPr="009F7E4F" w:rsidRDefault="00486F42" w:rsidP="008D544F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  <w:lang w:bidi="ku-Arab-IQ"/>
              </w:rPr>
              <w:t xml:space="preserve">ئۆتۆمبێلی </w:t>
            </w:r>
            <w:r w:rsidR="00244915">
              <w:rPr>
                <w:rFonts w:hint="cs"/>
                <w:sz w:val="28"/>
                <w:szCs w:val="28"/>
                <w:rtl/>
                <w:lang w:bidi="ku-Arab-IQ"/>
              </w:rPr>
              <w:t>ن</w:t>
            </w:r>
            <w:r>
              <w:rPr>
                <w:rFonts w:hint="cs"/>
                <w:sz w:val="28"/>
                <w:szCs w:val="28"/>
                <w:rtl/>
                <w:lang w:bidi="ku-Arab-IQ"/>
              </w:rPr>
              <w:t>وێ</w:t>
            </w:r>
          </w:p>
        </w:tc>
      </w:tr>
      <w:tr w:rsidR="00486F42" w:rsidRPr="009F7E4F" w14:paraId="2D5B8144" w14:textId="77777777" w:rsidTr="008D544F">
        <w:trPr>
          <w:trHeight w:val="3860"/>
        </w:trPr>
        <w:tc>
          <w:tcPr>
            <w:tcW w:w="4626" w:type="dxa"/>
          </w:tcPr>
          <w:p w14:paraId="486C1EE4" w14:textId="23893F99" w:rsidR="00486F42" w:rsidRPr="00486F42" w:rsidRDefault="00486F42" w:rsidP="009B0CE7">
            <w:pPr>
              <w:pStyle w:val="ListParagraph"/>
              <w:numPr>
                <w:ilvl w:val="0"/>
                <w:numId w:val="2"/>
              </w:numPr>
              <w:bidi/>
            </w:pPr>
            <w:r w:rsidRPr="009F7E4F">
              <w:rPr>
                <w:rFonts w:hint="cs"/>
                <w:sz w:val="28"/>
                <w:szCs w:val="28"/>
                <w:rtl/>
                <w:lang w:bidi="ku-Arab-IQ"/>
              </w:rPr>
              <w:t>ئۆتۆمبیلی ژمارە</w:t>
            </w:r>
            <w:r w:rsidR="00244915">
              <w:rPr>
                <w:rFonts w:hint="cs"/>
                <w:sz w:val="28"/>
                <w:szCs w:val="28"/>
                <w:rtl/>
                <w:lang w:bidi="ku-Arab-IQ"/>
              </w:rPr>
              <w:t>/</w:t>
            </w:r>
            <w:r w:rsidR="00E9262A">
              <w:rPr>
                <w:sz w:val="28"/>
                <w:szCs w:val="28"/>
                <w:lang w:bidi="ku-Arab-IQ"/>
              </w:rPr>
              <w:t xml:space="preserve"> </w:t>
            </w:r>
          </w:p>
          <w:p w14:paraId="3B2B01DB" w14:textId="63599703" w:rsidR="00C972FB" w:rsidRPr="00486F42" w:rsidRDefault="00486F42" w:rsidP="009B0CE7">
            <w:pPr>
              <w:pStyle w:val="ListParagraph"/>
              <w:numPr>
                <w:ilvl w:val="0"/>
                <w:numId w:val="2"/>
              </w:numPr>
              <w:bidi/>
            </w:pPr>
            <w:r w:rsidRPr="009F7E4F">
              <w:rPr>
                <w:rFonts w:hint="cs"/>
                <w:sz w:val="28"/>
                <w:szCs w:val="28"/>
                <w:rtl/>
                <w:lang w:bidi="ku-Arab-IQ"/>
              </w:rPr>
              <w:t>ژما</w:t>
            </w:r>
            <w:r w:rsidR="009E1018">
              <w:rPr>
                <w:rFonts w:hint="cs"/>
                <w:sz w:val="28"/>
                <w:szCs w:val="28"/>
                <w:rtl/>
                <w:lang w:bidi="ar-IQ"/>
              </w:rPr>
              <w:t xml:space="preserve">ره </w:t>
            </w:r>
            <w:r w:rsidRPr="009F7E4F">
              <w:rPr>
                <w:rFonts w:hint="cs"/>
                <w:sz w:val="28"/>
                <w:szCs w:val="28"/>
                <w:rtl/>
                <w:lang w:bidi="ku-Arab-IQ"/>
              </w:rPr>
              <w:t>شاسی</w:t>
            </w:r>
            <w:r w:rsidR="00244915">
              <w:rPr>
                <w:rFonts w:hint="cs"/>
                <w:sz w:val="28"/>
                <w:szCs w:val="28"/>
                <w:rtl/>
                <w:lang w:bidi="ku-Arab-IQ"/>
              </w:rPr>
              <w:t>/</w:t>
            </w:r>
            <w:r w:rsidR="00E07AD4">
              <w:rPr>
                <w:sz w:val="28"/>
                <w:szCs w:val="28"/>
                <w:lang w:bidi="ku-Arab-IQ"/>
              </w:rPr>
              <w:t xml:space="preserve"> </w:t>
            </w:r>
          </w:p>
          <w:p w14:paraId="121EC33C" w14:textId="70F67E80" w:rsidR="0039773E" w:rsidRPr="0039773E" w:rsidRDefault="00486F42" w:rsidP="009B0CE7">
            <w:pPr>
              <w:pStyle w:val="ListParagraph"/>
              <w:numPr>
                <w:ilvl w:val="0"/>
                <w:numId w:val="2"/>
              </w:numPr>
              <w:bidi/>
            </w:pPr>
            <w:r w:rsidRPr="009F7E4F">
              <w:rPr>
                <w:rFonts w:hint="cs"/>
                <w:sz w:val="28"/>
                <w:szCs w:val="28"/>
                <w:rtl/>
                <w:lang w:bidi="ku-Arab-IQ"/>
              </w:rPr>
              <w:t>جۆری</w:t>
            </w:r>
            <w:r w:rsidR="00244915">
              <w:rPr>
                <w:sz w:val="28"/>
                <w:szCs w:val="28"/>
                <w:lang w:bidi="ku-Arab-IQ"/>
              </w:rPr>
              <w:t>/</w:t>
            </w:r>
            <w:r w:rsidR="00DF27CF">
              <w:rPr>
                <w:sz w:val="28"/>
                <w:szCs w:val="28"/>
                <w:lang w:bidi="ku-Arab-IQ"/>
              </w:rPr>
              <w:t xml:space="preserve"> </w:t>
            </w:r>
          </w:p>
          <w:p w14:paraId="7DDACBE9" w14:textId="3B63F5FD" w:rsidR="00486F42" w:rsidRPr="00486F42" w:rsidRDefault="00486F42" w:rsidP="009B0CE7">
            <w:pPr>
              <w:pStyle w:val="ListParagraph"/>
              <w:numPr>
                <w:ilvl w:val="0"/>
                <w:numId w:val="2"/>
              </w:numPr>
              <w:bidi/>
            </w:pPr>
            <w:r w:rsidRPr="009F7E4F">
              <w:rPr>
                <w:rFonts w:hint="cs"/>
                <w:sz w:val="28"/>
                <w:szCs w:val="28"/>
                <w:rtl/>
                <w:lang w:bidi="ku-Arab-IQ"/>
              </w:rPr>
              <w:t>مۆدیلی</w:t>
            </w:r>
            <w:r w:rsidR="00244915">
              <w:rPr>
                <w:rFonts w:hint="cs"/>
                <w:sz w:val="28"/>
                <w:szCs w:val="28"/>
                <w:rtl/>
                <w:lang w:bidi="ku-Arab-IQ"/>
              </w:rPr>
              <w:t>/</w:t>
            </w:r>
            <w:r w:rsidR="009422B6">
              <w:rPr>
                <w:sz w:val="28"/>
                <w:szCs w:val="28"/>
                <w:lang w:bidi="ku-Arab-IQ"/>
              </w:rPr>
              <w:t xml:space="preserve"> </w:t>
            </w:r>
          </w:p>
          <w:p w14:paraId="3F82585F" w14:textId="04E0CB59" w:rsidR="00486F42" w:rsidRPr="001E283F" w:rsidRDefault="00486F42" w:rsidP="009B0CE7">
            <w:pPr>
              <w:pStyle w:val="ListParagraph"/>
              <w:numPr>
                <w:ilvl w:val="0"/>
                <w:numId w:val="2"/>
              </w:numPr>
              <w:bidi/>
              <w:rPr>
                <w:rtl/>
              </w:rPr>
            </w:pPr>
            <w:r>
              <w:rPr>
                <w:rFonts w:hint="cs"/>
                <w:rtl/>
              </w:rPr>
              <w:t>ڕەنگ</w:t>
            </w:r>
            <w:r w:rsidR="00244915">
              <w:rPr>
                <w:rFonts w:hint="cs"/>
                <w:rtl/>
              </w:rPr>
              <w:t xml:space="preserve">/ </w:t>
            </w:r>
          </w:p>
        </w:tc>
        <w:tc>
          <w:tcPr>
            <w:tcW w:w="5170" w:type="dxa"/>
          </w:tcPr>
          <w:p w14:paraId="35005ABE" w14:textId="3EE5C00B" w:rsidR="00486F42" w:rsidRPr="00486F42" w:rsidRDefault="00486F42" w:rsidP="009B0CE7">
            <w:pPr>
              <w:pStyle w:val="ListParagraph"/>
              <w:numPr>
                <w:ilvl w:val="0"/>
                <w:numId w:val="2"/>
              </w:numPr>
              <w:bidi/>
            </w:pPr>
            <w:r w:rsidRPr="009F7E4F">
              <w:rPr>
                <w:rFonts w:hint="cs"/>
                <w:sz w:val="28"/>
                <w:szCs w:val="28"/>
                <w:rtl/>
                <w:lang w:bidi="ku-Arab-IQ"/>
              </w:rPr>
              <w:t>ئۆتۆمبیلی ژمارە</w:t>
            </w:r>
          </w:p>
          <w:p w14:paraId="69A5EE02" w14:textId="0F052E01" w:rsidR="00486F42" w:rsidRPr="00486F42" w:rsidRDefault="00486F42" w:rsidP="009B0CE7">
            <w:pPr>
              <w:pStyle w:val="ListParagraph"/>
              <w:numPr>
                <w:ilvl w:val="0"/>
                <w:numId w:val="2"/>
              </w:numPr>
              <w:bidi/>
            </w:pPr>
            <w:r w:rsidRPr="009F7E4F">
              <w:rPr>
                <w:rFonts w:hint="cs"/>
                <w:sz w:val="28"/>
                <w:szCs w:val="28"/>
                <w:rtl/>
                <w:lang w:bidi="ku-Arab-IQ"/>
              </w:rPr>
              <w:t>ژمارە شاسی</w:t>
            </w:r>
            <w:r w:rsidR="007620CE">
              <w:rPr>
                <w:sz w:val="28"/>
                <w:szCs w:val="28"/>
                <w:lang w:bidi="ku-Arab-IQ"/>
              </w:rPr>
              <w:t xml:space="preserve"> </w:t>
            </w:r>
            <w:r w:rsidR="00EA5CF0">
              <w:rPr>
                <w:sz w:val="28"/>
                <w:szCs w:val="28"/>
                <w:lang w:bidi="ku-Arab-IQ"/>
              </w:rPr>
              <w:t>/</w:t>
            </w:r>
          </w:p>
          <w:p w14:paraId="1DA8AB67" w14:textId="54C2A531" w:rsidR="00486F42" w:rsidRPr="00486F42" w:rsidRDefault="00486F42" w:rsidP="009B0CE7">
            <w:pPr>
              <w:pStyle w:val="ListParagraph"/>
              <w:numPr>
                <w:ilvl w:val="0"/>
                <w:numId w:val="2"/>
              </w:numPr>
              <w:bidi/>
            </w:pPr>
            <w:r w:rsidRPr="009F7E4F">
              <w:rPr>
                <w:rFonts w:hint="cs"/>
                <w:sz w:val="28"/>
                <w:szCs w:val="28"/>
                <w:rtl/>
                <w:lang w:bidi="ku-Arab-IQ"/>
              </w:rPr>
              <w:t>جۆری</w:t>
            </w:r>
            <w:r w:rsidR="007C5C29">
              <w:rPr>
                <w:sz w:val="28"/>
                <w:szCs w:val="28"/>
                <w:lang w:bidi="ku-Arab-IQ"/>
              </w:rPr>
              <w:t>/</w:t>
            </w:r>
            <w:r w:rsidR="006A1855" w:rsidRPr="00CD776C">
              <w:rPr>
                <w:rFonts w:hint="cs"/>
                <w:sz w:val="28"/>
                <w:szCs w:val="28"/>
                <w:rtl/>
                <w:lang w:bidi="ku-Arab-IQ"/>
              </w:rPr>
              <w:t xml:space="preserve"> </w:t>
            </w:r>
          </w:p>
          <w:p w14:paraId="6AC45EBD" w14:textId="4A4837EB" w:rsidR="00486F42" w:rsidRPr="00486F42" w:rsidRDefault="00486F42" w:rsidP="009B0CE7">
            <w:pPr>
              <w:pStyle w:val="ListParagraph"/>
              <w:numPr>
                <w:ilvl w:val="0"/>
                <w:numId w:val="2"/>
              </w:numPr>
              <w:bidi/>
            </w:pPr>
            <w:r w:rsidRPr="009F7E4F">
              <w:rPr>
                <w:rFonts w:hint="cs"/>
                <w:sz w:val="28"/>
                <w:szCs w:val="28"/>
                <w:rtl/>
                <w:lang w:bidi="ku-Arab-IQ"/>
              </w:rPr>
              <w:t>مۆدیلی</w:t>
            </w:r>
            <w:r w:rsidR="00244915">
              <w:rPr>
                <w:rFonts w:hint="cs"/>
                <w:sz w:val="28"/>
                <w:szCs w:val="28"/>
                <w:rtl/>
                <w:lang w:bidi="ku-Arab-IQ"/>
              </w:rPr>
              <w:t>/</w:t>
            </w:r>
          </w:p>
          <w:p w14:paraId="3714A06F" w14:textId="4F961A85" w:rsidR="00486F42" w:rsidRPr="009F7E4F" w:rsidRDefault="00486F42" w:rsidP="009B0CE7">
            <w:pPr>
              <w:pStyle w:val="ListParagraph"/>
              <w:numPr>
                <w:ilvl w:val="0"/>
                <w:numId w:val="2"/>
              </w:num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rtl/>
              </w:rPr>
              <w:t>ڕەنگ</w:t>
            </w:r>
            <w:r w:rsidR="00244915">
              <w:rPr>
                <w:rFonts w:hint="cs"/>
                <w:rtl/>
              </w:rPr>
              <w:t>/</w:t>
            </w:r>
            <w:r w:rsidR="007C5C29">
              <w:rPr>
                <w:rFonts w:hint="cs"/>
                <w:rtl/>
              </w:rPr>
              <w:t xml:space="preserve"> </w:t>
            </w:r>
          </w:p>
        </w:tc>
      </w:tr>
    </w:tbl>
    <w:p w14:paraId="2A7AD75C" w14:textId="77777777" w:rsidR="00486F42" w:rsidRPr="009F7E4F" w:rsidRDefault="00486F42" w:rsidP="00486F42">
      <w:pPr>
        <w:bidi/>
        <w:rPr>
          <w:sz w:val="28"/>
          <w:szCs w:val="28"/>
          <w:rtl/>
        </w:rPr>
      </w:pPr>
    </w:p>
    <w:p w14:paraId="45A4AD1A" w14:textId="77777777" w:rsidR="00486F42" w:rsidRPr="009F7E4F" w:rsidRDefault="00486F42" w:rsidP="00486F42">
      <w:pPr>
        <w:bidi/>
        <w:rPr>
          <w:sz w:val="28"/>
          <w:szCs w:val="28"/>
        </w:rPr>
      </w:pPr>
      <w:r w:rsidRPr="009F7E4F">
        <w:rPr>
          <w:rFonts w:hint="cs"/>
          <w:sz w:val="28"/>
          <w:szCs w:val="28"/>
          <w:rtl/>
        </w:rPr>
        <w:t>لێژنەی بەناوکردنی هێڵی گواستنەوەی نەوتی خاوی حسیرە</w:t>
      </w:r>
    </w:p>
    <w:p w14:paraId="59919FA0" w14:textId="77777777" w:rsidR="00486F42" w:rsidRPr="009F7E4F" w:rsidRDefault="00486F42" w:rsidP="00486F42">
      <w:pPr>
        <w:bidi/>
        <w:rPr>
          <w:sz w:val="28"/>
          <w:szCs w:val="28"/>
          <w:rtl/>
        </w:rPr>
      </w:pPr>
    </w:p>
    <w:p w14:paraId="42A5AD85" w14:textId="77777777" w:rsidR="00486F42" w:rsidRPr="009F7E4F" w:rsidRDefault="00486F42" w:rsidP="00486F42">
      <w:pPr>
        <w:bidi/>
        <w:rPr>
          <w:sz w:val="28"/>
          <w:szCs w:val="28"/>
          <w:rtl/>
        </w:rPr>
      </w:pPr>
    </w:p>
    <w:p w14:paraId="68FE8C79" w14:textId="77777777" w:rsidR="00486F42" w:rsidRPr="009F7E4F" w:rsidRDefault="00486F42" w:rsidP="00486F42">
      <w:pPr>
        <w:bidi/>
        <w:rPr>
          <w:sz w:val="28"/>
          <w:szCs w:val="28"/>
          <w:rtl/>
        </w:rPr>
      </w:pPr>
      <w:r w:rsidRPr="009F7E4F">
        <w:rPr>
          <w:rFonts w:hint="cs"/>
          <w:sz w:val="28"/>
          <w:szCs w:val="28"/>
          <w:rtl/>
        </w:rPr>
        <w:t xml:space="preserve">ئەندام                    </w:t>
      </w:r>
      <w:r w:rsidRPr="009F7E4F">
        <w:rPr>
          <w:sz w:val="28"/>
          <w:szCs w:val="28"/>
        </w:rPr>
        <w:t xml:space="preserve">                          </w:t>
      </w:r>
      <w:r w:rsidRPr="009F7E4F">
        <w:rPr>
          <w:rFonts w:hint="cs"/>
          <w:sz w:val="28"/>
          <w:szCs w:val="28"/>
          <w:rtl/>
        </w:rPr>
        <w:t xml:space="preserve">      ئەندام                             </w:t>
      </w:r>
      <w:r w:rsidRPr="009F7E4F">
        <w:rPr>
          <w:sz w:val="28"/>
          <w:szCs w:val="28"/>
        </w:rPr>
        <w:tab/>
      </w:r>
      <w:r w:rsidRPr="009F7E4F">
        <w:rPr>
          <w:rFonts w:hint="cs"/>
          <w:sz w:val="28"/>
          <w:szCs w:val="28"/>
          <w:rtl/>
        </w:rPr>
        <w:t xml:space="preserve"> </w:t>
      </w:r>
      <w:r w:rsidRPr="009F7E4F">
        <w:rPr>
          <w:sz w:val="28"/>
          <w:szCs w:val="28"/>
        </w:rPr>
        <w:t xml:space="preserve"> </w:t>
      </w:r>
      <w:r w:rsidRPr="009F7E4F">
        <w:rPr>
          <w:rFonts w:hint="cs"/>
          <w:sz w:val="28"/>
          <w:szCs w:val="28"/>
          <w:rtl/>
        </w:rPr>
        <w:t xml:space="preserve">   سەرۆک لیژنە</w:t>
      </w:r>
    </w:p>
    <w:p w14:paraId="3BDC1000" w14:textId="77777777" w:rsidR="00BB093F" w:rsidRDefault="00BB093F"/>
    <w:sectPr w:rsidR="00BB093F" w:rsidSect="001E283F">
      <w:pgSz w:w="11906" w:h="16838" w:code="9"/>
      <w:pgMar w:top="450" w:right="1440" w:bottom="540" w:left="13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3180"/>
    <w:multiLevelType w:val="hybridMultilevel"/>
    <w:tmpl w:val="C9CE8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CD1971"/>
    <w:multiLevelType w:val="hybridMultilevel"/>
    <w:tmpl w:val="BB60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379237">
    <w:abstractNumId w:val="0"/>
  </w:num>
  <w:num w:numId="2" w16cid:durableId="1884323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F42"/>
    <w:rsid w:val="00004003"/>
    <w:rsid w:val="00006A7C"/>
    <w:rsid w:val="00070D0B"/>
    <w:rsid w:val="000C18AD"/>
    <w:rsid w:val="001749A1"/>
    <w:rsid w:val="001A1B70"/>
    <w:rsid w:val="0020083A"/>
    <w:rsid w:val="00207F5C"/>
    <w:rsid w:val="00244915"/>
    <w:rsid w:val="00250D6F"/>
    <w:rsid w:val="002C08AF"/>
    <w:rsid w:val="00325D0E"/>
    <w:rsid w:val="003352DE"/>
    <w:rsid w:val="0034004E"/>
    <w:rsid w:val="00346D59"/>
    <w:rsid w:val="003674FB"/>
    <w:rsid w:val="003774AE"/>
    <w:rsid w:val="003953EC"/>
    <w:rsid w:val="0039773E"/>
    <w:rsid w:val="003A1A05"/>
    <w:rsid w:val="003E7233"/>
    <w:rsid w:val="003F0BA4"/>
    <w:rsid w:val="003F1886"/>
    <w:rsid w:val="003F4ECD"/>
    <w:rsid w:val="004070E9"/>
    <w:rsid w:val="004426D1"/>
    <w:rsid w:val="00486F42"/>
    <w:rsid w:val="004C63D7"/>
    <w:rsid w:val="004F1544"/>
    <w:rsid w:val="0052243D"/>
    <w:rsid w:val="005303F9"/>
    <w:rsid w:val="0053602F"/>
    <w:rsid w:val="005469D4"/>
    <w:rsid w:val="005612B3"/>
    <w:rsid w:val="0056652F"/>
    <w:rsid w:val="005A6C39"/>
    <w:rsid w:val="006362EA"/>
    <w:rsid w:val="00665A60"/>
    <w:rsid w:val="006A1855"/>
    <w:rsid w:val="006B79D0"/>
    <w:rsid w:val="006C657A"/>
    <w:rsid w:val="006D1C10"/>
    <w:rsid w:val="006E53DC"/>
    <w:rsid w:val="00700F26"/>
    <w:rsid w:val="00740892"/>
    <w:rsid w:val="007447D6"/>
    <w:rsid w:val="007620CE"/>
    <w:rsid w:val="00782038"/>
    <w:rsid w:val="007C5C29"/>
    <w:rsid w:val="00845ADF"/>
    <w:rsid w:val="00846324"/>
    <w:rsid w:val="008D3FE1"/>
    <w:rsid w:val="009013E2"/>
    <w:rsid w:val="00934DEE"/>
    <w:rsid w:val="009422B6"/>
    <w:rsid w:val="00962CAF"/>
    <w:rsid w:val="00980717"/>
    <w:rsid w:val="009B0CE7"/>
    <w:rsid w:val="009B2AA6"/>
    <w:rsid w:val="009B4654"/>
    <w:rsid w:val="009E1018"/>
    <w:rsid w:val="00A017EC"/>
    <w:rsid w:val="00A31B6C"/>
    <w:rsid w:val="00A414CF"/>
    <w:rsid w:val="00A4296C"/>
    <w:rsid w:val="00A45054"/>
    <w:rsid w:val="00A97BFC"/>
    <w:rsid w:val="00AA6543"/>
    <w:rsid w:val="00AA6F3A"/>
    <w:rsid w:val="00B210DB"/>
    <w:rsid w:val="00B439C8"/>
    <w:rsid w:val="00B76F09"/>
    <w:rsid w:val="00B811D7"/>
    <w:rsid w:val="00BB093F"/>
    <w:rsid w:val="00BE33B3"/>
    <w:rsid w:val="00C13193"/>
    <w:rsid w:val="00C27ABB"/>
    <w:rsid w:val="00C972FB"/>
    <w:rsid w:val="00CD776C"/>
    <w:rsid w:val="00CE2807"/>
    <w:rsid w:val="00D2216B"/>
    <w:rsid w:val="00D30890"/>
    <w:rsid w:val="00D51E9E"/>
    <w:rsid w:val="00D75230"/>
    <w:rsid w:val="00D97041"/>
    <w:rsid w:val="00DC301F"/>
    <w:rsid w:val="00DF27CF"/>
    <w:rsid w:val="00E07AD4"/>
    <w:rsid w:val="00E870A5"/>
    <w:rsid w:val="00E92206"/>
    <w:rsid w:val="00E9262A"/>
    <w:rsid w:val="00E928F7"/>
    <w:rsid w:val="00EA5CF0"/>
    <w:rsid w:val="00F2516F"/>
    <w:rsid w:val="00F36359"/>
    <w:rsid w:val="00F75BCF"/>
    <w:rsid w:val="00FD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6D60"/>
  <w15:chartTrackingRefBased/>
  <w15:docId w15:val="{B4544FC8-D390-4D10-9955-2C4A9F029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F42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42"/>
    <w:pPr>
      <w:ind w:left="720"/>
      <w:contextualSpacing/>
    </w:pPr>
  </w:style>
  <w:style w:type="table" w:styleId="TableGrid">
    <w:name w:val="Table Grid"/>
    <w:basedOn w:val="TableNormal"/>
    <w:uiPriority w:val="39"/>
    <w:rsid w:val="00486F4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Friad jaff</dc:creator>
  <cp:keywords/>
  <dc:description/>
  <cp:lastModifiedBy>hiran fahmy</cp:lastModifiedBy>
  <cp:revision>54</cp:revision>
  <cp:lastPrinted>2026-09-13T07:37:00Z</cp:lastPrinted>
  <dcterms:created xsi:type="dcterms:W3CDTF">2025-10-26T10:07:00Z</dcterms:created>
  <dcterms:modified xsi:type="dcterms:W3CDTF">2026-09-13T07:38:00Z</dcterms:modified>
</cp:coreProperties>
</file>