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83" w:rsidRDefault="006D3278" w:rsidP="00D91991">
      <w:pPr>
        <w:pStyle w:val="Title"/>
        <w:jc w:val="center"/>
      </w:pPr>
      <w:r>
        <w:t xml:space="preserve">JE </w:t>
      </w:r>
      <w:r w:rsidR="00C95952">
        <w:t>RECYCLE</w:t>
      </w:r>
    </w:p>
    <w:p w:rsidR="006D3278" w:rsidRPr="00F51DF7" w:rsidRDefault="006D3278" w:rsidP="006D3278">
      <w:r w:rsidRPr="00F51DF7">
        <w:rPr>
          <w:b/>
          <w:bCs/>
        </w:rPr>
        <w:t>L’équipe :</w:t>
      </w:r>
    </w:p>
    <w:p w:rsidR="006D3278" w:rsidRPr="00F51DF7" w:rsidRDefault="006D3278" w:rsidP="006D3278">
      <w:pPr>
        <w:numPr>
          <w:ilvl w:val="0"/>
          <w:numId w:val="16"/>
        </w:numPr>
      </w:pPr>
      <w:r w:rsidRPr="00F51DF7">
        <w:rPr>
          <w:b/>
        </w:rPr>
        <w:t>Chef de projet</w:t>
      </w:r>
      <w:r w:rsidRPr="00F51DF7">
        <w:t xml:space="preserve"> : Fabrice RUER</w:t>
      </w:r>
    </w:p>
    <w:p w:rsidR="006D3278" w:rsidRPr="00F51DF7" w:rsidRDefault="006D3278" w:rsidP="006D3278">
      <w:pPr>
        <w:numPr>
          <w:ilvl w:val="0"/>
          <w:numId w:val="16"/>
        </w:numPr>
      </w:pPr>
      <w:r w:rsidRPr="00F51DF7">
        <w:rPr>
          <w:b/>
        </w:rPr>
        <w:t>Responsable technique</w:t>
      </w:r>
      <w:r w:rsidRPr="00F51DF7">
        <w:t xml:space="preserve"> : Julien BRETON</w:t>
      </w:r>
    </w:p>
    <w:p w:rsidR="006D3278" w:rsidRPr="00F51DF7" w:rsidRDefault="006D3278" w:rsidP="006D3278">
      <w:pPr>
        <w:numPr>
          <w:ilvl w:val="0"/>
          <w:numId w:val="16"/>
        </w:numPr>
      </w:pPr>
      <w:r w:rsidRPr="00F51DF7">
        <w:rPr>
          <w:b/>
        </w:rPr>
        <w:t>Responsable ergonomie/IHM</w:t>
      </w:r>
      <w:r w:rsidRPr="00F51DF7">
        <w:t xml:space="preserve"> : Karim BEN HADJ ALI </w:t>
      </w:r>
    </w:p>
    <w:p w:rsidR="006D3278" w:rsidRPr="00F51DF7" w:rsidRDefault="006D3278" w:rsidP="006D3278">
      <w:pPr>
        <w:numPr>
          <w:ilvl w:val="0"/>
          <w:numId w:val="16"/>
        </w:numPr>
      </w:pPr>
      <w:r w:rsidRPr="00F51DF7">
        <w:rPr>
          <w:b/>
        </w:rPr>
        <w:t>Responsable communication</w:t>
      </w:r>
      <w:r w:rsidRPr="00F51DF7">
        <w:t xml:space="preserve"> : Clément BRUN</w:t>
      </w:r>
    </w:p>
    <w:p w:rsidR="006D3278" w:rsidRPr="00F51DF7" w:rsidRDefault="006D3278" w:rsidP="006D3278">
      <w:pPr>
        <w:numPr>
          <w:ilvl w:val="0"/>
          <w:numId w:val="16"/>
        </w:numPr>
      </w:pPr>
      <w:r w:rsidRPr="00F51DF7">
        <w:rPr>
          <w:b/>
        </w:rPr>
        <w:t>Ressources :</w:t>
      </w:r>
      <w:r>
        <w:t xml:space="preserve"> </w:t>
      </w:r>
      <w:r w:rsidRPr="00F51DF7">
        <w:t>Pierre METIAS</w:t>
      </w:r>
      <w:r>
        <w:t xml:space="preserve"> ; </w:t>
      </w:r>
      <w:r w:rsidRPr="00F51DF7">
        <w:t>Mohammed EL AKRAOUI</w:t>
      </w:r>
      <w:r>
        <w:t xml:space="preserve"> ; </w:t>
      </w:r>
      <w:r w:rsidRPr="00F51DF7">
        <w:t>Christophe BARRETO</w:t>
      </w:r>
    </w:p>
    <w:p w:rsidR="006D3278" w:rsidRDefault="006D3278" w:rsidP="006D3278">
      <w:pPr>
        <w:rPr>
          <w:b/>
          <w:bCs/>
        </w:rPr>
      </w:pPr>
    </w:p>
    <w:p w:rsidR="006D3278" w:rsidRDefault="006D3278" w:rsidP="006D3278">
      <w:pPr>
        <w:rPr>
          <w:b/>
          <w:bCs/>
        </w:rPr>
      </w:pPr>
      <w:r w:rsidRPr="00F51DF7">
        <w:rPr>
          <w:b/>
          <w:bCs/>
        </w:rPr>
        <w:t>Logo :</w:t>
      </w:r>
    </w:p>
    <w:p w:rsidR="006D3278" w:rsidRPr="00F51DF7" w:rsidRDefault="006D3278" w:rsidP="006D3278">
      <w:r w:rsidRPr="00F51DF7">
        <w:rPr>
          <w:noProof/>
        </w:rPr>
        <w:drawing>
          <wp:inline distT="0" distB="0" distL="0" distR="0" wp14:anchorId="71EBA846" wp14:editId="78A384BB">
            <wp:extent cx="2049960" cy="1828800"/>
            <wp:effectExtent l="0" t="0" r="0" b="0"/>
            <wp:docPr id="5124" name="Image 4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Image 4" descr="logo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698" cy="182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D3278" w:rsidRPr="0007754E" w:rsidRDefault="006D3278" w:rsidP="006D3278">
      <w:pPr>
        <w:rPr>
          <w:b/>
          <w:bCs/>
        </w:rPr>
      </w:pPr>
      <w:r w:rsidRPr="00F51DF7">
        <w:rPr>
          <w:b/>
          <w:bCs/>
        </w:rPr>
        <w:t>L’idée :</w:t>
      </w:r>
      <w:r w:rsidR="0007754E">
        <w:rPr>
          <w:b/>
          <w:bCs/>
        </w:rPr>
        <w:t xml:space="preserve"> </w:t>
      </w:r>
      <w:r w:rsidRPr="00F51DF7">
        <w:t>Développement d’un site de recyclage de matériel multimédia</w:t>
      </w:r>
    </w:p>
    <w:p w:rsidR="0007754E" w:rsidRDefault="006D3278" w:rsidP="0007754E">
      <w:pPr>
        <w:numPr>
          <w:ilvl w:val="2"/>
          <w:numId w:val="18"/>
        </w:numPr>
        <w:tabs>
          <w:tab w:val="clear" w:pos="2160"/>
          <w:tab w:val="num" w:pos="709"/>
        </w:tabs>
        <w:ind w:hanging="1876"/>
      </w:pPr>
      <w:r w:rsidRPr="0007754E">
        <w:rPr>
          <w:b/>
        </w:rPr>
        <w:t>Recyclage</w:t>
      </w:r>
      <w:r>
        <w:t xml:space="preserve"> : </w:t>
      </w:r>
    </w:p>
    <w:p w:rsidR="006D3278" w:rsidRPr="00F51DF7" w:rsidRDefault="006D3278" w:rsidP="0007754E">
      <w:r>
        <w:t>Recycler son matériel dans un centre de traitement le plus proche</w:t>
      </w:r>
    </w:p>
    <w:p w:rsidR="0007754E" w:rsidRDefault="006D3278" w:rsidP="0007754E">
      <w:pPr>
        <w:numPr>
          <w:ilvl w:val="2"/>
          <w:numId w:val="18"/>
        </w:numPr>
        <w:tabs>
          <w:tab w:val="clear" w:pos="2160"/>
          <w:tab w:val="num" w:pos="709"/>
        </w:tabs>
        <w:ind w:hanging="1876"/>
      </w:pPr>
      <w:r w:rsidRPr="0007754E">
        <w:rPr>
          <w:b/>
        </w:rPr>
        <w:t>Réparation</w:t>
      </w:r>
      <w:r>
        <w:t xml:space="preserve"> : </w:t>
      </w:r>
    </w:p>
    <w:p w:rsidR="006D3278" w:rsidRDefault="006D3278" w:rsidP="0007754E">
      <w:r>
        <w:t xml:space="preserve">Voir la liste des réparateurs en </w:t>
      </w:r>
      <w:proofErr w:type="spellStart"/>
      <w:r>
        <w:t>fct</w:t>
      </w:r>
      <w:proofErr w:type="spellEnd"/>
      <w:r w:rsidR="0007754E">
        <w:t xml:space="preserve"> de sa</w:t>
      </w:r>
      <w:r>
        <w:t xml:space="preserve"> localité</w:t>
      </w:r>
      <w:r w:rsidR="0007754E">
        <w:t xml:space="preserve"> + spécialisation</w:t>
      </w:r>
    </w:p>
    <w:p w:rsidR="0007754E" w:rsidRDefault="0007754E" w:rsidP="0007754E">
      <w:pPr>
        <w:numPr>
          <w:ilvl w:val="2"/>
          <w:numId w:val="18"/>
        </w:numPr>
        <w:tabs>
          <w:tab w:val="clear" w:pos="2160"/>
          <w:tab w:val="num" w:pos="709"/>
        </w:tabs>
        <w:ind w:hanging="1876"/>
      </w:pPr>
      <w:r>
        <w:rPr>
          <w:b/>
        </w:rPr>
        <w:t>Achat / Re</w:t>
      </w:r>
      <w:r w:rsidR="006D3278" w:rsidRPr="0007754E">
        <w:rPr>
          <w:b/>
        </w:rPr>
        <w:t>vente</w:t>
      </w:r>
      <w:r w:rsidR="006D3278">
        <w:t xml:space="preserve"> : </w:t>
      </w:r>
    </w:p>
    <w:p w:rsidR="006D3278" w:rsidRPr="00F51DF7" w:rsidRDefault="0007754E" w:rsidP="0007754E">
      <w:r>
        <w:t>V</w:t>
      </w:r>
      <w:r w:rsidR="006D3278">
        <w:t>oir les annonces</w:t>
      </w:r>
      <w:r w:rsidR="008B5799">
        <w:t xml:space="preserve"> des</w:t>
      </w:r>
      <w:r w:rsidR="006D3278">
        <w:t xml:space="preserve"> particuliers + </w:t>
      </w:r>
      <w:r>
        <w:t>déposer</w:t>
      </w:r>
      <w:r w:rsidR="006D3278">
        <w:t xml:space="preserve"> son annonce</w:t>
      </w:r>
    </w:p>
    <w:p w:rsidR="0007754E" w:rsidRDefault="0007754E" w:rsidP="006D3278">
      <w:pPr>
        <w:rPr>
          <w:b/>
        </w:rPr>
      </w:pPr>
    </w:p>
    <w:p w:rsidR="006D3278" w:rsidRDefault="006D3278" w:rsidP="006D3278">
      <w:r w:rsidRPr="00F51DF7">
        <w:rPr>
          <w:b/>
        </w:rPr>
        <w:t>Opportunités</w:t>
      </w:r>
      <w:r>
        <w:t xml:space="preserve"> : </w:t>
      </w:r>
    </w:p>
    <w:p w:rsidR="006D3278" w:rsidRPr="00F51DF7" w:rsidRDefault="006D3278" w:rsidP="006D3278">
      <w:r>
        <w:t xml:space="preserve">- </w:t>
      </w:r>
      <w:r w:rsidRPr="00F51DF7">
        <w:t>Le recyclage se développe de plus en plus, (%</w:t>
      </w:r>
      <w:r>
        <w:t xml:space="preserve"> </w:t>
      </w:r>
      <w:r w:rsidRPr="00F51DF7">
        <w:t xml:space="preserve">pièces et </w:t>
      </w:r>
      <w:proofErr w:type="spellStart"/>
      <w:r w:rsidRPr="00F51DF7">
        <w:t>remanufacturing</w:t>
      </w:r>
      <w:proofErr w:type="spellEnd"/>
      <w:r w:rsidRPr="00F51DF7">
        <w:t>)</w:t>
      </w:r>
    </w:p>
    <w:p w:rsidR="006D3278" w:rsidRDefault="006D3278" w:rsidP="006D3278">
      <w:r>
        <w:t xml:space="preserve">- </w:t>
      </w:r>
      <w:r w:rsidRPr="00F51DF7">
        <w:t>Marché en plein BOOM :</w:t>
      </w:r>
      <w:r>
        <w:t xml:space="preserve"> </w:t>
      </w:r>
      <w:r w:rsidRPr="00F51DF7">
        <w:t>Plusieurs millions de vente de Smartphones en France par an</w:t>
      </w:r>
    </w:p>
    <w:p w:rsidR="00B3253A" w:rsidRDefault="00B3253A" w:rsidP="006D3278">
      <w:r>
        <w:lastRenderedPageBreak/>
        <w:t>01NET</w:t>
      </w:r>
    </w:p>
    <w:p w:rsidR="008B5799" w:rsidRPr="00F51DF7" w:rsidRDefault="008B5799" w:rsidP="006D3278">
      <w:r>
        <w:t>73 millions de mobiles en France en 2013</w:t>
      </w:r>
    </w:p>
    <w:p w:rsidR="008B5799" w:rsidRDefault="00A808CA" w:rsidP="006D3278">
      <w:r>
        <w:t>13</w:t>
      </w:r>
      <w:r w:rsidR="008B5799">
        <w:t xml:space="preserve"> millions de </w:t>
      </w:r>
      <w:proofErr w:type="spellStart"/>
      <w:r w:rsidR="008B5799">
        <w:t>smartphones</w:t>
      </w:r>
      <w:proofErr w:type="spellEnd"/>
      <w:r w:rsidR="008B5799">
        <w:t xml:space="preserve"> </w:t>
      </w:r>
      <w:r>
        <w:t xml:space="preserve">vendus en France </w:t>
      </w:r>
      <w:r w:rsidR="008B5799">
        <w:t>en 2012</w:t>
      </w:r>
    </w:p>
    <w:p w:rsidR="008B5799" w:rsidRDefault="008B5799" w:rsidP="006D3278">
      <w:r>
        <w:t xml:space="preserve">5 millions de tablettes </w:t>
      </w:r>
      <w:r w:rsidR="00A808CA">
        <w:t xml:space="preserve">vendues en France </w:t>
      </w:r>
      <w:r>
        <w:t>en 2013</w:t>
      </w:r>
    </w:p>
    <w:p w:rsidR="00A808CA" w:rsidRDefault="00A808CA" w:rsidP="006D3278">
      <w:r>
        <w:t xml:space="preserve">82% des ordinateurs vendus sont des </w:t>
      </w:r>
      <w:proofErr w:type="spellStart"/>
      <w:r>
        <w:t>laptops</w:t>
      </w:r>
      <w:proofErr w:type="spellEnd"/>
      <w:r>
        <w:t xml:space="preserve"> en 2012</w:t>
      </w:r>
    </w:p>
    <w:p w:rsidR="00B3253A" w:rsidRDefault="00B3253A" w:rsidP="006D3278">
      <w:r>
        <w:t>INSEE</w:t>
      </w:r>
    </w:p>
    <w:p w:rsidR="007C471C" w:rsidRDefault="007C471C" w:rsidP="006D3278">
      <w:r>
        <w:t>12 millions d’habitants en Ile-de-</w:t>
      </w:r>
      <w:r w:rsidR="006B0E71">
        <w:t>France en 2012</w:t>
      </w:r>
    </w:p>
    <w:p w:rsidR="006B0E71" w:rsidRDefault="000B580F" w:rsidP="006D3278">
      <w:r>
        <w:t>4,2</w:t>
      </w:r>
      <w:r w:rsidR="006B0E71">
        <w:t xml:space="preserve"> millions </w:t>
      </w:r>
      <w:r w:rsidR="002920FE">
        <w:t>d’habitants</w:t>
      </w:r>
      <w:r w:rsidR="002920FE">
        <w:t xml:space="preserve"> ont </w:t>
      </w:r>
      <w:r>
        <w:t xml:space="preserve">entre 15 et 40 </w:t>
      </w:r>
      <w:r w:rsidR="006B0E71">
        <w:t xml:space="preserve">ans </w:t>
      </w:r>
      <w:r w:rsidR="006B0E71">
        <w:t>en Ile-de-France</w:t>
      </w:r>
      <w:r w:rsidR="006B0E71">
        <w:t xml:space="preserve"> en 2012 </w:t>
      </w:r>
    </w:p>
    <w:p w:rsidR="0051098D" w:rsidRDefault="0051098D" w:rsidP="006D3278"/>
    <w:p w:rsidR="0051098D" w:rsidRDefault="0051098D" w:rsidP="006D3278"/>
    <w:p w:rsidR="007C471C" w:rsidRDefault="007C471C" w:rsidP="006D3278"/>
    <w:p w:rsidR="00D94D61" w:rsidRDefault="005C6518" w:rsidP="006D3278">
      <w:r>
        <w:rPr>
          <w:noProof/>
        </w:rPr>
        <w:drawing>
          <wp:inline distT="0" distB="0" distL="0" distR="0">
            <wp:extent cx="5753100" cy="4206240"/>
            <wp:effectExtent l="0" t="0" r="0" b="3810"/>
            <wp:docPr id="1" name="Picture 1" descr="C:\Users\Utilisateu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ilisateu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8CA" w:rsidRDefault="00A808CA" w:rsidP="006D3278"/>
    <w:p w:rsidR="006D3278" w:rsidRDefault="0007754E" w:rsidP="006D3278">
      <w:r>
        <w:rPr>
          <w:b/>
        </w:rPr>
        <w:t xml:space="preserve">La cible </w:t>
      </w:r>
    </w:p>
    <w:p w:rsidR="0007754E" w:rsidRDefault="00A808CA" w:rsidP="0007754E">
      <w:r>
        <w:t xml:space="preserve">En </w:t>
      </w:r>
      <w:r w:rsidR="00455550">
        <w:t>Ile-de-</w:t>
      </w:r>
      <w:r w:rsidR="008B5799">
        <w:t>France</w:t>
      </w:r>
      <w:r>
        <w:t xml:space="preserve"> car la population est nombreuse et équipé des derniers appareils</w:t>
      </w:r>
    </w:p>
    <w:p w:rsidR="008B5799" w:rsidRPr="0007754E" w:rsidRDefault="008B5799" w:rsidP="0007754E">
      <w:r>
        <w:lastRenderedPageBreak/>
        <w:t>Jeunes et étudiants </w:t>
      </w:r>
      <w:r w:rsidR="00A808CA">
        <w:t>car ce sont les p</w:t>
      </w:r>
      <w:r>
        <w:t xml:space="preserve">lus gros consommateurs de </w:t>
      </w:r>
      <w:r w:rsidR="00A808CA">
        <w:t xml:space="preserve">d’appareils </w:t>
      </w:r>
      <w:r>
        <w:t>multimédias</w:t>
      </w:r>
    </w:p>
    <w:p w:rsidR="0007754E" w:rsidRDefault="0007754E" w:rsidP="006D3278"/>
    <w:p w:rsidR="00106F82" w:rsidRDefault="00184BE8" w:rsidP="006D3278">
      <w:r>
        <w:rPr>
          <w:b/>
        </w:rPr>
        <w:t>Image du site</w:t>
      </w:r>
      <w:r w:rsidR="0007754E">
        <w:t xml:space="preserve"> : </w:t>
      </w:r>
    </w:p>
    <w:p w:rsidR="00A808CA" w:rsidRDefault="00A808CA" w:rsidP="006D3278">
      <w:r>
        <w:t>Changer les comportements</w:t>
      </w:r>
    </w:p>
    <w:p w:rsidR="00A808CA" w:rsidRDefault="00A808CA" w:rsidP="006D3278">
      <w:r>
        <w:t>Faire un geste environnementale</w:t>
      </w:r>
    </w:p>
    <w:p w:rsidR="00184BE8" w:rsidRDefault="00184BE8" w:rsidP="006D3278">
      <w:r>
        <w:t>Faire de bonnes affaires</w:t>
      </w:r>
    </w:p>
    <w:p w:rsidR="00046D04" w:rsidRDefault="00C24DC7" w:rsidP="006D3278">
      <w:r>
        <w:t>4x</w:t>
      </w:r>
      <w:bookmarkStart w:id="0" w:name="_GoBack"/>
      <w:bookmarkEnd w:id="0"/>
    </w:p>
    <w:p w:rsidR="00184BE8" w:rsidRDefault="00126A3F" w:rsidP="006D3278">
      <w:proofErr w:type="spellStart"/>
      <w:r>
        <w:t>BonCoin</w:t>
      </w:r>
      <w:proofErr w:type="spellEnd"/>
      <w:r>
        <w:t xml:space="preserve"> + Réparation + Recyclage</w:t>
      </w:r>
    </w:p>
    <w:p w:rsidR="006D3278" w:rsidRDefault="006D3278" w:rsidP="006D3278"/>
    <w:p w:rsidR="00965084" w:rsidRPr="00F51DF7" w:rsidRDefault="00965084" w:rsidP="006D3278"/>
    <w:p w:rsidR="006D3278" w:rsidRPr="00F51DF7" w:rsidRDefault="006D3278" w:rsidP="006D3278">
      <w:r w:rsidRPr="00F51DF7">
        <w:rPr>
          <w:b/>
          <w:bCs/>
        </w:rPr>
        <w:t>Modèle économique :</w:t>
      </w:r>
    </w:p>
    <w:p w:rsidR="002A4F2D" w:rsidRDefault="006D3278" w:rsidP="002A4F2D">
      <w:pPr>
        <w:numPr>
          <w:ilvl w:val="0"/>
          <w:numId w:val="17"/>
        </w:numPr>
      </w:pPr>
      <w:r w:rsidRPr="00F51DF7">
        <w:t>Référencement des réparateurs spécialisés sur le site</w:t>
      </w:r>
    </w:p>
    <w:p w:rsidR="006D3278" w:rsidRPr="00F51DF7" w:rsidRDefault="006D3278" w:rsidP="006D3278">
      <w:pPr>
        <w:numPr>
          <w:ilvl w:val="0"/>
          <w:numId w:val="17"/>
        </w:numPr>
      </w:pPr>
      <w:r w:rsidRPr="00F51DF7">
        <w:t>Partenariats : avec des industries</w:t>
      </w:r>
      <w:r>
        <w:t xml:space="preserve"> </w:t>
      </w:r>
      <w:r w:rsidRPr="00F51DF7">
        <w:t>niches</w:t>
      </w:r>
    </w:p>
    <w:p w:rsidR="006D3278" w:rsidRDefault="006D3278" w:rsidP="006D3278">
      <w:pPr>
        <w:numPr>
          <w:ilvl w:val="0"/>
          <w:numId w:val="17"/>
        </w:numPr>
      </w:pPr>
      <w:r w:rsidRPr="00F51DF7">
        <w:t>Fonds Européens</w:t>
      </w:r>
    </w:p>
    <w:p w:rsidR="006D3278" w:rsidRDefault="006D3278" w:rsidP="006D3278"/>
    <w:p w:rsidR="006D3278" w:rsidRPr="00F43E49" w:rsidRDefault="00F43E49" w:rsidP="006D3278">
      <w:pPr>
        <w:rPr>
          <w:b/>
        </w:rPr>
      </w:pPr>
      <w:r w:rsidRPr="00F43E49">
        <w:rPr>
          <w:b/>
        </w:rPr>
        <w:t xml:space="preserve">Points forts </w:t>
      </w:r>
    </w:p>
    <w:p w:rsidR="00F43E49" w:rsidRDefault="00F43E49" w:rsidP="006D3278">
      <w:r>
        <w:t>Design adaptable et responsive</w:t>
      </w:r>
    </w:p>
    <w:p w:rsidR="00F43E49" w:rsidRDefault="0051430B" w:rsidP="006D3278">
      <w:r>
        <w:t>Système de design « </w:t>
      </w:r>
      <w:proofErr w:type="spellStart"/>
      <w:r>
        <w:t>Bootstrap</w:t>
      </w:r>
      <w:proofErr w:type="spellEnd"/>
      <w:r>
        <w:t> » simple à faire évoluer</w:t>
      </w:r>
    </w:p>
    <w:p w:rsidR="00F43E49" w:rsidRDefault="00F43E49" w:rsidP="006D3278">
      <w:r>
        <w:t xml:space="preserve">Cycle complet d’un </w:t>
      </w:r>
      <w:proofErr w:type="spellStart"/>
      <w:r>
        <w:t>device</w:t>
      </w:r>
      <w:proofErr w:type="spellEnd"/>
      <w:r>
        <w:t xml:space="preserve"> : Vente/Achat, </w:t>
      </w:r>
      <w:r w:rsidR="0086304F">
        <w:t>Réparation</w:t>
      </w:r>
      <w:r>
        <w:t>, Recyclage</w:t>
      </w:r>
    </w:p>
    <w:p w:rsidR="00F43E49" w:rsidRDefault="00F43E49" w:rsidP="006D3278">
      <w:r>
        <w:t>Gratuit pour l’internaute</w:t>
      </w:r>
    </w:p>
    <w:p w:rsidR="00F43E49" w:rsidRDefault="00F43E49" w:rsidP="006D3278">
      <w:r>
        <w:t>Simple d’utilisation</w:t>
      </w:r>
    </w:p>
    <w:p w:rsidR="00F43E49" w:rsidRDefault="00F43E49" w:rsidP="006D3278">
      <w:r>
        <w:t>Spécialisé sur Ile de France</w:t>
      </w:r>
    </w:p>
    <w:p w:rsidR="00F43E49" w:rsidRDefault="00F43E49" w:rsidP="006D3278"/>
    <w:p w:rsidR="00F43E49" w:rsidRDefault="00F43E49" w:rsidP="006D3278"/>
    <w:p w:rsidR="006D3278" w:rsidRDefault="00D91991" w:rsidP="006D3278">
      <w:r>
        <w:rPr>
          <w:b/>
        </w:rPr>
        <w:t>Les sites intéressants</w:t>
      </w:r>
      <w:r w:rsidR="006D3278">
        <w:t xml:space="preserve"> : </w:t>
      </w:r>
    </w:p>
    <w:p w:rsidR="006D3278" w:rsidRPr="007C471C" w:rsidRDefault="006D3278" w:rsidP="006D3278">
      <w:r w:rsidRPr="007C471C">
        <w:t xml:space="preserve">- </w:t>
      </w:r>
      <w:hyperlink r:id="rId8" w:history="1">
        <w:r w:rsidRPr="007C471C">
          <w:rPr>
            <w:rStyle w:val="Hyperlink"/>
          </w:rPr>
          <w:t>http://www.eco-systemes.fr</w:t>
        </w:r>
      </w:hyperlink>
    </w:p>
    <w:p w:rsidR="006D3278" w:rsidRDefault="006D3278" w:rsidP="006D3278">
      <w:pPr>
        <w:rPr>
          <w:lang w:val="en-US"/>
        </w:rPr>
      </w:pPr>
      <w:proofErr w:type="spellStart"/>
      <w:r w:rsidRPr="006A11C7">
        <w:rPr>
          <w:lang w:val="en-US"/>
        </w:rPr>
        <w:t>Electromenager</w:t>
      </w:r>
      <w:proofErr w:type="spellEnd"/>
      <w:r w:rsidRPr="006A11C7">
        <w:rPr>
          <w:lang w:val="en-US"/>
        </w:rPr>
        <w:t xml:space="preserve"> + High tech</w:t>
      </w:r>
    </w:p>
    <w:p w:rsidR="0027478F" w:rsidRPr="006A11C7" w:rsidRDefault="0027478F" w:rsidP="006D3278">
      <w:pPr>
        <w:rPr>
          <w:rStyle w:val="Hyperlink"/>
          <w:lang w:val="en-US"/>
        </w:rPr>
      </w:pPr>
    </w:p>
    <w:p w:rsidR="00C95952" w:rsidRPr="0027478F" w:rsidRDefault="006D3278">
      <w:pPr>
        <w:rPr>
          <w:rStyle w:val="Hyperlink"/>
          <w:lang w:val="en-US"/>
        </w:rPr>
      </w:pPr>
      <w:r w:rsidRPr="0027478F">
        <w:rPr>
          <w:rStyle w:val="Hyperlink"/>
          <w:lang w:val="en-US"/>
        </w:rPr>
        <w:t xml:space="preserve">- </w:t>
      </w:r>
      <w:hyperlink r:id="rId9" w:history="1">
        <w:r w:rsidRPr="0027478F">
          <w:rPr>
            <w:rStyle w:val="Hyperlink"/>
            <w:lang w:val="en-US"/>
          </w:rPr>
          <w:t>http://www.vendremonmobile.com</w:t>
        </w:r>
      </w:hyperlink>
      <w:r w:rsidR="0027478F" w:rsidRPr="0027478F">
        <w:rPr>
          <w:rStyle w:val="Hyperlink"/>
          <w:lang w:val="en-US"/>
        </w:rPr>
        <w:t xml:space="preserve"> </w:t>
      </w:r>
    </w:p>
    <w:p w:rsidR="006D3278" w:rsidRDefault="006D3278">
      <w:r w:rsidRPr="008B5799">
        <w:t xml:space="preserve">Comparateur de </w:t>
      </w:r>
      <w:r w:rsidR="008B5799">
        <w:t xml:space="preserve">prix pour </w:t>
      </w:r>
      <w:r w:rsidR="008B5799" w:rsidRPr="008B5799">
        <w:t>vendre</w:t>
      </w:r>
      <w:r w:rsidRPr="008B5799">
        <w:t xml:space="preserve"> de son mobile</w:t>
      </w:r>
    </w:p>
    <w:p w:rsidR="0027478F" w:rsidRDefault="00700F9D">
      <w:hyperlink r:id="rId10" w:history="1">
        <w:r w:rsidR="0027478F" w:rsidRPr="0082719D">
          <w:rPr>
            <w:rStyle w:val="Hyperlink"/>
          </w:rPr>
          <w:t>http://www.love2recycle.ch/fr/comment-vendre-un-telephone-et-faire-un-geste-eco-citoyen.html</w:t>
        </w:r>
      </w:hyperlink>
    </w:p>
    <w:p w:rsidR="0027478F" w:rsidRPr="008B5799" w:rsidRDefault="0027478F"/>
    <w:p w:rsidR="006D3278" w:rsidRDefault="00700F9D">
      <w:hyperlink r:id="rId11" w:history="1">
        <w:r w:rsidR="00B07BE2" w:rsidRPr="003F78BD">
          <w:rPr>
            <w:rStyle w:val="Hyperlink"/>
          </w:rPr>
          <w:t>http://www.linformaticien.com/actualites/direct-afp/id/25550/pc-smartphones-tablettes-ces-mines-d-or-et-d-argent-sous-exploitees.aspx</w:t>
        </w:r>
      </w:hyperlink>
    </w:p>
    <w:p w:rsidR="00B07BE2" w:rsidRDefault="00B07BE2">
      <w:r>
        <w:t xml:space="preserve">Article sur le recyclage tablettes + </w:t>
      </w:r>
      <w:proofErr w:type="spellStart"/>
      <w:r>
        <w:t>smartphones</w:t>
      </w:r>
      <w:proofErr w:type="spellEnd"/>
    </w:p>
    <w:p w:rsidR="0027478F" w:rsidRDefault="0027478F"/>
    <w:p w:rsidR="00B07BE2" w:rsidRDefault="00700F9D">
      <w:hyperlink r:id="rId12" w:history="1">
        <w:r w:rsidR="00B07BE2" w:rsidRPr="003F78BD">
          <w:rPr>
            <w:rStyle w:val="Hyperlink"/>
          </w:rPr>
          <w:t>http://www.afp.com/fr/search/site/tablette%20smartphones/</w:t>
        </w:r>
      </w:hyperlink>
    </w:p>
    <w:p w:rsidR="00B07BE2" w:rsidRDefault="00B07BE2" w:rsidP="00B07BE2">
      <w:r>
        <w:t xml:space="preserve">Articles sur le recyclage tablettes + </w:t>
      </w:r>
      <w:proofErr w:type="spellStart"/>
      <w:r>
        <w:t>smartphones</w:t>
      </w:r>
      <w:proofErr w:type="spellEnd"/>
    </w:p>
    <w:p w:rsidR="00B07BE2" w:rsidRDefault="00B07BE2"/>
    <w:p w:rsidR="00D91991" w:rsidRPr="00D91991" w:rsidRDefault="00D91991">
      <w:pPr>
        <w:rPr>
          <w:b/>
        </w:rPr>
      </w:pPr>
      <w:r w:rsidRPr="00D91991">
        <w:rPr>
          <w:b/>
        </w:rPr>
        <w:t xml:space="preserve">Concurrents : </w:t>
      </w:r>
    </w:p>
    <w:p w:rsidR="00D91991" w:rsidRPr="00016ABB" w:rsidRDefault="00D91991" w:rsidP="00D91991">
      <w:r w:rsidRPr="002F366A">
        <w:t>www.eco-systemes.fr</w:t>
      </w:r>
    </w:p>
    <w:p w:rsidR="008F4D2F" w:rsidRDefault="008F4D2F" w:rsidP="008F4D2F">
      <w:r>
        <w:t xml:space="preserve">Sites recyclages de </w:t>
      </w:r>
      <w:proofErr w:type="spellStart"/>
      <w:r>
        <w:t>smartphones</w:t>
      </w:r>
      <w:proofErr w:type="spellEnd"/>
    </w:p>
    <w:p w:rsidR="00D91991" w:rsidRDefault="00E16087">
      <w:r>
        <w:t>Opérateurs téléphoniques</w:t>
      </w:r>
    </w:p>
    <w:p w:rsidR="002F366A" w:rsidRDefault="002F366A">
      <w:r>
        <w:t xml:space="preserve">Constructeurs </w:t>
      </w:r>
      <w:proofErr w:type="spellStart"/>
      <w:r>
        <w:t>Laptops</w:t>
      </w:r>
      <w:proofErr w:type="spellEnd"/>
    </w:p>
    <w:p w:rsidR="002F366A" w:rsidRDefault="002F366A">
      <w:r>
        <w:t xml:space="preserve">Site de petites annonces d’occasions : </w:t>
      </w:r>
      <w:proofErr w:type="spellStart"/>
      <w:r>
        <w:t>Boncoin</w:t>
      </w:r>
      <w:proofErr w:type="spellEnd"/>
      <w:r>
        <w:t xml:space="preserve"> / </w:t>
      </w:r>
      <w:proofErr w:type="spellStart"/>
      <w:r>
        <w:t>Ebay</w:t>
      </w:r>
      <w:proofErr w:type="spellEnd"/>
      <w:r>
        <w:t xml:space="preserve"> / </w:t>
      </w:r>
      <w:proofErr w:type="spellStart"/>
      <w:r>
        <w:t>Priceminister</w:t>
      </w:r>
      <w:proofErr w:type="spellEnd"/>
      <w:r>
        <w:t xml:space="preserve"> / Amazon</w:t>
      </w:r>
    </w:p>
    <w:p w:rsidR="002F366A" w:rsidRPr="006D3278" w:rsidRDefault="002F366A"/>
    <w:p w:rsidR="006D3278" w:rsidRDefault="006D3278">
      <w:pPr>
        <w:rPr>
          <w:b/>
          <w:u w:val="single"/>
        </w:rPr>
      </w:pPr>
      <w:r>
        <w:rPr>
          <w:b/>
          <w:u w:val="single"/>
        </w:rPr>
        <w:t>Evolutions :</w:t>
      </w:r>
    </w:p>
    <w:p w:rsidR="00A829F2" w:rsidRDefault="00253F9E">
      <w:r>
        <w:t xml:space="preserve">Partenariat avec les </w:t>
      </w:r>
      <w:r w:rsidRPr="0007754E">
        <w:t>résidences Universitaires, FJT, écoles et universités</w:t>
      </w:r>
      <w:r w:rsidR="003639DE">
        <w:t xml:space="preserve"> (Boxes de recyclage)</w:t>
      </w:r>
    </w:p>
    <w:p w:rsidR="00BC7F40" w:rsidRDefault="00BC7F40">
      <w:r>
        <w:t xml:space="preserve">Partenariats avec </w:t>
      </w:r>
      <w:r w:rsidR="00A74B62">
        <w:t xml:space="preserve">des </w:t>
      </w:r>
      <w:r>
        <w:t>vendeurs d’accessoires</w:t>
      </w:r>
      <w:r w:rsidR="00A74B62">
        <w:t xml:space="preserve"> d’appareils mobiles</w:t>
      </w:r>
      <w:r w:rsidR="003639DE">
        <w:t xml:space="preserve"> pour la pub…</w:t>
      </w:r>
    </w:p>
    <w:p w:rsidR="00BC7F40" w:rsidRDefault="00BC7F40">
      <w:r>
        <w:t xml:space="preserve">Assistant / </w:t>
      </w:r>
      <w:proofErr w:type="spellStart"/>
      <w:r>
        <w:t>Tchat</w:t>
      </w:r>
      <w:proofErr w:type="spellEnd"/>
      <w:r>
        <w:t xml:space="preserve"> pour </w:t>
      </w:r>
      <w:r w:rsidR="00341436">
        <w:t>assister l’internaute</w:t>
      </w:r>
    </w:p>
    <w:p w:rsidR="00BC7F40" w:rsidRDefault="00BC7F40">
      <w:r>
        <w:t xml:space="preserve">Conseils </w:t>
      </w:r>
      <w:r w:rsidR="003639DE">
        <w:t>pour protéger l’</w:t>
      </w:r>
      <w:r>
        <w:t>environnement</w:t>
      </w:r>
    </w:p>
    <w:p w:rsidR="003639DE" w:rsidRDefault="003639DE" w:rsidP="003639DE">
      <w:r>
        <w:t xml:space="preserve">Blog &amp; Actualités sur les </w:t>
      </w:r>
      <w:proofErr w:type="spellStart"/>
      <w:r>
        <w:t>Laptops</w:t>
      </w:r>
      <w:proofErr w:type="spellEnd"/>
      <w:r>
        <w:t>/Smartphones/Tablettes</w:t>
      </w:r>
    </w:p>
    <w:p w:rsidR="00497EAC" w:rsidRDefault="00497EAC">
      <w:r>
        <w:t>Echange d’appareils entre particuliers</w:t>
      </w:r>
    </w:p>
    <w:p w:rsidR="00497EAC" w:rsidRDefault="00497EAC" w:rsidP="00497EAC">
      <w:r>
        <w:t>Itinéraires vers les centres de recyclage ou réparateurs avec les métros.</w:t>
      </w:r>
    </w:p>
    <w:p w:rsidR="00134E88" w:rsidRDefault="007B4C08" w:rsidP="00341436">
      <w:r>
        <w:t>Exporter le concept au m</w:t>
      </w:r>
      <w:r w:rsidR="008B5799">
        <w:t xml:space="preserve">arché </w:t>
      </w:r>
      <w:r>
        <w:t xml:space="preserve">National &gt; Espagne &gt; </w:t>
      </w:r>
      <w:r w:rsidR="008B5799">
        <w:t xml:space="preserve">Angleterre </w:t>
      </w:r>
      <w:r>
        <w:t>&gt;</w:t>
      </w:r>
      <w:r w:rsidR="008B5799">
        <w:t xml:space="preserve"> EU</w:t>
      </w:r>
    </w:p>
    <w:p w:rsidR="00341436" w:rsidRDefault="00341436" w:rsidP="00341436">
      <w:r>
        <w:lastRenderedPageBreak/>
        <w:t>Etendre le marché du recyclage à d’autres matériels.</w:t>
      </w:r>
    </w:p>
    <w:sectPr w:rsidR="00341436" w:rsidSect="00C67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627C"/>
    <w:multiLevelType w:val="hybridMultilevel"/>
    <w:tmpl w:val="D090D104"/>
    <w:lvl w:ilvl="0" w:tplc="2A2E9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CB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2A53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49A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3C59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BC2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64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28C0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E44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9F0485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EE97CD3"/>
    <w:multiLevelType w:val="multilevel"/>
    <w:tmpl w:val="DA66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216266"/>
    <w:multiLevelType w:val="hybridMultilevel"/>
    <w:tmpl w:val="655ACA94"/>
    <w:lvl w:ilvl="0" w:tplc="1AB2725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0DA8F2E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26C7AE">
      <w:start w:val="191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83582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D8BBCA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38A530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23A7232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3C759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24DAE6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3BED3F04"/>
    <w:multiLevelType w:val="hybridMultilevel"/>
    <w:tmpl w:val="711A52B6"/>
    <w:lvl w:ilvl="0" w:tplc="6C1CEC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DCF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F864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EEDE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E2C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223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50BF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E21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88C5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DFA470F"/>
    <w:multiLevelType w:val="multilevel"/>
    <w:tmpl w:val="99AC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402596"/>
    <w:multiLevelType w:val="hybridMultilevel"/>
    <w:tmpl w:val="3A4AA926"/>
    <w:lvl w:ilvl="0" w:tplc="C68A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E41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628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80A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20F9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CC3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2EE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BCE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305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89B57E4"/>
    <w:multiLevelType w:val="multilevel"/>
    <w:tmpl w:val="0052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431142"/>
    <w:multiLevelType w:val="hybridMultilevel"/>
    <w:tmpl w:val="0AC20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8"/>
  </w:num>
  <w:num w:numId="16">
    <w:abstractNumId w:val="4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078"/>
    <w:rsid w:val="00035C49"/>
    <w:rsid w:val="00046D04"/>
    <w:rsid w:val="0007754E"/>
    <w:rsid w:val="000A2F87"/>
    <w:rsid w:val="000B580F"/>
    <w:rsid w:val="00106F82"/>
    <w:rsid w:val="00126A3F"/>
    <w:rsid w:val="00134E88"/>
    <w:rsid w:val="00165F28"/>
    <w:rsid w:val="00184BE8"/>
    <w:rsid w:val="00243637"/>
    <w:rsid w:val="00252078"/>
    <w:rsid w:val="00253F9E"/>
    <w:rsid w:val="0027478F"/>
    <w:rsid w:val="002920FE"/>
    <w:rsid w:val="002A4F2D"/>
    <w:rsid w:val="002F366A"/>
    <w:rsid w:val="00323DB5"/>
    <w:rsid w:val="00341436"/>
    <w:rsid w:val="00350550"/>
    <w:rsid w:val="003639DE"/>
    <w:rsid w:val="00396A16"/>
    <w:rsid w:val="00455550"/>
    <w:rsid w:val="00497EAC"/>
    <w:rsid w:val="004B79F6"/>
    <w:rsid w:val="004E2FB5"/>
    <w:rsid w:val="0051098D"/>
    <w:rsid w:val="0051430B"/>
    <w:rsid w:val="005C620F"/>
    <w:rsid w:val="005C6518"/>
    <w:rsid w:val="00611867"/>
    <w:rsid w:val="006A11C7"/>
    <w:rsid w:val="006B0E71"/>
    <w:rsid w:val="006D3278"/>
    <w:rsid w:val="006F4859"/>
    <w:rsid w:val="00700F9D"/>
    <w:rsid w:val="00705403"/>
    <w:rsid w:val="00746BA0"/>
    <w:rsid w:val="007A246C"/>
    <w:rsid w:val="007B4C08"/>
    <w:rsid w:val="007C471C"/>
    <w:rsid w:val="0086304F"/>
    <w:rsid w:val="0087160B"/>
    <w:rsid w:val="008B5799"/>
    <w:rsid w:val="008C4AD9"/>
    <w:rsid w:val="008F4D2F"/>
    <w:rsid w:val="00914EB4"/>
    <w:rsid w:val="00926F3B"/>
    <w:rsid w:val="00965084"/>
    <w:rsid w:val="009A16AD"/>
    <w:rsid w:val="00A364C1"/>
    <w:rsid w:val="00A74B62"/>
    <w:rsid w:val="00A808CA"/>
    <w:rsid w:val="00A829F2"/>
    <w:rsid w:val="00B07BE2"/>
    <w:rsid w:val="00B3253A"/>
    <w:rsid w:val="00B41043"/>
    <w:rsid w:val="00BC7F40"/>
    <w:rsid w:val="00C24DC7"/>
    <w:rsid w:val="00C32E8D"/>
    <w:rsid w:val="00C67A83"/>
    <w:rsid w:val="00C95952"/>
    <w:rsid w:val="00CB38EC"/>
    <w:rsid w:val="00D4495B"/>
    <w:rsid w:val="00D91991"/>
    <w:rsid w:val="00D94D61"/>
    <w:rsid w:val="00E16087"/>
    <w:rsid w:val="00F20509"/>
    <w:rsid w:val="00F43E49"/>
    <w:rsid w:val="00FE5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5B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95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9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9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9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9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9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9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9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9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9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9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9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9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495B"/>
    <w:pPr>
      <w:numPr>
        <w:numId w:val="0"/>
      </w:num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C95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2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160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95B"/>
    <w:pPr>
      <w:keepNext/>
      <w:keepLines/>
      <w:numPr>
        <w:numId w:val="1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95B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95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95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95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95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95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95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95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95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95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95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95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95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95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D4495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495B"/>
    <w:pPr>
      <w:numPr>
        <w:numId w:val="0"/>
      </w:num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C959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959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6D32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27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160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37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36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004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682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o-systemes.f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www.afp.com/fr/search/site/tablette%20smartphon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informaticien.com/actualites/direct-afp/id/25550/pc-smartphones-tablettes-ces-mines-d-or-et-d-argent-sous-exploitees.asp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ove2recycle.ch/fr/comment-vendre-un-telephone-et-faire-un-geste-eco-citoy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endremonmobi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538</Words>
  <Characters>2961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Juz6po</dc:creator>
  <cp:lastModifiedBy>Utilisateur</cp:lastModifiedBy>
  <cp:revision>30</cp:revision>
  <dcterms:created xsi:type="dcterms:W3CDTF">2013-02-26T14:00:00Z</dcterms:created>
  <dcterms:modified xsi:type="dcterms:W3CDTF">2013-02-28T23:03:00Z</dcterms:modified>
</cp:coreProperties>
</file>