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ED" w:rsidRPr="00E17B61" w:rsidRDefault="00364AED" w:rsidP="00364A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364AED" w:rsidRPr="00E17B61" w:rsidRDefault="00364AED" w:rsidP="00364A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364AED" w:rsidRPr="00E17B61" w:rsidRDefault="00364AED" w:rsidP="00364A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364AED" w:rsidRPr="00E17B61" w:rsidRDefault="00364AED" w:rsidP="00364A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364AED" w:rsidRPr="00E17B61" w:rsidRDefault="00364AED" w:rsidP="00364AE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364AED" w:rsidRPr="00E17B61" w:rsidRDefault="00364AED" w:rsidP="00364AED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AED" w:rsidRPr="00E17B61" w:rsidRDefault="00364AED" w:rsidP="00364AE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364AED" w:rsidRPr="00E17B61" w:rsidRDefault="00364AED" w:rsidP="00364AED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364AED" w:rsidRPr="00E87BF9" w:rsidRDefault="00364AED" w:rsidP="00364AED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№4</w:t>
      </w:r>
    </w:p>
    <w:p w:rsidR="00364AED" w:rsidRPr="001D36A7" w:rsidRDefault="00364AED" w:rsidP="00364AED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Базовые алгоритмы 3D-геометрии</w:t>
      </w:r>
    </w:p>
    <w:p w:rsidR="00364AED" w:rsidRPr="00E87BF9" w:rsidRDefault="00364AED" w:rsidP="00364AED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364AED" w:rsidRPr="00E6336F" w:rsidRDefault="00364AED" w:rsidP="00364AED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364AED" w:rsidRDefault="00364AED" w:rsidP="00364AED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364AED" w:rsidRDefault="00364AED" w:rsidP="00364AED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364AED" w:rsidRDefault="00364AED" w:rsidP="00364AED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Принял: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Шумихин В.С.</w:t>
      </w:r>
    </w:p>
    <w:p w:rsidR="00364AED" w:rsidRDefault="00364AED" w:rsidP="00364AED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364AED" w:rsidRDefault="00364AED" w:rsidP="00364AED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364AED" w:rsidRPr="00364AED" w:rsidRDefault="00364AED" w:rsidP="00364AED">
      <w:pPr>
        <w:pStyle w:val="1"/>
        <w:spacing w:before="255"/>
        <w:ind w:left="143" w:firstLine="708"/>
        <w:rPr>
          <w:b w:val="0"/>
          <w:bCs w:val="0"/>
          <w:sz w:val="28"/>
        </w:rPr>
      </w:pPr>
      <w:r w:rsidRPr="00364AED">
        <w:rPr>
          <w:sz w:val="28"/>
        </w:rPr>
        <w:lastRenderedPageBreak/>
        <w:t>Цель</w:t>
      </w:r>
    </w:p>
    <w:p w:rsidR="00364AED" w:rsidRPr="00364AED" w:rsidRDefault="00364AED" w:rsidP="00364AED">
      <w:pPr>
        <w:pStyle w:val="a3"/>
        <w:rPr>
          <w:b/>
          <w:bCs/>
          <w:lang w:val="ru-RU"/>
        </w:rPr>
      </w:pPr>
      <w:r w:rsidRPr="00430146">
        <w:rPr>
          <w:lang w:val="ru-RU"/>
        </w:rPr>
        <w:t>Изучить способы вы</w:t>
      </w:r>
      <w:r>
        <w:rPr>
          <w:lang w:val="ru-RU"/>
        </w:rPr>
        <w:t>полнения базовых преобразований и построения проекций.</w:t>
      </w:r>
    </w:p>
    <w:p w:rsidR="00364AED" w:rsidRDefault="00364AED" w:rsidP="00364AED">
      <w:pPr>
        <w:pStyle w:val="1"/>
        <w:spacing w:before="0" w:beforeAutospacing="0" w:after="0" w:afterAutospacing="0" w:line="360" w:lineRule="auto"/>
        <w:ind w:firstLine="709"/>
        <w:rPr>
          <w:sz w:val="28"/>
          <w:szCs w:val="24"/>
        </w:rPr>
      </w:pPr>
    </w:p>
    <w:p w:rsidR="00364AED" w:rsidRPr="00364AED" w:rsidRDefault="00364AED" w:rsidP="00364AED">
      <w:pPr>
        <w:pStyle w:val="1"/>
        <w:spacing w:before="0" w:beforeAutospacing="0" w:after="0" w:afterAutospacing="0" w:line="360" w:lineRule="auto"/>
        <w:ind w:firstLine="709"/>
        <w:rPr>
          <w:sz w:val="28"/>
          <w:szCs w:val="24"/>
        </w:rPr>
      </w:pPr>
      <w:r w:rsidRPr="00364AED">
        <w:rPr>
          <w:sz w:val="28"/>
          <w:szCs w:val="24"/>
        </w:rPr>
        <w:t xml:space="preserve">Задание №13 </w:t>
      </w:r>
    </w:p>
    <w:p w:rsidR="00364AED" w:rsidRPr="00364AED" w:rsidRDefault="00364AED" w:rsidP="00364AED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Даны следующие координаты: </w:t>
      </w:r>
    </w:p>
    <w:p w:rsidR="00364AED" w:rsidRPr="00364AED" w:rsidRDefault="00364AED" w:rsidP="00364AED">
      <w:pPr>
        <w:pStyle w:val="3"/>
        <w:numPr>
          <w:ilvl w:val="0"/>
          <w:numId w:val="1"/>
        </w:numPr>
        <w:spacing w:before="0" w:beforeAutospacing="0" w:after="0" w:afterAutospacing="0" w:line="360" w:lineRule="auto"/>
        <w:ind w:firstLine="709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(0;0;0) (0;11;0); </w:t>
      </w:r>
    </w:p>
    <w:p w:rsidR="00364AED" w:rsidRPr="00364AED" w:rsidRDefault="00364AED" w:rsidP="00364AED">
      <w:pPr>
        <w:pStyle w:val="3"/>
        <w:numPr>
          <w:ilvl w:val="0"/>
          <w:numId w:val="1"/>
        </w:numPr>
        <w:spacing w:before="0" w:beforeAutospacing="0" w:after="0" w:afterAutospacing="0" w:line="360" w:lineRule="auto"/>
        <w:ind w:firstLine="709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(8;0;0) (0;11;0); </w:t>
      </w:r>
    </w:p>
    <w:p w:rsidR="00364AED" w:rsidRPr="00364AED" w:rsidRDefault="00364AED" w:rsidP="00364AED">
      <w:pPr>
        <w:pStyle w:val="3"/>
        <w:numPr>
          <w:ilvl w:val="0"/>
          <w:numId w:val="1"/>
        </w:numPr>
        <w:spacing w:before="0" w:beforeAutospacing="0" w:after="0" w:afterAutospacing="0" w:line="360" w:lineRule="auto"/>
        <w:ind w:firstLine="709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(8;0;5) (0;11;0); </w:t>
      </w:r>
    </w:p>
    <w:p w:rsidR="00364AED" w:rsidRPr="00364AED" w:rsidRDefault="00364AED" w:rsidP="00364AED">
      <w:pPr>
        <w:pStyle w:val="3"/>
        <w:numPr>
          <w:ilvl w:val="0"/>
          <w:numId w:val="1"/>
        </w:numPr>
        <w:spacing w:before="0" w:beforeAutospacing="0" w:after="0" w:afterAutospacing="0" w:line="360" w:lineRule="auto"/>
        <w:ind w:firstLine="709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(0;0;5) (0;11;0); </w:t>
      </w:r>
      <w:r w:rsidRPr="00364AED">
        <w:rPr>
          <w:b w:val="0"/>
          <w:sz w:val="28"/>
          <w:szCs w:val="24"/>
        </w:rPr>
        <w:br/>
      </w:r>
    </w:p>
    <w:p w:rsidR="00364AED" w:rsidRPr="00364AED" w:rsidRDefault="00364AED" w:rsidP="00364AE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Написать программу, которая по заданным координатам строит ортографическую проекцию. </w:t>
      </w:r>
    </w:p>
    <w:p w:rsidR="00364AED" w:rsidRPr="00364AED" w:rsidRDefault="00364AED" w:rsidP="00364AE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Реализовать в данной программе вращение по разным осям, масштабирование и перенос. </w:t>
      </w:r>
    </w:p>
    <w:p w:rsidR="00364AED" w:rsidRPr="00364AED" w:rsidRDefault="00364AED" w:rsidP="00364AE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Все действия производить по нажатию горячих клавиш. </w:t>
      </w:r>
    </w:p>
    <w:p w:rsidR="00364AED" w:rsidRPr="00364AED" w:rsidRDefault="00364AED" w:rsidP="00364AE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4"/>
        </w:rPr>
      </w:pPr>
      <w:r w:rsidRPr="00364AED">
        <w:rPr>
          <w:b w:val="0"/>
          <w:sz w:val="28"/>
          <w:szCs w:val="24"/>
        </w:rPr>
        <w:t xml:space="preserve">Предусмотреть возможность возврата к первоначальной проекции. </w:t>
      </w:r>
    </w:p>
    <w:p w:rsidR="00584CC1" w:rsidRDefault="00584CC1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/>
    <w:p w:rsidR="00364AED" w:rsidRDefault="00364AED" w:rsidP="00364AED">
      <w:pPr>
        <w:jc w:val="both"/>
        <w:rPr>
          <w:rFonts w:ascii="Times New Roman" w:hAnsi="Times New Roman" w:cs="Times New Roman"/>
          <w:b/>
          <w:sz w:val="28"/>
        </w:rPr>
      </w:pPr>
      <w:r w:rsidRPr="00364AED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364AED" w:rsidRDefault="000850B5" w:rsidP="00364A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87F025" wp14:editId="1F0B8661">
            <wp:extent cx="5126567" cy="4271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902" cy="42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B5" w:rsidRDefault="000850B5" w:rsidP="00364A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Область работы</w:t>
      </w:r>
    </w:p>
    <w:p w:rsidR="000850B5" w:rsidRPr="000850B5" w:rsidRDefault="000850B5" w:rsidP="000850B5">
      <w:pPr>
        <w:rPr>
          <w:rFonts w:ascii="Times New Roman" w:hAnsi="Times New Roman" w:cs="Times New Roman"/>
          <w:b/>
          <w:sz w:val="28"/>
        </w:rPr>
      </w:pPr>
      <w:r w:rsidRPr="000850B5">
        <w:rPr>
          <w:rFonts w:ascii="Times New Roman" w:hAnsi="Times New Roman" w:cs="Times New Roman"/>
          <w:b/>
          <w:sz w:val="28"/>
        </w:rPr>
        <w:t>Вывод</w:t>
      </w:r>
    </w:p>
    <w:p w:rsidR="000850B5" w:rsidRPr="000850B5" w:rsidRDefault="000850B5" w:rsidP="000850B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50B5">
        <w:rPr>
          <w:rFonts w:ascii="Times New Roman" w:hAnsi="Times New Roman" w:cs="Times New Roman"/>
          <w:sz w:val="28"/>
        </w:rPr>
        <w:t xml:space="preserve">В ходе проделанной лабораторной работы были изучены способы выполнения преобразований трехмерных фигур. Для реализации поворота, перемещения и масштабирования фигур были использованы соответствующие матрицы преобразований. Для всех операций использовались однородные координаты точек. При таком подходе необходимо нормализовать координаты после каждого преобразования. </w:t>
      </w:r>
    </w:p>
    <w:p w:rsidR="000850B5" w:rsidRPr="000850B5" w:rsidRDefault="000850B5" w:rsidP="000850B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50B5">
        <w:rPr>
          <w:rFonts w:ascii="Times New Roman" w:hAnsi="Times New Roman" w:cs="Times New Roman"/>
          <w:sz w:val="28"/>
        </w:rPr>
        <w:t xml:space="preserve">Отображение трехмерных фигур на плоскости невозможно без проецирования. В данной лабораторной работе использовалась ортографическая проекция многомерной фигуры на плоскость </w:t>
      </w:r>
      <w:r w:rsidRPr="000850B5">
        <w:rPr>
          <w:rFonts w:ascii="Times New Roman" w:hAnsi="Times New Roman" w:cs="Times New Roman"/>
          <w:sz w:val="28"/>
          <w:lang w:val="en-US"/>
        </w:rPr>
        <w:t>XOY</w:t>
      </w:r>
      <w:r w:rsidRPr="000850B5">
        <w:rPr>
          <w:rFonts w:ascii="Times New Roman" w:hAnsi="Times New Roman" w:cs="Times New Roman"/>
          <w:sz w:val="28"/>
        </w:rPr>
        <w:t>.</w:t>
      </w:r>
    </w:p>
    <w:p w:rsidR="000850B5" w:rsidRDefault="000850B5" w:rsidP="000850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0B5">
        <w:rPr>
          <w:rFonts w:ascii="Times New Roman" w:hAnsi="Times New Roman" w:cs="Times New Roman"/>
          <w:sz w:val="28"/>
        </w:rPr>
        <w:t xml:space="preserve">Для удобства работы пользователя с программой было реализовано управление с использованием «горячих клавиш». </w:t>
      </w:r>
    </w:p>
    <w:p w:rsidR="000850B5" w:rsidRPr="001A752C" w:rsidRDefault="000850B5" w:rsidP="000850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0B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A75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850B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850B5" w:rsidRPr="001A752C" w:rsidRDefault="000850B5" w:rsidP="000850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TryGr4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Workspace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Workspace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array4x4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.KeyPreview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radioButtonViewX.Checked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myWorkspace.InitForm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pictureBox1.Width * ((x + 50.0) / 100.0);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pictureBox1.Height * (1 - (y + 46.0) / 92.0);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SreenCoord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)x, (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)y);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SreenCoord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textBoxScaleX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textBoxScaleY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textBoxScaleZ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textBoxMoveX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textBoxMoveY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textBoxMoveZ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RadioButton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GetRadioButtons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RadioButton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RadioButton</w:t>
      </w:r>
      <w:proofErr w:type="spellEnd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radioButtonViewX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radioButtonViewY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radioButtonViewZ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radioButtonRotateX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radioButtonRotateY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listOfCheckBoxes.Add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radioButtonRotateZ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pictureBox1_Paint(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OurPen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pointStart1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0,-300);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pointStart2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300);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pointEnd1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-300, 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pointEnd2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300, 0);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OurPen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pointStart1.X, pointStart1.Y, pointStart2.X,pointStart2.Y);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OurPen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pointEnd1.X, pointEnd1.Y, pointEnd2.X, pointEnd2.Y);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myWorkspace.begin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myWorkspace.InitMatrix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myWorkspace.Draw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11,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5,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11,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0, 5,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5,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0, 5,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array4x4.AddNode(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5,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buttonStartForm_Click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myWorkspace.ToComeBack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myWorkspace.begin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buttonMove_Click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myWorkspace.move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buttonRotate_Click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myWorkspace.rotate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Form1_KeyDown(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myWorkspace.move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myWorkspace.rotate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myWorkspace.ToComeBack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myWorkspace.begin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e.KeyData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myWorkspace.move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myWorkspace.rotate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myWorkspace.move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myWorkspace.rotate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pictureBox1.Invalidate(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1A752C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75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50B5" w:rsidRPr="001A752C" w:rsidRDefault="000850B5" w:rsidP="000850B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5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850B5" w:rsidRPr="001A752C" w:rsidRDefault="000850B5" w:rsidP="000850B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Workspace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rotate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scale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SourceNodes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SaveStartMatrix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Nodes.MakeCopy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CheckRadioButtons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RadioButton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form.GetRadioButtons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k = 1; l = 2;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k = 0; l = 2;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k = 0; l = 1;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InitForm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inputForm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inputForm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Nodes 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(!begin)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(scale)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MakeCopy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 =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MakeCopy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Nodes =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MakeCopy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Nodes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SaveStartMatrix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CheckRadioButtons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start1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start2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form.gr.DrawLine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[l]),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form.gr.DrawLine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form.gr.DrawLine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Nodes.matrix[i].coord[l]),form.MapToScreen(Nodes.matrix[0].coord[k],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form.gr.DrawLine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form.gr.DrawLine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form.MapToScreen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Nodes.matrix[i].coord[l]),form.MapToScreen(Nodes.matrix[Nodes.matrix.Count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Nodes.matrix.Count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2].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45)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RadioButton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form.GetRadioButtons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3.14 / 180.0;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-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0, -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0,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localListOfCheckBoxes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[5].Checked)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-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inputAngle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1,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Nodes *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TurnMatrix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form.GetTextBoxes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].Text,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[3].Text);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[4].Text);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dz_mov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[5].Text);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1,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dz_mov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Nodes *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ToComeBack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Nodes =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SourceNodes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ToScale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form.GetTextBoxes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checkTextBoxes.Count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- 3;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].Text, 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85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[0].Text), 0,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[1].Text), 0,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(</w:t>
      </w:r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checkTextBoxes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[2].Text), 0));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ScaleMatrix.AddNode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5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GeoPoint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0850B5" w:rsidRP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85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Nodes * </w:t>
      </w:r>
      <w:proofErr w:type="spellStart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ScaleMatrix</w:t>
      </w:r>
      <w:proofErr w:type="spellEnd"/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5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</w:t>
      </w:r>
    </w:p>
    <w:p w:rsidR="000850B5" w:rsidRDefault="000850B5" w:rsidP="000850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850B5" w:rsidRPr="000850B5" w:rsidRDefault="000850B5" w:rsidP="00085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0850B5" w:rsidRPr="000850B5" w:rsidSect="00364A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00" w:rsidRDefault="00F72D00" w:rsidP="00364AED">
      <w:pPr>
        <w:spacing w:after="0" w:line="240" w:lineRule="auto"/>
      </w:pPr>
      <w:r>
        <w:separator/>
      </w:r>
    </w:p>
  </w:endnote>
  <w:endnote w:type="continuationSeparator" w:id="0">
    <w:p w:rsidR="00F72D00" w:rsidRDefault="00F72D00" w:rsidP="00364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046204"/>
      <w:docPartObj>
        <w:docPartGallery w:val="Page Numbers (Bottom of Page)"/>
        <w:docPartUnique/>
      </w:docPartObj>
    </w:sdtPr>
    <w:sdtEndPr/>
    <w:sdtContent>
      <w:p w:rsidR="00364AED" w:rsidRDefault="00364A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52C">
          <w:rPr>
            <w:noProof/>
          </w:rPr>
          <w:t>9</w:t>
        </w:r>
        <w:r>
          <w:fldChar w:fldCharType="end"/>
        </w:r>
      </w:p>
    </w:sdtContent>
  </w:sdt>
  <w:p w:rsidR="00364AED" w:rsidRDefault="00364AE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00" w:rsidRDefault="00F72D00" w:rsidP="00364AED">
      <w:pPr>
        <w:spacing w:after="0" w:line="240" w:lineRule="auto"/>
      </w:pPr>
      <w:r>
        <w:separator/>
      </w:r>
    </w:p>
  </w:footnote>
  <w:footnote w:type="continuationSeparator" w:id="0">
    <w:p w:rsidR="00F72D00" w:rsidRDefault="00F72D00" w:rsidP="00364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25DEE"/>
    <w:multiLevelType w:val="multilevel"/>
    <w:tmpl w:val="6B74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ED"/>
    <w:rsid w:val="000850B5"/>
    <w:rsid w:val="001A752C"/>
    <w:rsid w:val="00364AED"/>
    <w:rsid w:val="00584CC1"/>
    <w:rsid w:val="009C4E71"/>
    <w:rsid w:val="00F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A6608-233F-46C4-B338-E5936C8A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E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qFormat/>
    <w:rsid w:val="0036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364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qFormat/>
    <w:rsid w:val="00364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4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364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364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сновной_текст"/>
    <w:basedOn w:val="a4"/>
    <w:link w:val="a5"/>
    <w:qFormat/>
    <w:rsid w:val="00364AED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5">
    <w:name w:val="Основной_текст Знак"/>
    <w:basedOn w:val="a6"/>
    <w:link w:val="a3"/>
    <w:rsid w:val="00364AED"/>
    <w:rPr>
      <w:rFonts w:ascii="Times New Roman" w:eastAsia="Calibri" w:hAnsi="Times New Roman" w:cs="Times New Roman"/>
      <w:sz w:val="28"/>
      <w:lang w:val="en-US" w:eastAsia="ru-RU"/>
    </w:rPr>
  </w:style>
  <w:style w:type="paragraph" w:styleId="a4">
    <w:name w:val="Body Text"/>
    <w:basedOn w:val="a"/>
    <w:link w:val="a6"/>
    <w:uiPriority w:val="99"/>
    <w:semiHidden/>
    <w:unhideWhenUsed/>
    <w:rsid w:val="00364AED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364AED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364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4AED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364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4AE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2018-04-16T13:26:00Z</dcterms:created>
  <dcterms:modified xsi:type="dcterms:W3CDTF">2018-04-16T13:51:00Z</dcterms:modified>
</cp:coreProperties>
</file>