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Team name: FoxHound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Personal Information: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Yongqian Huang:</w:t>
      </w:r>
    </w:p>
    <w:p w:rsidR="00000000" w:rsidDel="00000000" w:rsidP="00000000" w:rsidRDefault="00000000" w:rsidRPr="00000000" w14:paraId="00000004">
      <w:pPr>
        <w:spacing w:after="160" w:line="297.08571428571423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My name is Yongqian Huang and my English name is Barry. My student number is s3719368. my student email is </w:t>
      </w:r>
      <w:r w:rsidDel="00000000" w:rsidR="00000000" w:rsidRPr="00000000">
        <w:rPr>
          <w:color w:val="0563c1"/>
          <w:u w:val="single"/>
          <w:rtl w:val="0"/>
        </w:rPr>
        <w:t xml:space="preserve">s3719368@student.rmit.edu.au</w:t>
      </w:r>
      <w:r w:rsidDel="00000000" w:rsidR="00000000" w:rsidRPr="00000000">
        <w:rPr>
          <w:rtl w:val="0"/>
        </w:rPr>
        <w:t xml:space="preserve">, my personal email address is </w:t>
      </w:r>
      <w:r w:rsidDel="00000000" w:rsidR="00000000" w:rsidRPr="00000000">
        <w:rPr>
          <w:color w:val="0563c1"/>
          <w:u w:val="single"/>
          <w:rtl w:val="0"/>
        </w:rPr>
        <w:t xml:space="preserve">barrrr.h@gmail.com</w:t>
      </w:r>
      <w:r w:rsidDel="00000000" w:rsidR="00000000" w:rsidRPr="00000000">
        <w:rPr>
          <w:rtl w:val="0"/>
        </w:rPr>
        <w:t xml:space="preserve">. I’m from China, I can speak both Mandarin and Cantonese. I first came to Australia in 2015 then I finished year 12 last year. Now, I’m studying information technologies in RMIT. I’m interested in PC online games and horrible movies.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Jingbin Yin (Jimmy):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Student number: s3549994</w:t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Nationality: Chinese</w:t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Education to date: this is the second semester for me in RMIT</w:t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Languages spoken : Chinese and English</w:t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Hobby : I am a crazy fan of online game , such as league of legends. I prefer to</w:t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play RPG game rather than FPS game. I am more enjoy to chat with others in</w:t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game.</w:t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Favorite sports : In my Chinese home, there was a swimming pool behind my</w:t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house. In my childhood, my brother and I often swam there after school.</w:t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Although the swimming pool have been closed last two years, my favorite sport</w:t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still is swimming. </w:t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ind w:lef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QingKai Yi（Woods）My name is QingKai Yi and my student number is s3632505 , my email is s3632505@student.rmit.edu.au . I am an international student from North East of China .I have already spent 12 years for study , from primary school to middle school , high school and then come to Australia and study language and foundation , after that I get into  RMIT university and study Information Technology . I can speak Chinese and English . I'm a fan of Warfare history , especially First and Second World War .I also like photography , taking photo of natural landscape is my favorite .</w:t>
      </w:r>
    </w:p>
    <w:p w:rsidR="00000000" w:rsidDel="00000000" w:rsidP="00000000" w:rsidRDefault="00000000" w:rsidRPr="00000000" w14:paraId="00000014">
      <w:pPr>
        <w:spacing w:after="200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Bach T Dao (Jimmy):</w:t>
      </w:r>
    </w:p>
    <w:p w:rsidR="00000000" w:rsidDel="00000000" w:rsidP="00000000" w:rsidRDefault="00000000" w:rsidRPr="00000000" w14:paraId="00000017">
      <w:pPr>
        <w:spacing w:after="200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Hello! My full name is Bach Truong Dao, student ID: s3673712. I am an international student, come from Vietnam. I was born in Hai Phong city, which is located in the North of Vietnam. I was a student of Tran Phu high school - school for the gifted, physics was my major in high school. Having finished 3 years high school, I decided to study abroad. For me, studying abroad is a big opportunity for me, and I was really looking forward to it. But my English was bad, actually it is still terrible until now and I still trying to improve my English. </w:t>
        <w:br w:type="textWrapping"/>
        <w:t xml:space="preserve">I consider myself as an active person. I love sports, especially soccer and badminton. I used to join some of the sport competitions in my high school but have not received any winner price, yet. However, I am still practicing to be better. I also love music, Tropical house type. I usually listen to Kygo songs when I study, work-out, go on my way to school,... </w:t>
        <w:br w:type="textWrapping"/>
        <w:t xml:space="preserve">When I moved here - Melbourne, everything was very new to me, from food, weather, language to public transport and school stuffs... I found a lot of difficulties in my daily. I have got lost at least 2 times already since I moved here and I feel terrible homesick too. However, I am living with my 2 cousins, they help me a lot with starting a new life here. My 2 cousins also studied IT, one chose RMIT, the other chose Swinbourne, and they are now working as a programmer for big company now. I always look up to my 2 cousins, try my best to be like them in the future.</w:t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HouGuang REN(Bert):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Information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name is Houguang Ren and my student number is s3538336. My email address is s3538336@student.rmit.edu.au. As a Chinese student, I can speak both of Mandarin and English fluently. Currently, I am studying at Monash College before RMIT University. I like swimming which is my only hobby and favourite sport so far. Furthermore, I have a cat which is British shorthair and I love him very much.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Shuyuan ZHANG (Simon）：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Name: SHUYUAN ZHANG (Simon)</w:t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Number: 3632704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Address: s3632704@student.rmit.edu.au</w:t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Nationality: Chinese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Education: Finished Year11 in Ivanhoe Grammar School, Then FInished Foundation Studies in Rmit Training, And Study Bachelor of information technology in Rmit University now.</w:t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 Spoken: Cantonese, Mandarin, English</w:t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Hobbies: Playing Badminton, Programming , Computer games , billiards</w:t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 : Golden Retriever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