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4457" w14:textId="77777777" w:rsidR="00D7508D" w:rsidRDefault="00D7508D" w:rsidP="00D7508D">
      <w:r>
        <w:t>Your Scores:</w:t>
      </w:r>
    </w:p>
    <w:p w14:paraId="7D9FB1AB" w14:textId="77777777" w:rsidR="00D7508D" w:rsidRDefault="00D7508D" w:rsidP="00D7508D">
      <w:r>
        <w:t>Auditory: 25%</w:t>
      </w:r>
    </w:p>
    <w:p w14:paraId="726FEBD2" w14:textId="77777777" w:rsidR="00D7508D" w:rsidRDefault="00D7508D" w:rsidP="00D7508D">
      <w:r>
        <w:t>Visual: 45%</w:t>
      </w:r>
    </w:p>
    <w:p w14:paraId="4AB6DD7C" w14:textId="77777777" w:rsidR="00D7508D" w:rsidRDefault="00D7508D" w:rsidP="00D7508D">
      <w:r>
        <w:t>Tactile: 30%</w:t>
      </w:r>
    </w:p>
    <w:p w14:paraId="2AB2A3C3" w14:textId="645BC42C" w:rsidR="004358AB" w:rsidRDefault="00D7508D" w:rsidP="00D7508D">
      <w:r>
        <w:t>You are a Visual learner!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3A94"/>
    <w:rsid w:val="00322B4C"/>
    <w:rsid w:val="00323B43"/>
    <w:rsid w:val="003D37D8"/>
    <w:rsid w:val="00403A94"/>
    <w:rsid w:val="004358AB"/>
    <w:rsid w:val="008B7726"/>
    <w:rsid w:val="00C551DB"/>
    <w:rsid w:val="00D7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849D0-0CA3-4090-B6CF-E003ECA9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 Yi</dc:creator>
  <cp:keywords/>
  <dc:description/>
  <cp:lastModifiedBy>Woods Yi</cp:lastModifiedBy>
  <cp:revision>3</cp:revision>
  <dcterms:created xsi:type="dcterms:W3CDTF">2018-03-22T12:02:00Z</dcterms:created>
  <dcterms:modified xsi:type="dcterms:W3CDTF">2018-03-22T12:57:00Z</dcterms:modified>
</cp:coreProperties>
</file>