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E95AA" w14:textId="77777777" w:rsidR="00FF76EC" w:rsidRDefault="00803BCD">
      <w:r>
        <w:t>T</w:t>
      </w:r>
      <w:r>
        <w:rPr>
          <w:rFonts w:hint="eastAsia"/>
        </w:rPr>
        <w:t>echnology and risks</w:t>
      </w:r>
    </w:p>
    <w:p w14:paraId="4D5088AD" w14:textId="77777777" w:rsidR="00803BCD" w:rsidRDefault="00803BCD"/>
    <w:p w14:paraId="3FADEF7F" w14:textId="51B6C2D4" w:rsidR="000D6E3A" w:rsidRDefault="00803BCD" w:rsidP="00803BCD">
      <w:pPr>
        <w:rPr>
          <w:rFonts w:hint="eastAsia"/>
        </w:rPr>
      </w:pPr>
      <w:r>
        <w:rPr>
          <w:rFonts w:hint="eastAsia"/>
        </w:rPr>
        <w:t xml:space="preserve">Technology </w:t>
      </w:r>
    </w:p>
    <w:p w14:paraId="68BE08AF" w14:textId="564CBBC6" w:rsidR="000D6E3A" w:rsidRPr="000D6E3A" w:rsidRDefault="000D6E3A" w:rsidP="000D6E3A">
      <w:pPr>
        <w:rPr>
          <w:rFonts w:hint="eastAsia"/>
        </w:rPr>
      </w:pPr>
      <w:r>
        <w:t>The transport drone uses an eight-rotor aircraft equipped with a GPS auto-control navigation system, an GPS receiver, various sensors, and a wireless signal transmitter and receiver. The UAV</w:t>
      </w:r>
      <w:r>
        <w:t xml:space="preserve"> </w:t>
      </w:r>
      <w:r>
        <w:t>has various flight modes such as GPS auto-navigation, fixed-point suspension, and manual control. The transport drones can carry packages through unmanned low-altitude aircraft operated by radio remote controls and self-contained program control devices. It can also be automatically delivered to the destination. The drone also has a loss of control protection function. When the drone enters an out of control state, it will automatically maintain accurate hovering and search for empty lands in the vicinity to wait for collection. UAVs transmit data through 4G networks and radio communication remote sensing technologies and dispatch cent</w:t>
      </w:r>
      <w:r w:rsidR="00A304B7">
        <w:t>er</w:t>
      </w:r>
      <w:r>
        <w:t xml:space="preserve"> and self-service courier cabinets, send their own geographical coordinates and status information to the dispatch cent</w:t>
      </w:r>
      <w:r w:rsidR="00A304B7">
        <w:t>er</w:t>
      </w:r>
      <w:r>
        <w:t xml:space="preserve"> in real time, receive instructions from the dispatch cent</w:t>
      </w:r>
      <w:r w:rsidR="00A304B7">
        <w:t>er</w:t>
      </w:r>
      <w:r>
        <w:t>, and receive the destination coordinates. Later, it will use the GPS autonomous navigation mode to fly. After entering the target area, it sends a landing request, a local mission report, and a local operating status report to the destination courier. After receiving the landing request response, the courier guides the drone in the express cabinet. Top landing platform landing, loading and unloading courier, and rapid charging. The drone will fly to the express delivery distribution point after losing contact with the dispatch cent</w:t>
      </w:r>
      <w:r w:rsidR="00A304B7">
        <w:t>er</w:t>
      </w:r>
      <w:r>
        <w:t xml:space="preserve"> or experiencing an abnormal failure. Moreover, the position of the drone is connected to the recipient's mobile phone, and the recipient can check the position of the drone at any time. When the weather changes abruptly, the drone has a sensor that senses it and will return home quickly to wait for the next instruction. This prevents accidents happening.</w:t>
      </w:r>
    </w:p>
    <w:p w14:paraId="32D7BA8E" w14:textId="77777777" w:rsidR="00A304B7" w:rsidRDefault="00A304B7" w:rsidP="00803BCD"/>
    <w:p w14:paraId="6A844DA6" w14:textId="6963C05E" w:rsidR="00803BCD" w:rsidRDefault="00803BCD" w:rsidP="00803BCD">
      <w:r>
        <w:rPr>
          <w:rFonts w:hint="eastAsia"/>
        </w:rPr>
        <w:t>Risks</w:t>
      </w:r>
    </w:p>
    <w:p w14:paraId="70A3C473" w14:textId="608E7FC6" w:rsidR="00803BCD" w:rsidRDefault="00803BCD" w:rsidP="00803BCD">
      <w:r>
        <w:t>A</w:t>
      </w:r>
      <w:r>
        <w:rPr>
          <w:rFonts w:hint="eastAsia"/>
        </w:rPr>
        <w:t xml:space="preserve">s a digital devices, it surely will be some risks, the </w:t>
      </w:r>
      <w:r w:rsidR="002E446E">
        <w:t>first and</w:t>
      </w:r>
      <w:r>
        <w:rPr>
          <w:rFonts w:hint="eastAsia"/>
        </w:rPr>
        <w:t xml:space="preserve"> the most that people cared is about drone hacking, it is true that maybe the drone will be hacked and will be used to do some illegal </w:t>
      </w:r>
      <w:proofErr w:type="gramStart"/>
      <w:r>
        <w:rPr>
          <w:rFonts w:hint="eastAsia"/>
        </w:rPr>
        <w:t>activities ,</w:t>
      </w:r>
      <w:proofErr w:type="gramEnd"/>
      <w:r>
        <w:rPr>
          <w:rFonts w:hint="eastAsia"/>
        </w:rPr>
        <w:t xml:space="preserve"> </w:t>
      </w:r>
      <w:r w:rsidR="00C30C1F">
        <w:rPr>
          <w:rFonts w:hint="eastAsia"/>
        </w:rPr>
        <w:t xml:space="preserve">maybe </w:t>
      </w:r>
      <w:r w:rsidR="001A79B6">
        <w:rPr>
          <w:rFonts w:hint="eastAsia"/>
        </w:rPr>
        <w:t>hackers</w:t>
      </w:r>
      <w:r w:rsidR="00C30C1F">
        <w:rPr>
          <w:rFonts w:hint="eastAsia"/>
        </w:rPr>
        <w:t xml:space="preserve"> will use them to hurt some people or </w:t>
      </w:r>
      <w:r w:rsidR="002E446E">
        <w:t xml:space="preserve">invade </w:t>
      </w:r>
      <w:r w:rsidR="00C30C1F">
        <w:rPr>
          <w:rFonts w:hint="eastAsia"/>
        </w:rPr>
        <w:t>other people</w:t>
      </w:r>
      <w:r w:rsidR="00C30C1F">
        <w:t>’</w:t>
      </w:r>
      <w:r w:rsidR="00C30C1F">
        <w:rPr>
          <w:rFonts w:hint="eastAsia"/>
        </w:rPr>
        <w:t>s priv</w:t>
      </w:r>
      <w:r w:rsidR="00A304B7">
        <w:t>a</w:t>
      </w:r>
      <w:r w:rsidR="00C30C1F">
        <w:rPr>
          <w:rFonts w:hint="eastAsia"/>
        </w:rPr>
        <w:t xml:space="preserve">cy , </w:t>
      </w:r>
      <w:r>
        <w:rPr>
          <w:rFonts w:hint="eastAsia"/>
        </w:rPr>
        <w:t>we will do some action</w:t>
      </w:r>
      <w:r w:rsidR="002E446E">
        <w:t>s</w:t>
      </w:r>
      <w:r>
        <w:rPr>
          <w:rFonts w:hint="eastAsia"/>
        </w:rPr>
        <w:t xml:space="preserve"> to </w:t>
      </w:r>
      <w:r w:rsidR="002E446E">
        <w:t>protect</w:t>
      </w:r>
      <w:r>
        <w:rPr>
          <w:rFonts w:hint="eastAsia"/>
        </w:rPr>
        <w:t xml:space="preserve"> our system just like what other worldwide company did . </w:t>
      </w:r>
      <w:r w:rsidR="00C30C1F">
        <w:rPr>
          <w:rFonts w:hint="eastAsia"/>
        </w:rPr>
        <w:t>Also the drone maybe will crash when it deli</w:t>
      </w:r>
      <w:r w:rsidR="00A304B7">
        <w:t>ver</w:t>
      </w:r>
      <w:r w:rsidR="00C30C1F">
        <w:rPr>
          <w:rFonts w:hint="eastAsia"/>
        </w:rPr>
        <w:t xml:space="preserve"> the </w:t>
      </w:r>
      <w:proofErr w:type="gramStart"/>
      <w:r w:rsidR="00C30C1F">
        <w:rPr>
          <w:rFonts w:hint="eastAsia"/>
        </w:rPr>
        <w:t>goods ,</w:t>
      </w:r>
      <w:proofErr w:type="gramEnd"/>
      <w:r w:rsidR="00C30C1F">
        <w:rPr>
          <w:rFonts w:hint="eastAsia"/>
        </w:rPr>
        <w:t xml:space="preserve"> the goods will </w:t>
      </w:r>
      <w:r w:rsidR="002E446E">
        <w:t xml:space="preserve">be </w:t>
      </w:r>
      <w:r w:rsidR="00C30C1F">
        <w:rPr>
          <w:rFonts w:hint="eastAsia"/>
        </w:rPr>
        <w:t>bro</w:t>
      </w:r>
      <w:r w:rsidR="00A304B7">
        <w:t>k</w:t>
      </w:r>
      <w:r w:rsidR="00C30C1F">
        <w:rPr>
          <w:rFonts w:hint="eastAsia"/>
        </w:rPr>
        <w:t xml:space="preserve">en , </w:t>
      </w:r>
      <w:r w:rsidR="00A304B7">
        <w:t xml:space="preserve">maybe </w:t>
      </w:r>
      <w:r w:rsidR="00C30C1F">
        <w:rPr>
          <w:rFonts w:hint="eastAsia"/>
        </w:rPr>
        <w:t xml:space="preserve">even the people will be hurt . To minimize </w:t>
      </w:r>
      <w:r w:rsidR="004F6691">
        <w:rPr>
          <w:rFonts w:hint="eastAsia"/>
        </w:rPr>
        <w:t xml:space="preserve">this </w:t>
      </w:r>
      <w:proofErr w:type="gramStart"/>
      <w:r w:rsidR="00A304B7">
        <w:t>probability</w:t>
      </w:r>
      <w:r w:rsidR="004F6691">
        <w:rPr>
          <w:rFonts w:hint="eastAsia"/>
        </w:rPr>
        <w:t xml:space="preserve"> ,</w:t>
      </w:r>
      <w:proofErr w:type="gramEnd"/>
      <w:r w:rsidR="004F6691">
        <w:rPr>
          <w:rFonts w:hint="eastAsia"/>
        </w:rPr>
        <w:t xml:space="preserve"> we need to monitor the dro</w:t>
      </w:r>
      <w:r w:rsidR="002E446E">
        <w:t>ne</w:t>
      </w:r>
      <w:r w:rsidR="004F6691">
        <w:rPr>
          <w:rFonts w:hint="eastAsia"/>
        </w:rPr>
        <w:t>s</w:t>
      </w:r>
      <w:r w:rsidR="002E446E">
        <w:t>’</w:t>
      </w:r>
      <w:r w:rsidR="004F6691">
        <w:rPr>
          <w:rFonts w:hint="eastAsia"/>
        </w:rPr>
        <w:t xml:space="preserve"> condition </w:t>
      </w:r>
      <w:r w:rsidR="002E446E">
        <w:t>all the time</w:t>
      </w:r>
      <w:r w:rsidR="004F6691">
        <w:rPr>
          <w:rFonts w:hint="eastAsia"/>
        </w:rPr>
        <w:t xml:space="preserve"> , we will try to improve the drone</w:t>
      </w:r>
      <w:r w:rsidR="004F6691">
        <w:t>s’</w:t>
      </w:r>
      <w:r w:rsidR="004F6691">
        <w:rPr>
          <w:rFonts w:hint="eastAsia"/>
        </w:rPr>
        <w:t xml:space="preserve"> e</w:t>
      </w:r>
      <w:r w:rsidR="002E446E">
        <w:t>m</w:t>
      </w:r>
      <w:r w:rsidR="004F6691">
        <w:rPr>
          <w:rFonts w:hint="eastAsia"/>
        </w:rPr>
        <w:t xml:space="preserve">ergency response measures , our first idea for now is airbag in drones </w:t>
      </w:r>
      <w:r w:rsidR="002E446E">
        <w:t>, when there comes the height’s sudden drop , the monitor system will detect that and do emerg</w:t>
      </w:r>
      <w:bookmarkStart w:id="0" w:name="_GoBack"/>
      <w:bookmarkEnd w:id="0"/>
      <w:r w:rsidR="002E446E">
        <w:t xml:space="preserve">ency response measures , the airbag will open and protect the drones and also goods . </w:t>
      </w:r>
    </w:p>
    <w:p w14:paraId="55B4663D" w14:textId="77777777" w:rsidR="00803BCD" w:rsidRDefault="00803BCD"/>
    <w:sectPr w:rsidR="00803BCD" w:rsidSect="00FF76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A3111" w14:textId="77777777" w:rsidR="00DF5B39" w:rsidRDefault="00DF5B39" w:rsidP="00803BCD">
      <w:r>
        <w:separator/>
      </w:r>
    </w:p>
  </w:endnote>
  <w:endnote w:type="continuationSeparator" w:id="0">
    <w:p w14:paraId="45BE9D3B" w14:textId="77777777" w:rsidR="00DF5B39" w:rsidRDefault="00DF5B39" w:rsidP="00803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CFA40" w14:textId="77777777" w:rsidR="00DF5B39" w:rsidRDefault="00DF5B39" w:rsidP="00803BCD">
      <w:r>
        <w:separator/>
      </w:r>
    </w:p>
  </w:footnote>
  <w:footnote w:type="continuationSeparator" w:id="0">
    <w:p w14:paraId="1A356FA7" w14:textId="77777777" w:rsidR="00DF5B39" w:rsidRDefault="00DF5B39" w:rsidP="00803B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03BCD"/>
    <w:rsid w:val="000D6E3A"/>
    <w:rsid w:val="001A79B6"/>
    <w:rsid w:val="00247D0A"/>
    <w:rsid w:val="002E446E"/>
    <w:rsid w:val="003B3446"/>
    <w:rsid w:val="004904A4"/>
    <w:rsid w:val="004F6691"/>
    <w:rsid w:val="00803BCD"/>
    <w:rsid w:val="00A304B7"/>
    <w:rsid w:val="00C30C1F"/>
    <w:rsid w:val="00DA02AC"/>
    <w:rsid w:val="00DF5B39"/>
    <w:rsid w:val="00FF7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48163"/>
  <w15:docId w15:val="{7A987773-B408-45FE-8356-3B575751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76E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03BC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803BCD"/>
    <w:rPr>
      <w:sz w:val="18"/>
      <w:szCs w:val="18"/>
    </w:rPr>
  </w:style>
  <w:style w:type="paragraph" w:styleId="Footer">
    <w:name w:val="footer"/>
    <w:basedOn w:val="Normal"/>
    <w:link w:val="FooterChar"/>
    <w:uiPriority w:val="99"/>
    <w:semiHidden/>
    <w:unhideWhenUsed/>
    <w:rsid w:val="00803BC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803B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Woods Yi</cp:lastModifiedBy>
  <cp:revision>6</cp:revision>
  <dcterms:created xsi:type="dcterms:W3CDTF">2018-06-08T07:40:00Z</dcterms:created>
  <dcterms:modified xsi:type="dcterms:W3CDTF">2018-06-09T14:49:00Z</dcterms:modified>
</cp:coreProperties>
</file>