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BD3F1" w14:textId="77777777" w:rsidR="00CC2304" w:rsidRPr="00A15855" w:rsidRDefault="00CC2304" w:rsidP="00CC2304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A15855">
        <w:rPr>
          <w:rFonts w:ascii="Times New Roman" w:hAnsi="Times New Roman" w:cs="Times New Roman"/>
          <w:b/>
          <w:bCs/>
          <w:sz w:val="28"/>
          <w:szCs w:val="28"/>
        </w:rPr>
        <w:t>НАЦИОНАЛЬНЫЙ ИССЛЕДОВАТЕЛЬСКИЙ</w:t>
      </w:r>
    </w:p>
    <w:p w14:paraId="531EC760" w14:textId="77777777" w:rsidR="00CC2304" w:rsidRDefault="00CC2304" w:rsidP="00CC2304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A15855">
        <w:rPr>
          <w:rFonts w:ascii="Times New Roman" w:hAnsi="Times New Roman" w:cs="Times New Roman"/>
          <w:b/>
          <w:bCs/>
          <w:sz w:val="28"/>
          <w:szCs w:val="28"/>
        </w:rPr>
        <w:t>УНИВЕРСИТЕТ</w:t>
      </w:r>
    </w:p>
    <w:p w14:paraId="5ED38D68" w14:textId="77777777" w:rsidR="00CC2304" w:rsidRPr="00A15855" w:rsidRDefault="00CC2304" w:rsidP="00CC2304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A15855">
        <w:rPr>
          <w:rFonts w:ascii="Times New Roman" w:hAnsi="Times New Roman" w:cs="Times New Roman"/>
          <w:b/>
          <w:bCs/>
          <w:sz w:val="28"/>
          <w:szCs w:val="28"/>
        </w:rPr>
        <w:t>«МЭИ»</w:t>
      </w:r>
    </w:p>
    <w:p w14:paraId="74E4BF52" w14:textId="77777777" w:rsidR="00CC2304" w:rsidRPr="00A15855" w:rsidRDefault="00CC2304" w:rsidP="00CC2304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Институт Информационных и Вычислительных технологий</w:t>
      </w:r>
    </w:p>
    <w:p w14:paraId="068CA640" w14:textId="77777777" w:rsidR="00CC2304" w:rsidRPr="00A15855" w:rsidRDefault="00CC2304" w:rsidP="00CC2304">
      <w:r w:rsidRPr="00A15855">
        <w:t>Кафедра Прикладной Математики и искусственного интеллекта</w:t>
      </w:r>
    </w:p>
    <w:p w14:paraId="5CD2A9A8" w14:textId="77777777" w:rsidR="00CC2304" w:rsidRDefault="00CC2304" w:rsidP="00CC2304"/>
    <w:p w14:paraId="18C38C04" w14:textId="77777777" w:rsidR="00CC2304" w:rsidRDefault="00CC2304" w:rsidP="00CC2304"/>
    <w:p w14:paraId="20DF4434" w14:textId="77777777" w:rsidR="00CC2304" w:rsidRDefault="00CC2304" w:rsidP="00CC2304"/>
    <w:p w14:paraId="3048550F" w14:textId="77777777" w:rsidR="00CC2304" w:rsidRDefault="00CC2304" w:rsidP="00CC2304"/>
    <w:p w14:paraId="61F3F5F1" w14:textId="77777777" w:rsidR="00CC2304" w:rsidRDefault="00CC2304" w:rsidP="00CC2304"/>
    <w:p w14:paraId="672F020E" w14:textId="77777777" w:rsidR="00CC2304" w:rsidRDefault="00CC2304" w:rsidP="00CC2304">
      <w:pPr>
        <w:jc w:val="center"/>
      </w:pPr>
    </w:p>
    <w:p w14:paraId="116EB552" w14:textId="77777777" w:rsidR="00CC2304" w:rsidRDefault="00CC2304" w:rsidP="00CC2304">
      <w:pPr>
        <w:jc w:val="center"/>
      </w:pPr>
    </w:p>
    <w:p w14:paraId="5F2EC349" w14:textId="77777777" w:rsidR="00CC2304" w:rsidRDefault="00CC2304" w:rsidP="00CC2304">
      <w:pPr>
        <w:jc w:val="center"/>
      </w:pPr>
    </w:p>
    <w:p w14:paraId="20069FB6" w14:textId="77777777" w:rsidR="00CC2304" w:rsidRDefault="00CC2304" w:rsidP="00CC2304">
      <w:pPr>
        <w:jc w:val="center"/>
      </w:pPr>
    </w:p>
    <w:p w14:paraId="3929DAF1" w14:textId="77777777" w:rsidR="00CC2304" w:rsidRDefault="00CC2304" w:rsidP="00CC2304">
      <w:pPr>
        <w:jc w:val="center"/>
      </w:pPr>
    </w:p>
    <w:p w14:paraId="15C11084" w14:textId="77777777" w:rsidR="00CC2304" w:rsidRDefault="00CC2304" w:rsidP="00CC2304">
      <w:pPr>
        <w:jc w:val="center"/>
      </w:pPr>
    </w:p>
    <w:p w14:paraId="2AA35DF0" w14:textId="77777777" w:rsidR="00CC2304" w:rsidRDefault="00CC2304" w:rsidP="00CC2304">
      <w:pPr>
        <w:jc w:val="center"/>
      </w:pPr>
    </w:p>
    <w:p w14:paraId="58578CB0" w14:textId="738C15E1" w:rsidR="00CC2304" w:rsidRPr="00BE1105" w:rsidRDefault="00CC2304" w:rsidP="00CC2304">
      <w:pPr>
        <w:jc w:val="center"/>
      </w:pPr>
      <w:r>
        <w:t>Лабораторная работа №</w:t>
      </w:r>
      <w:r w:rsidR="00B70715" w:rsidRPr="00BE1105">
        <w:t>4</w:t>
      </w:r>
    </w:p>
    <w:p w14:paraId="31BD273C" w14:textId="77777777" w:rsidR="00CC2304" w:rsidRDefault="00CC2304" w:rsidP="00CC2304">
      <w:pPr>
        <w:jc w:val="center"/>
        <w:rPr>
          <w:b/>
        </w:rPr>
      </w:pPr>
      <w:r>
        <w:rPr>
          <w:b/>
        </w:rPr>
        <w:t xml:space="preserve">По курсу </w:t>
      </w:r>
      <w:r w:rsidRPr="008F42D8">
        <w:t>«Параллельное программирование и параллельные системы»</w:t>
      </w:r>
    </w:p>
    <w:p w14:paraId="409706D5" w14:textId="77777777" w:rsidR="00CC2304" w:rsidRPr="004449B1" w:rsidRDefault="00CC2304" w:rsidP="00CC2304"/>
    <w:p w14:paraId="7CEDF1A4" w14:textId="77777777" w:rsidR="00CC2304" w:rsidRPr="004449B1" w:rsidRDefault="00CC2304" w:rsidP="00CC2304"/>
    <w:p w14:paraId="4F5C1FBB" w14:textId="77777777" w:rsidR="00CC2304" w:rsidRPr="004449B1" w:rsidRDefault="00CC2304" w:rsidP="00CC2304"/>
    <w:p w14:paraId="1C3A2C37" w14:textId="77777777" w:rsidR="00CC2304" w:rsidRPr="004449B1" w:rsidRDefault="00CC2304" w:rsidP="00CC2304"/>
    <w:p w14:paraId="7EBF074E" w14:textId="77777777" w:rsidR="00CC2304" w:rsidRPr="004449B1" w:rsidRDefault="00CC2304" w:rsidP="00CC2304"/>
    <w:p w14:paraId="01882690" w14:textId="77777777" w:rsidR="00CC2304" w:rsidRPr="004449B1" w:rsidRDefault="00CC2304" w:rsidP="00CC2304">
      <w:pPr>
        <w:pStyle w:val="Default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5F3C1317" w14:textId="77777777" w:rsidR="00CC2304" w:rsidRPr="004449B1" w:rsidRDefault="00CC2304" w:rsidP="00CC2304">
      <w:pPr>
        <w:pStyle w:val="Default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1EB53CB7" w14:textId="77777777" w:rsidR="00CC2304" w:rsidRPr="004449B1" w:rsidRDefault="00CC2304" w:rsidP="00CC2304">
      <w:pPr>
        <w:pStyle w:val="Default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29E6F1E1" w14:textId="77777777" w:rsidR="00CC2304" w:rsidRPr="004449B1" w:rsidRDefault="00CC2304" w:rsidP="00CC2304">
      <w:pPr>
        <w:pStyle w:val="Default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1BD9FD76" w14:textId="77777777" w:rsidR="00CC2304" w:rsidRPr="004449B1" w:rsidRDefault="00CC2304" w:rsidP="00CC2304">
      <w:pPr>
        <w:pStyle w:val="Default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14DD5E9A" w14:textId="77777777" w:rsidR="00CC2304" w:rsidRDefault="00CC2304" w:rsidP="00CC2304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  <w:r w:rsidRPr="0017639C">
        <w:rPr>
          <w:rFonts w:ascii="Times New Roman" w:hAnsi="Times New Roman" w:cs="Times New Roman"/>
          <w:b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Филиппов Е. И.</w:t>
      </w:r>
    </w:p>
    <w:p w14:paraId="0B82FF68" w14:textId="77777777" w:rsidR="00CC2304" w:rsidRPr="00A464A7" w:rsidRDefault="00CC2304" w:rsidP="00CC2304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  <w:r w:rsidRPr="00F62346">
        <w:rPr>
          <w:rFonts w:ascii="Times New Roman" w:hAnsi="Times New Roman" w:cs="Times New Roman"/>
          <w:b/>
          <w:sz w:val="28"/>
          <w:szCs w:val="28"/>
        </w:rPr>
        <w:t>Группа:</w:t>
      </w:r>
      <w:r>
        <w:rPr>
          <w:rFonts w:ascii="Times New Roman" w:hAnsi="Times New Roman" w:cs="Times New Roman"/>
          <w:sz w:val="28"/>
          <w:szCs w:val="28"/>
        </w:rPr>
        <w:t xml:space="preserve"> А-05м-23</w:t>
      </w:r>
    </w:p>
    <w:p w14:paraId="3B8CFADE" w14:textId="77777777" w:rsidR="00CC2304" w:rsidRPr="00430368" w:rsidRDefault="00CC2304" w:rsidP="00CC2304">
      <w:pPr>
        <w:jc w:val="right"/>
      </w:pPr>
      <w:r>
        <w:rPr>
          <w:b/>
        </w:rPr>
        <w:t>Преподаватель</w:t>
      </w:r>
      <w:r w:rsidRPr="0017639C">
        <w:rPr>
          <w:b/>
        </w:rPr>
        <w:t>:</w:t>
      </w:r>
      <w:r>
        <w:t xml:space="preserve"> Задорин С.А.</w:t>
      </w:r>
    </w:p>
    <w:p w14:paraId="2A80F86E" w14:textId="77777777" w:rsidR="00CC2304" w:rsidRDefault="00CC2304" w:rsidP="00CC2304"/>
    <w:p w14:paraId="30C76F60" w14:textId="77777777" w:rsidR="00CC2304" w:rsidRDefault="00CC2304" w:rsidP="00CC2304"/>
    <w:p w14:paraId="6E08806D" w14:textId="77777777" w:rsidR="00CC2304" w:rsidRDefault="00CC2304" w:rsidP="00CC2304"/>
    <w:p w14:paraId="5733CB89" w14:textId="77777777" w:rsidR="00CC2304" w:rsidRDefault="00CC2304" w:rsidP="00CC2304"/>
    <w:p w14:paraId="79141D02" w14:textId="77777777" w:rsidR="00CC2304" w:rsidRDefault="00CC2304" w:rsidP="00CC2304"/>
    <w:p w14:paraId="13A9D88E" w14:textId="77777777" w:rsidR="00CC2304" w:rsidRDefault="00CC2304" w:rsidP="00CC2304"/>
    <w:p w14:paraId="75E578C1" w14:textId="77777777" w:rsidR="00CC2304" w:rsidRDefault="00CC2304" w:rsidP="00CC2304"/>
    <w:p w14:paraId="7F5674A7" w14:textId="77777777" w:rsidR="00CC2304" w:rsidRDefault="00CC2304" w:rsidP="00CC2304">
      <w:pPr>
        <w:ind w:left="0"/>
      </w:pPr>
    </w:p>
    <w:p w14:paraId="32C62447" w14:textId="77777777" w:rsidR="00CC2304" w:rsidRDefault="00CC2304" w:rsidP="00CC2304">
      <w:pPr>
        <w:jc w:val="center"/>
      </w:pPr>
      <w:r>
        <w:t>Москва, 2024</w:t>
      </w:r>
    </w:p>
    <w:p w14:paraId="766A8A23" w14:textId="77777777" w:rsidR="00CC2304" w:rsidRDefault="00CC2304" w:rsidP="00CC2304"/>
    <w:p w14:paraId="70425274" w14:textId="77777777" w:rsidR="00CC2304" w:rsidRDefault="00CC2304" w:rsidP="00CC2304">
      <w:pPr>
        <w:ind w:left="0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lastRenderedPageBreak/>
        <w:t>Постановка задачи</w:t>
      </w:r>
    </w:p>
    <w:p w14:paraId="3B622227" w14:textId="3D63FA18" w:rsidR="00CC2304" w:rsidRPr="0017091A" w:rsidRDefault="00CC2304" w:rsidP="00CC2304">
      <w:pPr>
        <w:ind w:left="0"/>
        <w:rPr>
          <w:szCs w:val="22"/>
        </w:rPr>
      </w:pPr>
      <w:r>
        <w:t xml:space="preserve">Реализовать алгоритм умножения матриц методом </w:t>
      </w:r>
      <w:proofErr w:type="spellStart"/>
      <w:r>
        <w:t>Штрассена</w:t>
      </w:r>
      <w:proofErr w:type="spellEnd"/>
      <w:r>
        <w:t xml:space="preserve"> с использованием </w:t>
      </w:r>
      <w:r w:rsidR="0017091A">
        <w:t xml:space="preserve">языка программирования </w:t>
      </w:r>
      <w:r w:rsidR="0017091A">
        <w:rPr>
          <w:lang w:val="en-US"/>
        </w:rPr>
        <w:t>Haskell</w:t>
      </w:r>
    </w:p>
    <w:p w14:paraId="3EC50F4E" w14:textId="77777777" w:rsidR="00CC2304" w:rsidRDefault="00CC2304" w:rsidP="00CC2304">
      <w:pPr>
        <w:pStyle w:val="1"/>
      </w:pPr>
      <w:r w:rsidRPr="00EF43A5">
        <w:t>Алгоритм</w:t>
      </w:r>
    </w:p>
    <w:p w14:paraId="28E8F4B6" w14:textId="36616186" w:rsidR="00CC2304" w:rsidRPr="00747E79" w:rsidRDefault="00CC2304" w:rsidP="00CC2304">
      <w:pPr>
        <w:ind w:left="0"/>
        <w:rPr>
          <w:rFonts w:eastAsiaTheme="minorEastAsia"/>
        </w:rPr>
      </w:pPr>
      <w:r w:rsidRPr="004E72D4">
        <w:rPr>
          <w:rFonts w:eastAsiaTheme="minorEastAsia"/>
        </w:rPr>
        <w:t xml:space="preserve">Алгоритм умножения матриц </w:t>
      </w:r>
      <w:proofErr w:type="spellStart"/>
      <w:r w:rsidR="008E1E83">
        <w:rPr>
          <w:rFonts w:eastAsiaTheme="minorEastAsia"/>
        </w:rPr>
        <w:t>Ш</w:t>
      </w:r>
      <w:r w:rsidRPr="004E72D4">
        <w:rPr>
          <w:rFonts w:eastAsiaTheme="minorEastAsia"/>
        </w:rPr>
        <w:t>трассена</w:t>
      </w:r>
      <w:proofErr w:type="spellEnd"/>
      <w:r w:rsidRPr="004E72D4">
        <w:rPr>
          <w:rFonts w:eastAsiaTheme="minorEastAsia"/>
        </w:rPr>
        <w:t xml:space="preserve"> - это первый алгоритм умножения матриц, который асимптотически работает лучше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O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. Данный алгоритм имеет асимптотическую сложность равную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2.8074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Pr="00747E79">
        <w:rPr>
          <w:rFonts w:eastAsiaTheme="minorEastAsia"/>
        </w:rPr>
        <w:t>.</w:t>
      </w:r>
    </w:p>
    <w:p w14:paraId="0C00A7A3" w14:textId="77777777" w:rsidR="00CC2304" w:rsidRPr="00902E05" w:rsidRDefault="00CC2304" w:rsidP="00CC2304">
      <w:pPr>
        <w:ind w:left="0"/>
        <w:rPr>
          <w:rFonts w:eastAsiaTheme="minorEastAsia"/>
        </w:rPr>
      </w:pPr>
      <w:r w:rsidRPr="002910F0">
        <w:rPr>
          <w:rFonts w:eastAsiaTheme="minorEastAsia"/>
        </w:rPr>
        <w:t>Пусть A и B — две (n</w:t>
      </w:r>
      <w:r>
        <w:rPr>
          <w:rFonts w:eastAsiaTheme="minorEastAsia"/>
          <w:lang w:val="en-US"/>
        </w:rPr>
        <w:t>x</w:t>
      </w:r>
      <w:r w:rsidRPr="002910F0">
        <w:rPr>
          <w:rFonts w:eastAsiaTheme="minorEastAsia"/>
        </w:rPr>
        <w:t>n)-матрицы, причём n — степень числа 2. Тогда можно разбить каждую матрицу A и B на четыре ((n/2)*(n/2))-матрицы и через них выразить произведение матриц A и B:</w:t>
      </w:r>
    </w:p>
    <w:p w14:paraId="102BD090" w14:textId="77777777" w:rsidR="00CC2304" w:rsidRDefault="00CC2304" w:rsidP="00CC2304">
      <w:pPr>
        <w:ind w:left="0"/>
        <w:jc w:val="center"/>
        <w:rPr>
          <w:rFonts w:eastAsiaTheme="minorEastAsia"/>
          <w:lang w:val="en-US"/>
        </w:rPr>
      </w:pPr>
      <w:r w:rsidRPr="002910F0">
        <w:rPr>
          <w:rFonts w:eastAsiaTheme="minorEastAsia"/>
          <w:noProof/>
          <w:lang w:val="en-US"/>
        </w:rPr>
        <w:drawing>
          <wp:inline distT="0" distB="0" distL="0" distR="0" wp14:anchorId="3385E852" wp14:editId="332E60D7">
            <wp:extent cx="5001323" cy="752580"/>
            <wp:effectExtent l="0" t="0" r="8890" b="9525"/>
            <wp:docPr id="1640021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0215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CEE90" w14:textId="77777777" w:rsidR="00CC2304" w:rsidRDefault="00CC2304" w:rsidP="00CC2304">
      <w:pPr>
        <w:ind w:left="0"/>
        <w:rPr>
          <w:rFonts w:eastAsiaTheme="minorEastAsia"/>
        </w:rPr>
      </w:pPr>
      <w:r>
        <w:rPr>
          <w:rFonts w:eastAsiaTheme="minorEastAsia"/>
        </w:rPr>
        <w:t xml:space="preserve">При стандартном подходе матрица </w:t>
      </w:r>
      <w:r>
        <w:rPr>
          <w:rFonts w:eastAsiaTheme="minorEastAsia"/>
          <w:lang w:val="en-US"/>
        </w:rPr>
        <w:t>C</w:t>
      </w:r>
      <w:r w:rsidRPr="002910F0">
        <w:rPr>
          <w:rFonts w:eastAsiaTheme="minorEastAsia"/>
        </w:rPr>
        <w:t xml:space="preserve"> </w:t>
      </w:r>
      <w:r>
        <w:rPr>
          <w:rFonts w:eastAsiaTheme="minorEastAsia"/>
        </w:rPr>
        <w:t>будет иметь такой вид:</w:t>
      </w:r>
    </w:p>
    <w:p w14:paraId="4B890ABD" w14:textId="77777777" w:rsidR="00CC2304" w:rsidRDefault="00CC2304" w:rsidP="00CC2304">
      <w:pPr>
        <w:ind w:left="0"/>
        <w:jc w:val="center"/>
        <w:rPr>
          <w:rFonts w:eastAsiaTheme="minorEastAsia"/>
        </w:rPr>
      </w:pPr>
      <w:r w:rsidRPr="002910F0">
        <w:rPr>
          <w:rFonts w:eastAsiaTheme="minorEastAsia"/>
          <w:noProof/>
        </w:rPr>
        <w:drawing>
          <wp:inline distT="0" distB="0" distL="0" distR="0" wp14:anchorId="1545E3C9" wp14:editId="35405B08">
            <wp:extent cx="4934639" cy="685896"/>
            <wp:effectExtent l="0" t="0" r="0" b="0"/>
            <wp:docPr id="4955356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5356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DDB63" w14:textId="77777777" w:rsidR="00CC2304" w:rsidRDefault="00CC2304" w:rsidP="00CC2304">
      <w:pPr>
        <w:ind w:left="0"/>
      </w:pPr>
      <w:r>
        <w:t xml:space="preserve">Алгоритм </w:t>
      </w:r>
      <w:proofErr w:type="spellStart"/>
      <w:r>
        <w:t>Штрассена</w:t>
      </w:r>
      <w:proofErr w:type="spellEnd"/>
      <w:r>
        <w:t xml:space="preserve"> вводит новые элементы:</w:t>
      </w:r>
    </w:p>
    <w:p w14:paraId="08863FEE" w14:textId="77777777" w:rsidR="00CC2304" w:rsidRDefault="00CC2304" w:rsidP="00CC2304">
      <w:pPr>
        <w:ind w:left="0"/>
        <w:jc w:val="center"/>
      </w:pPr>
      <w:r w:rsidRPr="00A25B87">
        <w:rPr>
          <w:noProof/>
        </w:rPr>
        <w:drawing>
          <wp:inline distT="0" distB="0" distL="0" distR="0" wp14:anchorId="00F1008D" wp14:editId="38AECF01">
            <wp:extent cx="2743583" cy="1800476"/>
            <wp:effectExtent l="0" t="0" r="0" b="9525"/>
            <wp:docPr id="1126653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536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F5492" w14:textId="77777777" w:rsidR="00CC2304" w:rsidRDefault="00CC2304" w:rsidP="00CC2304">
      <w:pPr>
        <w:ind w:left="0"/>
      </w:pPr>
      <w:r w:rsidRPr="00A25B87">
        <w:t>Элементы матрицы C</w:t>
      </w:r>
      <w:r>
        <w:t xml:space="preserve"> будет вычисляться следующим образом</w:t>
      </w:r>
      <w:r w:rsidRPr="00A25B87">
        <w:t>:</w:t>
      </w:r>
    </w:p>
    <w:p w14:paraId="7B6C26F9" w14:textId="77777777" w:rsidR="00CC2304" w:rsidRDefault="00CC2304" w:rsidP="00CC2304">
      <w:pPr>
        <w:ind w:left="0"/>
        <w:jc w:val="center"/>
      </w:pPr>
      <w:r w:rsidRPr="00A25B87">
        <w:rPr>
          <w:noProof/>
        </w:rPr>
        <w:drawing>
          <wp:inline distT="0" distB="0" distL="0" distR="0" wp14:anchorId="25483288" wp14:editId="5DC75030">
            <wp:extent cx="4359018" cy="548688"/>
            <wp:effectExtent l="0" t="0" r="3810" b="3810"/>
            <wp:docPr id="17425119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5119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18A9" w14:textId="77777777" w:rsidR="00CC2304" w:rsidRDefault="00CC2304" w:rsidP="00CC2304">
      <w:pPr>
        <w:ind w:left="0"/>
      </w:pPr>
      <w:r>
        <w:t>Таким образом, к</w:t>
      </w:r>
      <w:r w:rsidRPr="00A25B87">
        <w:t>оличество умножений подматриц для приведенной выше формулы становится 7, а количество сложений подматриц для приведенной выше формулы становится 22.</w:t>
      </w:r>
      <w:r>
        <w:t xml:space="preserve"> Сделано это с расчетом на то, что выполнение операции сложения обходится компьютеру намного дешевле, чем умножение.</w:t>
      </w:r>
    </w:p>
    <w:p w14:paraId="0D5F157E" w14:textId="77777777" w:rsidR="00CC2304" w:rsidRPr="000835B5" w:rsidRDefault="00CC2304" w:rsidP="00CC2304">
      <w:pPr>
        <w:ind w:left="0"/>
      </w:pPr>
      <w:r w:rsidRPr="00A25B87">
        <w:t>Рекурсивный процесс</w:t>
      </w:r>
      <w:r>
        <w:t xml:space="preserve"> будет</w:t>
      </w:r>
      <w:r w:rsidRPr="00A25B87">
        <w:t xml:space="preserve"> продолжа</w:t>
      </w:r>
      <w:r>
        <w:t>тся</w:t>
      </w:r>
      <w:r w:rsidRPr="00A25B87">
        <w:t xml:space="preserve"> n раз до тех пор, пока размер матриц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Pr="00A25B87">
        <w:t xml:space="preserve"> не станет достаточно малым, далее использу</w:t>
      </w:r>
      <w:r>
        <w:t>ется</w:t>
      </w:r>
      <w:r w:rsidRPr="00A25B87">
        <w:t xml:space="preserve"> обычный метод умножения матриц. Это делают из-за того, что алгоритм </w:t>
      </w:r>
      <w:proofErr w:type="spellStart"/>
      <w:r w:rsidRPr="00A25B87">
        <w:t>Штрассена</w:t>
      </w:r>
      <w:proofErr w:type="spellEnd"/>
      <w:r w:rsidRPr="00A25B87">
        <w:t xml:space="preserve"> теряет эффективность по сравнению с обычным на малых матрицах в силу большего числа сложений.</w:t>
      </w:r>
    </w:p>
    <w:p w14:paraId="13C82D43" w14:textId="77777777" w:rsidR="00CC2304" w:rsidRDefault="00CC2304" w:rsidP="00CC2304">
      <w:pPr>
        <w:pStyle w:val="1"/>
      </w:pPr>
      <w:r>
        <w:lastRenderedPageBreak/>
        <w:t>Параллельный алгоритм</w:t>
      </w:r>
    </w:p>
    <w:p w14:paraId="4BE04395" w14:textId="77777777" w:rsidR="000F449B" w:rsidRDefault="000F449B" w:rsidP="000F449B">
      <w:pPr>
        <w:ind w:left="0"/>
      </w:pPr>
      <w:r>
        <w:t xml:space="preserve">При параллельном подходе предлагается вычислять каждый элемент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835B5">
        <w:rPr>
          <w:rFonts w:eastAsiaTheme="minorEastAsia"/>
        </w:rPr>
        <w:t xml:space="preserve"> </w:t>
      </w:r>
      <w:r>
        <w:rPr>
          <w:rFonts w:eastAsiaTheme="minorEastAsia"/>
        </w:rPr>
        <w:t>в отдельном потоке</w:t>
      </w:r>
      <w:r>
        <w:t>. Алгоритм будет состоять из следующих этапов:</w:t>
      </w:r>
    </w:p>
    <w:p w14:paraId="758D76BB" w14:textId="77777777" w:rsidR="000F449B" w:rsidRDefault="000F449B" w:rsidP="000F449B">
      <w:pPr>
        <w:pStyle w:val="aa"/>
        <w:numPr>
          <w:ilvl w:val="0"/>
          <w:numId w:val="1"/>
        </w:numPr>
      </w:pPr>
      <w:r>
        <w:t xml:space="preserve">Задачи </w:t>
      </w:r>
      <w:r>
        <w:rPr>
          <w:lang w:val="en-US"/>
        </w:rPr>
        <w:t>m</w:t>
      </w:r>
      <w:r>
        <w:t xml:space="preserve">1, </w:t>
      </w:r>
      <w:r>
        <w:rPr>
          <w:lang w:val="en-US"/>
        </w:rPr>
        <w:t>m</w:t>
      </w:r>
      <w:r>
        <w:t xml:space="preserve">2, </w:t>
      </w:r>
      <w:r>
        <w:rPr>
          <w:lang w:val="en-US"/>
        </w:rPr>
        <w:t>m</w:t>
      </w:r>
      <w:r>
        <w:t xml:space="preserve">3, </w:t>
      </w:r>
      <w:r>
        <w:rPr>
          <w:lang w:val="en-US"/>
        </w:rPr>
        <w:t>m</w:t>
      </w:r>
      <w:r>
        <w:t xml:space="preserve">4, </w:t>
      </w:r>
      <w:r>
        <w:rPr>
          <w:lang w:val="en-US"/>
        </w:rPr>
        <w:t>m</w:t>
      </w:r>
      <w:r>
        <w:t xml:space="preserve">5, </w:t>
      </w:r>
      <w:r>
        <w:rPr>
          <w:lang w:val="en-US"/>
        </w:rPr>
        <w:t>m</w:t>
      </w:r>
      <w:r>
        <w:t xml:space="preserve">6, </w:t>
      </w:r>
      <w:r>
        <w:rPr>
          <w:lang w:val="en-US"/>
        </w:rPr>
        <w:t>m</w:t>
      </w:r>
      <w:r>
        <w:t xml:space="preserve">7 выполняются параллельно и независимо друг от друга. Каждая из этих задач выполняет вычисление элементов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EA15EA">
        <w:t>.</w:t>
      </w:r>
      <w:r w:rsidRPr="00CC2304">
        <w:t xml:space="preserve"> </w:t>
      </w:r>
      <w:r>
        <w:t>Параллелизм достигается с помощью операции «*»</w:t>
      </w:r>
    </w:p>
    <w:p w14:paraId="4F10C856" w14:textId="77777777" w:rsidR="000F449B" w:rsidRDefault="000F449B" w:rsidP="000F449B">
      <w:pPr>
        <w:pStyle w:val="aa"/>
        <w:numPr>
          <w:ilvl w:val="0"/>
          <w:numId w:val="1"/>
        </w:numPr>
      </w:pPr>
      <w:r>
        <w:t>Затем происходит объединение результатов вычислений, которые также выполняется параллельно. Каждая из задач c11, c12, c21, c22 отвечает за соответствующую часть результирующей матрицы.</w:t>
      </w:r>
    </w:p>
    <w:p w14:paraId="51E2745E" w14:textId="77777777" w:rsidR="000F449B" w:rsidRPr="004D2BDE" w:rsidRDefault="000F449B" w:rsidP="000F449B">
      <w:pPr>
        <w:ind w:left="0"/>
      </w:pPr>
      <w:r>
        <w:t>Таким образом, параллельное разбиение позволяет ускорить выполнение алгоритма за счет распараллеливания вычислений.</w:t>
      </w:r>
    </w:p>
    <w:p w14:paraId="5BBA0087" w14:textId="77777777" w:rsidR="00CC2304" w:rsidRPr="004D2BDE" w:rsidRDefault="00CC2304" w:rsidP="00CC2304">
      <w:pPr>
        <w:ind w:left="0"/>
      </w:pPr>
    </w:p>
    <w:p w14:paraId="7A76641B" w14:textId="7300BDBF" w:rsidR="00AA107F" w:rsidRDefault="00CC2304" w:rsidP="008E1E83">
      <w:pPr>
        <w:pStyle w:val="1"/>
      </w:pPr>
      <w:r>
        <w:t>Описание</w:t>
      </w:r>
      <w:r w:rsidRPr="00281888">
        <w:rPr>
          <w:lang w:val="en-US"/>
        </w:rPr>
        <w:t xml:space="preserve"> </w:t>
      </w:r>
      <w:r>
        <w:t>функций</w:t>
      </w:r>
    </w:p>
    <w:p w14:paraId="24B47FAC" w14:textId="77777777" w:rsidR="008E1E83" w:rsidRDefault="008E1E83" w:rsidP="008E1E83">
      <w:pPr>
        <w:pStyle w:val="a4"/>
        <w:numPr>
          <w:ilvl w:val="0"/>
          <w:numId w:val="3"/>
        </w:numPr>
      </w:pPr>
      <w:proofErr w:type="spellStart"/>
      <w:r>
        <w:t>splitMatrix</w:t>
      </w:r>
      <w:proofErr w:type="spellEnd"/>
    </w:p>
    <w:p w14:paraId="3B92A2CE" w14:textId="77777777" w:rsidR="008E1E83" w:rsidRDefault="008E1E83" w:rsidP="008E1E83">
      <w:pPr>
        <w:pStyle w:val="a4"/>
        <w:ind w:left="720"/>
      </w:pPr>
      <w:r>
        <w:t>Принимает матрицу в качестве входного параметра и разделяет ее на четыре квадранта: c11, c12, c21 и c22.</w:t>
      </w:r>
    </w:p>
    <w:p w14:paraId="037C90F5" w14:textId="77777777" w:rsidR="008E1E83" w:rsidRDefault="008E1E83" w:rsidP="008E1E83">
      <w:pPr>
        <w:pStyle w:val="a4"/>
        <w:ind w:left="720"/>
      </w:pPr>
      <w:r>
        <w:t>Квадранты получаются путем деления матрицы на четыре блока примерно равного размера.</w:t>
      </w:r>
    </w:p>
    <w:p w14:paraId="5CD1AB7E" w14:textId="77777777" w:rsidR="008E1E83" w:rsidRDefault="008E1E83" w:rsidP="008E1E83">
      <w:pPr>
        <w:pStyle w:val="a4"/>
        <w:ind w:left="720"/>
      </w:pPr>
      <w:r>
        <w:t>Функция возвращает кортеж из четырех матриц, каждая из которых представляет один квадрант.</w:t>
      </w:r>
    </w:p>
    <w:p w14:paraId="72ACEC38" w14:textId="77777777" w:rsidR="008E1E83" w:rsidRDefault="008E1E83" w:rsidP="008E1E83">
      <w:pPr>
        <w:pStyle w:val="a4"/>
        <w:numPr>
          <w:ilvl w:val="0"/>
          <w:numId w:val="3"/>
        </w:numPr>
      </w:pPr>
      <w:proofErr w:type="spellStart"/>
      <w:r>
        <w:t>combineMatrix</w:t>
      </w:r>
      <w:proofErr w:type="spellEnd"/>
    </w:p>
    <w:p w14:paraId="6EEF0C50" w14:textId="77777777" w:rsidR="008E1E83" w:rsidRDefault="008E1E83" w:rsidP="008E1E83">
      <w:pPr>
        <w:pStyle w:val="a4"/>
        <w:ind w:left="720"/>
      </w:pPr>
      <w:r>
        <w:t>Принимает кортеж из четырех матриц в качестве входного параметра и объединяет их в одну матрицу.</w:t>
      </w:r>
    </w:p>
    <w:p w14:paraId="63B84F86" w14:textId="77777777" w:rsidR="008E1E83" w:rsidRDefault="008E1E83" w:rsidP="008E1E83">
      <w:pPr>
        <w:pStyle w:val="a4"/>
        <w:ind w:left="720"/>
      </w:pPr>
      <w:r>
        <w:t xml:space="preserve">Матрицы объединяются путем конкатенации их горизонтально и вертикально с помощью операторов &lt;|&gt; и &lt;-&gt; из пакета </w:t>
      </w:r>
      <w:proofErr w:type="spellStart"/>
      <w:r>
        <w:t>Data.Matrix</w:t>
      </w:r>
      <w:proofErr w:type="spellEnd"/>
      <w:r>
        <w:t>.</w:t>
      </w:r>
    </w:p>
    <w:p w14:paraId="30CFA843" w14:textId="72BACF9E" w:rsidR="008E1E83" w:rsidRDefault="008E1E83" w:rsidP="008E1E83">
      <w:pPr>
        <w:pStyle w:val="a4"/>
        <w:ind w:left="720"/>
      </w:pPr>
      <w:r>
        <w:t>Функция возвращает объединенную матрицу.</w:t>
      </w:r>
    </w:p>
    <w:p w14:paraId="22BCD8C9" w14:textId="6A87C80E" w:rsidR="00BE1105" w:rsidRDefault="00BE1105" w:rsidP="00BE1105">
      <w:pPr>
        <w:pStyle w:val="a4"/>
        <w:numPr>
          <w:ilvl w:val="0"/>
          <w:numId w:val="3"/>
        </w:numPr>
      </w:pPr>
      <w:proofErr w:type="spellStart"/>
      <w:r w:rsidRPr="00BE1105">
        <w:t>writeMatrixToFile</w:t>
      </w:r>
      <w:proofErr w:type="spellEnd"/>
    </w:p>
    <w:p w14:paraId="6D54CD13" w14:textId="17B9F72A" w:rsidR="00BE1105" w:rsidRDefault="00BE1105" w:rsidP="00BE1105">
      <w:pPr>
        <w:pStyle w:val="a4"/>
        <w:ind w:left="708"/>
      </w:pPr>
      <w:r>
        <w:t>Выводит матрицу в файл с заданным путем.</w:t>
      </w:r>
    </w:p>
    <w:p w14:paraId="2976F15A" w14:textId="77777777" w:rsidR="008E1E83" w:rsidRDefault="008E1E83" w:rsidP="008E1E83">
      <w:pPr>
        <w:pStyle w:val="a4"/>
        <w:numPr>
          <w:ilvl w:val="0"/>
          <w:numId w:val="3"/>
        </w:numPr>
      </w:pPr>
      <w:proofErr w:type="spellStart"/>
      <w:r>
        <w:t>strassen</w:t>
      </w:r>
      <w:proofErr w:type="spellEnd"/>
    </w:p>
    <w:p w14:paraId="5315C975" w14:textId="77777777" w:rsidR="008E1E83" w:rsidRDefault="008E1E83" w:rsidP="008E1E83">
      <w:pPr>
        <w:pStyle w:val="a4"/>
        <w:ind w:left="720"/>
      </w:pPr>
      <w:r>
        <w:t xml:space="preserve">Реализует алгоритм умножения матриц </w:t>
      </w:r>
      <w:proofErr w:type="spellStart"/>
      <w:r>
        <w:t>Стразена</w:t>
      </w:r>
      <w:proofErr w:type="spellEnd"/>
      <w:r>
        <w:t>, который является рекурсивным подходом к умножению матриц.</w:t>
      </w:r>
    </w:p>
    <w:p w14:paraId="05DE7D73" w14:textId="77777777" w:rsidR="008E1E83" w:rsidRDefault="008E1E83" w:rsidP="008E1E83">
      <w:pPr>
        <w:pStyle w:val="a4"/>
        <w:ind w:left="720"/>
      </w:pPr>
      <w:r>
        <w:t>Принимает две матрицы a и b в качестве входных параметров и возвращает их произведение.</w:t>
      </w:r>
    </w:p>
    <w:p w14:paraId="437F667D" w14:textId="77777777" w:rsidR="008E1E83" w:rsidRDefault="008E1E83" w:rsidP="008E1E83">
      <w:pPr>
        <w:pStyle w:val="a4"/>
        <w:ind w:left="720"/>
      </w:pPr>
      <w:r>
        <w:t>Если матрицы маленькие (т.е. их размер меньше 32), то использует стандартный алгоритм умножения матриц (</w:t>
      </w:r>
      <w:proofErr w:type="spellStart"/>
      <w:r>
        <w:t>multStd</w:t>
      </w:r>
      <w:proofErr w:type="spellEnd"/>
      <w:r>
        <w:t>).</w:t>
      </w:r>
    </w:p>
    <w:p w14:paraId="0473E65B" w14:textId="6D58ECED" w:rsidR="008E1E83" w:rsidRDefault="008E1E83" w:rsidP="008E1E83">
      <w:pPr>
        <w:pStyle w:val="a4"/>
        <w:ind w:left="720"/>
      </w:pPr>
      <w:r>
        <w:t xml:space="preserve">В противном случае, разделяет матрицы на четыре квадранта с помощью </w:t>
      </w:r>
      <w:proofErr w:type="spellStart"/>
      <w:r>
        <w:t>splitMatrix</w:t>
      </w:r>
      <w:proofErr w:type="spellEnd"/>
      <w:r>
        <w:t xml:space="preserve">, вычисляет произведения квадрантов с помощью рекурсивных вызовов </w:t>
      </w:r>
      <w:proofErr w:type="spellStart"/>
      <w:r>
        <w:t>strassen</w:t>
      </w:r>
      <w:proofErr w:type="spellEnd"/>
      <w:r>
        <w:t xml:space="preserve"> и объединяет результаты с помощью </w:t>
      </w:r>
      <w:proofErr w:type="spellStart"/>
      <w:r>
        <w:t>combineMatrix</w:t>
      </w:r>
      <w:proofErr w:type="spellEnd"/>
      <w:r>
        <w:t>.</w:t>
      </w:r>
    </w:p>
    <w:p w14:paraId="7CAF8C00" w14:textId="4561C509" w:rsidR="008E1E83" w:rsidRPr="008E1E83" w:rsidRDefault="008E1E83" w:rsidP="008E1E83">
      <w:pPr>
        <w:pStyle w:val="a4"/>
      </w:pPr>
      <w:r>
        <w:lastRenderedPageBreak/>
        <w:t xml:space="preserve">Функция использует параллелизм для вычисления произведений квадрантов одновременно с помощью функций </w:t>
      </w:r>
      <w:proofErr w:type="spellStart"/>
      <w:r>
        <w:t>rpar</w:t>
      </w:r>
      <w:proofErr w:type="spellEnd"/>
      <w:r>
        <w:t xml:space="preserve"> и r</w:t>
      </w:r>
      <w:r w:rsidR="00BE1105">
        <w:rPr>
          <w:lang w:val="en-US"/>
        </w:rPr>
        <w:t>deep</w:t>
      </w:r>
      <w:proofErr w:type="spellStart"/>
      <w:r>
        <w:t>seq</w:t>
      </w:r>
      <w:proofErr w:type="spellEnd"/>
      <w:r>
        <w:t xml:space="preserve"> из пакета </w:t>
      </w:r>
      <w:proofErr w:type="spellStart"/>
      <w:r>
        <w:t>Control.Parallel.Strategies</w:t>
      </w:r>
      <w:proofErr w:type="spellEnd"/>
      <w:r>
        <w:t>.</w:t>
      </w:r>
    </w:p>
    <w:p w14:paraId="6B5D40E8" w14:textId="77777777" w:rsidR="00CC2304" w:rsidRDefault="00CC2304" w:rsidP="00CC2304">
      <w:pPr>
        <w:pStyle w:val="1"/>
      </w:pPr>
      <w:r>
        <w:t>Конфигурация ПК</w:t>
      </w:r>
    </w:p>
    <w:p w14:paraId="738FE263" w14:textId="77777777" w:rsidR="00CC2304" w:rsidRDefault="00CC2304" w:rsidP="00CC2304">
      <w:pPr>
        <w:keepNext/>
        <w:ind w:left="0"/>
      </w:pPr>
      <w:r w:rsidRPr="008D5C9B">
        <w:rPr>
          <w:noProof/>
        </w:rPr>
        <w:drawing>
          <wp:inline distT="0" distB="0" distL="0" distR="0" wp14:anchorId="425C37E6" wp14:editId="66D9530F">
            <wp:extent cx="5940425" cy="3659505"/>
            <wp:effectExtent l="0" t="0" r="3175" b="0"/>
            <wp:docPr id="360207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2079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CF58F" w14:textId="67898A8B" w:rsidR="00CC2304" w:rsidRDefault="00CC2304" w:rsidP="00CC2304">
      <w:pPr>
        <w:pStyle w:val="a8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562FA0">
        <w:rPr>
          <w:noProof/>
        </w:rPr>
        <w:t>1</w:t>
      </w:r>
      <w:r>
        <w:fldChar w:fldCharType="end"/>
      </w:r>
      <w:r>
        <w:t xml:space="preserve"> Информация о процессоре.</w:t>
      </w:r>
    </w:p>
    <w:p w14:paraId="2A956A0F" w14:textId="77777777" w:rsidR="00CC2304" w:rsidRDefault="00CC2304" w:rsidP="00CC2304">
      <w:pPr>
        <w:keepNext/>
      </w:pPr>
      <w:r w:rsidRPr="008D5C9B">
        <w:rPr>
          <w:noProof/>
        </w:rPr>
        <w:drawing>
          <wp:inline distT="0" distB="0" distL="0" distR="0" wp14:anchorId="3A5464DB" wp14:editId="52ADE971">
            <wp:extent cx="5940425" cy="3679825"/>
            <wp:effectExtent l="0" t="0" r="3175" b="0"/>
            <wp:docPr id="1686549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5496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285B6" w14:textId="1F91FE26" w:rsidR="00CC2304" w:rsidRPr="00902E05" w:rsidRDefault="00CC2304" w:rsidP="00CC2304">
      <w:pPr>
        <w:pStyle w:val="a8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562FA0">
        <w:rPr>
          <w:noProof/>
        </w:rPr>
        <w:t>2</w:t>
      </w:r>
      <w:r>
        <w:fldChar w:fldCharType="end"/>
      </w:r>
      <w:r>
        <w:t xml:space="preserve"> Информация об оперативной памяти.</w:t>
      </w:r>
    </w:p>
    <w:p w14:paraId="7E0F41A3" w14:textId="77777777" w:rsidR="0077516E" w:rsidRPr="00B41BCA" w:rsidRDefault="00CC2304" w:rsidP="0077516E">
      <w:pPr>
        <w:pStyle w:val="1"/>
      </w:pPr>
      <w:r>
        <w:lastRenderedPageBreak/>
        <w:t>Пример работы программы</w:t>
      </w:r>
    </w:p>
    <w:p w14:paraId="5B4CCC7F" w14:textId="7EBA16F9" w:rsidR="0077516E" w:rsidRPr="00B41BCA" w:rsidRDefault="00B41BCA" w:rsidP="0077516E">
      <w:pPr>
        <w:ind w:left="0"/>
        <w:rPr>
          <w:i/>
          <w:iCs/>
          <w:noProof/>
        </w:rPr>
      </w:pPr>
      <w:r w:rsidRPr="00B41BCA">
        <w:rPr>
          <w:i/>
          <w:iCs/>
          <w:noProof/>
        </w:rPr>
        <w:t>Сборка программы</w:t>
      </w:r>
    </w:p>
    <w:p w14:paraId="4164329B" w14:textId="643D9261" w:rsidR="00B41BCA" w:rsidRDefault="00622A00" w:rsidP="0077516E">
      <w:pPr>
        <w:ind w:left="0"/>
        <w:rPr>
          <w:lang w:val="en-US"/>
        </w:rPr>
      </w:pPr>
      <w:r w:rsidRPr="00622A00">
        <w:rPr>
          <w:noProof/>
          <w:lang w:val="en-US"/>
        </w:rPr>
        <w:drawing>
          <wp:inline distT="0" distB="0" distL="0" distR="0" wp14:anchorId="29258056" wp14:editId="7ABD9DDB">
            <wp:extent cx="5940425" cy="615315"/>
            <wp:effectExtent l="0" t="0" r="3175" b="0"/>
            <wp:docPr id="1938328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3287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85F54" w14:textId="7F22D468" w:rsidR="00B41BCA" w:rsidRPr="009046BF" w:rsidRDefault="00B41BCA" w:rsidP="0077516E">
      <w:pPr>
        <w:ind w:left="0"/>
        <w:rPr>
          <w:i/>
          <w:iCs/>
          <w:lang w:val="en-US"/>
        </w:rPr>
      </w:pPr>
      <w:r w:rsidRPr="00B41BCA">
        <w:rPr>
          <w:i/>
          <w:iCs/>
        </w:rPr>
        <w:t>Запуск программы</w:t>
      </w:r>
    </w:p>
    <w:p w14:paraId="6914FB76" w14:textId="423F201D" w:rsidR="00CC2304" w:rsidRDefault="00622A00" w:rsidP="00CC2304">
      <w:pPr>
        <w:ind w:left="0"/>
      </w:pPr>
      <w:r w:rsidRPr="00622A00">
        <w:rPr>
          <w:noProof/>
        </w:rPr>
        <w:drawing>
          <wp:inline distT="0" distB="0" distL="0" distR="0" wp14:anchorId="0ABFD91F" wp14:editId="7CF932E7">
            <wp:extent cx="3915321" cy="381053"/>
            <wp:effectExtent l="0" t="0" r="9525" b="0"/>
            <wp:docPr id="647719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7192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32624" w14:textId="49A59E0C" w:rsidR="000F449B" w:rsidRDefault="000F449B" w:rsidP="00CC2304">
      <w:pPr>
        <w:ind w:left="0"/>
        <w:rPr>
          <w:i/>
          <w:iCs/>
        </w:rPr>
      </w:pPr>
      <w:r w:rsidRPr="000F449B">
        <w:rPr>
          <w:i/>
          <w:iCs/>
        </w:rPr>
        <w:t>Содержимое файла</w:t>
      </w:r>
    </w:p>
    <w:p w14:paraId="15977F44" w14:textId="13947CEF" w:rsidR="000F449B" w:rsidRPr="000F449B" w:rsidRDefault="000F449B" w:rsidP="00CC2304">
      <w:pPr>
        <w:ind w:left="0"/>
        <w:rPr>
          <w:i/>
          <w:iCs/>
        </w:rPr>
      </w:pPr>
      <w:r w:rsidRPr="000F449B">
        <w:rPr>
          <w:i/>
          <w:iCs/>
        </w:rPr>
        <w:drawing>
          <wp:inline distT="0" distB="0" distL="0" distR="0" wp14:anchorId="4289A727" wp14:editId="683A9EDF">
            <wp:extent cx="5902325" cy="2583180"/>
            <wp:effectExtent l="0" t="0" r="3175" b="7620"/>
            <wp:docPr id="1331989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89741" name=""/>
                    <pic:cNvPicPr/>
                  </pic:nvPicPr>
                  <pic:blipFill rotWithShape="1">
                    <a:blip r:embed="rId13"/>
                    <a:srcRect l="642"/>
                    <a:stretch/>
                  </pic:blipFill>
                  <pic:spPr bwMode="auto">
                    <a:xfrm>
                      <a:off x="0" y="0"/>
                      <a:ext cx="5902325" cy="2583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FFD9B9" w14:textId="77777777" w:rsidR="00CC2304" w:rsidRPr="008D5C9B" w:rsidRDefault="00CC2304" w:rsidP="00CC2304">
      <w:pPr>
        <w:pStyle w:val="1"/>
      </w:pPr>
      <w:r w:rsidRPr="008D5C9B">
        <w:t>Тесты</w:t>
      </w:r>
    </w:p>
    <w:p w14:paraId="465071B6" w14:textId="542E571F" w:rsidR="00CC2304" w:rsidRPr="004A1D01" w:rsidRDefault="00CC2304" w:rsidP="00CC2304">
      <w:pPr>
        <w:ind w:left="0"/>
      </w:pPr>
      <w:r>
        <w:t xml:space="preserve">При тестировании будем перемножать матрицы размером </w:t>
      </w:r>
      <w:r w:rsidR="00BD33A3">
        <w:t>512</w:t>
      </w:r>
      <w:r>
        <w:rPr>
          <w:lang w:val="en-US"/>
        </w:rPr>
        <w:t>x</w:t>
      </w:r>
      <w:r w:rsidR="00BD33A3">
        <w:t>512</w:t>
      </w:r>
      <w:r w:rsidRPr="004A1D01">
        <w:t xml:space="preserve">, </w:t>
      </w:r>
      <w:r w:rsidR="00BD33A3">
        <w:t>1024</w:t>
      </w:r>
      <w:r>
        <w:rPr>
          <w:lang w:val="en-US"/>
        </w:rPr>
        <w:t>x</w:t>
      </w:r>
      <w:r w:rsidRPr="004A1D01">
        <w:t>1</w:t>
      </w:r>
      <w:r w:rsidR="00BD33A3">
        <w:t>024</w:t>
      </w:r>
      <w:r w:rsidRPr="004A1D01">
        <w:t>, 2</w:t>
      </w:r>
      <w:r w:rsidR="00BD33A3">
        <w:t>048</w:t>
      </w:r>
      <w:r>
        <w:rPr>
          <w:lang w:val="en-US"/>
        </w:rPr>
        <w:t>x</w:t>
      </w:r>
      <w:r w:rsidRPr="004A1D01">
        <w:t>2</w:t>
      </w:r>
      <w:r w:rsidR="00BD33A3">
        <w:t>048</w:t>
      </w:r>
      <w:r>
        <w:t>.</w:t>
      </w:r>
    </w:p>
    <w:p w14:paraId="1727355A" w14:textId="77777777" w:rsidR="00CC2304" w:rsidRDefault="00CC2304" w:rsidP="00CC2304">
      <w:pPr>
        <w:ind w:left="0"/>
        <w:rPr>
          <w:rFonts w:eastAsiaTheme="minorEastAsia"/>
        </w:rPr>
      </w:pPr>
    </w:p>
    <w:p w14:paraId="56367631" w14:textId="77777777" w:rsidR="00CC2304" w:rsidRDefault="00CC2304" w:rsidP="00CC2304">
      <w:pPr>
        <w:pStyle w:val="a8"/>
        <w:keepNext/>
        <w:ind w:left="0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Зависимость</w:t>
      </w:r>
      <w:r w:rsidRPr="00F22DBF">
        <w:t xml:space="preserve"> времени работы (в секундах) от </w:t>
      </w:r>
      <w:r>
        <w:t>числа</w:t>
      </w:r>
      <w:r w:rsidRPr="00F22DBF">
        <w:t xml:space="preserve"> </w:t>
      </w:r>
      <w:r>
        <w:t>потоков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C2304" w14:paraId="74F2911D" w14:textId="77777777" w:rsidTr="00CE66F8">
        <w:tc>
          <w:tcPr>
            <w:tcW w:w="2336" w:type="dxa"/>
          </w:tcPr>
          <w:p w14:paraId="02610DFF" w14:textId="77777777" w:rsidR="00CC2304" w:rsidRDefault="00CC2304" w:rsidP="00CE66F8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Размерность матрицы</w:t>
            </w:r>
          </w:p>
          <w:p w14:paraId="60629B18" w14:textId="77777777" w:rsidR="00CC2304" w:rsidRPr="00527262" w:rsidRDefault="00CC2304" w:rsidP="00CE66F8">
            <w:pPr>
              <w:ind w:left="0"/>
              <w:rPr>
                <w:rFonts w:eastAsiaTheme="minorEastAsia"/>
              </w:rPr>
            </w:pPr>
          </w:p>
          <w:p w14:paraId="41E4CF0C" w14:textId="77777777" w:rsidR="00CC2304" w:rsidRPr="00527262" w:rsidRDefault="00CC2304" w:rsidP="00CE66F8">
            <w:pPr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Число потоков</w:t>
            </w:r>
          </w:p>
        </w:tc>
        <w:tc>
          <w:tcPr>
            <w:tcW w:w="2336" w:type="dxa"/>
          </w:tcPr>
          <w:p w14:paraId="01E7DC59" w14:textId="5CCBFA17" w:rsidR="00CC2304" w:rsidRPr="00562FA0" w:rsidRDefault="00BD33A3" w:rsidP="00CE66F8">
            <w:pPr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512х512</w:t>
            </w:r>
          </w:p>
        </w:tc>
        <w:tc>
          <w:tcPr>
            <w:tcW w:w="2336" w:type="dxa"/>
          </w:tcPr>
          <w:p w14:paraId="36FD05C5" w14:textId="547F9354" w:rsidR="00CC2304" w:rsidRPr="00562FA0" w:rsidRDefault="00CC2304" w:rsidP="00CE66F8">
            <w:pPr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  <w:r w:rsidR="00BD33A3">
              <w:rPr>
                <w:rFonts w:eastAsiaTheme="minorEastAsia"/>
              </w:rPr>
              <w:t>024</w:t>
            </w:r>
            <w:r w:rsidR="00562FA0">
              <w:rPr>
                <w:rFonts w:eastAsiaTheme="minorEastAsia"/>
              </w:rPr>
              <w:t>х1</w:t>
            </w:r>
            <w:r w:rsidR="00BD33A3">
              <w:rPr>
                <w:rFonts w:eastAsiaTheme="minorEastAsia"/>
              </w:rPr>
              <w:t>024</w:t>
            </w:r>
          </w:p>
        </w:tc>
        <w:tc>
          <w:tcPr>
            <w:tcW w:w="2337" w:type="dxa"/>
          </w:tcPr>
          <w:p w14:paraId="23D31C54" w14:textId="3FE346D9" w:rsidR="00CC2304" w:rsidRPr="00562FA0" w:rsidRDefault="00CC2304" w:rsidP="00CE66F8">
            <w:pPr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2</w:t>
            </w:r>
            <w:r w:rsidR="00BD33A3">
              <w:rPr>
                <w:rFonts w:eastAsiaTheme="minorEastAsia"/>
              </w:rPr>
              <w:t>048</w:t>
            </w:r>
            <w:r w:rsidR="00562FA0">
              <w:rPr>
                <w:rFonts w:eastAsiaTheme="minorEastAsia"/>
              </w:rPr>
              <w:t>х2</w:t>
            </w:r>
            <w:r w:rsidR="00BD33A3">
              <w:rPr>
                <w:rFonts w:eastAsiaTheme="minorEastAsia"/>
              </w:rPr>
              <w:t>048</w:t>
            </w:r>
          </w:p>
        </w:tc>
      </w:tr>
      <w:tr w:rsidR="00A27D11" w14:paraId="41B85549" w14:textId="77777777" w:rsidTr="00CE66F8">
        <w:tc>
          <w:tcPr>
            <w:tcW w:w="2336" w:type="dxa"/>
          </w:tcPr>
          <w:p w14:paraId="18B5F422" w14:textId="6EE59191" w:rsidR="00A27D11" w:rsidRPr="00BD398D" w:rsidRDefault="00A27D11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336" w:type="dxa"/>
          </w:tcPr>
          <w:p w14:paraId="176373BA" w14:textId="10D1EC35" w:rsidR="00A27D11" w:rsidRPr="00BE1105" w:rsidRDefault="00BE1105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1.382</w:t>
            </w:r>
          </w:p>
        </w:tc>
        <w:tc>
          <w:tcPr>
            <w:tcW w:w="2336" w:type="dxa"/>
          </w:tcPr>
          <w:p w14:paraId="5D5B62F6" w14:textId="7EBC764B" w:rsidR="00A27D11" w:rsidRPr="00BE1105" w:rsidRDefault="00A27D11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F22759">
              <w:t>1</w:t>
            </w:r>
            <w:r w:rsidR="00BE1105">
              <w:rPr>
                <w:lang w:val="en-US"/>
              </w:rPr>
              <w:t>0.444</w:t>
            </w:r>
          </w:p>
        </w:tc>
        <w:tc>
          <w:tcPr>
            <w:tcW w:w="2337" w:type="dxa"/>
          </w:tcPr>
          <w:p w14:paraId="15F060A5" w14:textId="7DB2C438" w:rsidR="00A27D11" w:rsidRPr="004D7DB9" w:rsidRDefault="004D7DB9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76.212</w:t>
            </w:r>
          </w:p>
        </w:tc>
      </w:tr>
      <w:tr w:rsidR="00A27D11" w14:paraId="22A63770" w14:textId="77777777" w:rsidTr="00CE66F8">
        <w:tc>
          <w:tcPr>
            <w:tcW w:w="2336" w:type="dxa"/>
          </w:tcPr>
          <w:p w14:paraId="277C315F" w14:textId="5DA98DDD" w:rsidR="00A27D11" w:rsidRDefault="00A27D11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2336" w:type="dxa"/>
          </w:tcPr>
          <w:p w14:paraId="627ECFCB" w14:textId="2F3E9374" w:rsidR="00A27D11" w:rsidRPr="00BE1105" w:rsidRDefault="00A27D11" w:rsidP="00A27D11">
            <w:pPr>
              <w:ind w:left="0"/>
              <w:jc w:val="center"/>
              <w:rPr>
                <w:lang w:val="en-US"/>
              </w:rPr>
            </w:pPr>
            <w:r w:rsidRPr="00852A1E">
              <w:t>0.</w:t>
            </w:r>
            <w:r w:rsidR="00BE1105">
              <w:rPr>
                <w:lang w:val="en-US"/>
              </w:rPr>
              <w:t>945</w:t>
            </w:r>
          </w:p>
        </w:tc>
        <w:tc>
          <w:tcPr>
            <w:tcW w:w="2336" w:type="dxa"/>
          </w:tcPr>
          <w:p w14:paraId="35F6871F" w14:textId="76C6666A" w:rsidR="00A27D11" w:rsidRPr="00BE1105" w:rsidRDefault="00BE1105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6.876</w:t>
            </w:r>
          </w:p>
        </w:tc>
        <w:tc>
          <w:tcPr>
            <w:tcW w:w="2337" w:type="dxa"/>
          </w:tcPr>
          <w:p w14:paraId="4DAA8B13" w14:textId="1E8F6812" w:rsidR="00A27D11" w:rsidRDefault="004D7DB9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49.425</w:t>
            </w:r>
          </w:p>
        </w:tc>
      </w:tr>
      <w:tr w:rsidR="00562FA0" w14:paraId="0981A63E" w14:textId="77777777" w:rsidTr="00CE66F8">
        <w:tc>
          <w:tcPr>
            <w:tcW w:w="2336" w:type="dxa"/>
          </w:tcPr>
          <w:p w14:paraId="57ACA5F6" w14:textId="36C2B435" w:rsidR="00562FA0" w:rsidRPr="00BD398D" w:rsidRDefault="00AA00D6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2336" w:type="dxa"/>
          </w:tcPr>
          <w:p w14:paraId="1567C368" w14:textId="06647A25" w:rsidR="00562FA0" w:rsidRPr="00AA00D6" w:rsidRDefault="00562FA0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852A1E">
              <w:t>0.</w:t>
            </w:r>
            <w:r w:rsidR="00BE1105">
              <w:t>758</w:t>
            </w:r>
          </w:p>
        </w:tc>
        <w:tc>
          <w:tcPr>
            <w:tcW w:w="2336" w:type="dxa"/>
          </w:tcPr>
          <w:p w14:paraId="48C03BFB" w14:textId="4ABADBDD" w:rsidR="00562FA0" w:rsidRPr="00BD33A3" w:rsidRDefault="00BE1105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5.792</w:t>
            </w:r>
          </w:p>
        </w:tc>
        <w:tc>
          <w:tcPr>
            <w:tcW w:w="2337" w:type="dxa"/>
          </w:tcPr>
          <w:p w14:paraId="11C9E5CD" w14:textId="3A99D782" w:rsidR="00562FA0" w:rsidRPr="00AA00D6" w:rsidRDefault="004D7DB9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43.661</w:t>
            </w:r>
          </w:p>
        </w:tc>
      </w:tr>
      <w:tr w:rsidR="00562FA0" w14:paraId="4B4F1E5E" w14:textId="77777777" w:rsidTr="00CE66F8">
        <w:tc>
          <w:tcPr>
            <w:tcW w:w="2336" w:type="dxa"/>
          </w:tcPr>
          <w:p w14:paraId="4DD357EA" w14:textId="77777777" w:rsidR="00562FA0" w:rsidRPr="00BD398D" w:rsidRDefault="00562FA0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2336" w:type="dxa"/>
          </w:tcPr>
          <w:p w14:paraId="3FE0791C" w14:textId="0779F4F6" w:rsidR="00562FA0" w:rsidRPr="00BE1105" w:rsidRDefault="00562FA0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852A1E">
              <w:t>0.</w:t>
            </w:r>
            <w:r w:rsidR="00BE1105">
              <w:rPr>
                <w:lang w:val="en-US"/>
              </w:rPr>
              <w:t>7</w:t>
            </w:r>
            <w:r w:rsidR="004D7DB9">
              <w:rPr>
                <w:lang w:val="en-US"/>
              </w:rPr>
              <w:t>0</w:t>
            </w:r>
            <w:r w:rsidR="00BE1105"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2192FD7E" w14:textId="3C457AA8" w:rsidR="00562FA0" w:rsidRPr="00AA00D6" w:rsidRDefault="00BE1105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5.442</w:t>
            </w:r>
          </w:p>
        </w:tc>
        <w:tc>
          <w:tcPr>
            <w:tcW w:w="2337" w:type="dxa"/>
          </w:tcPr>
          <w:p w14:paraId="1F1387D8" w14:textId="36952042" w:rsidR="00562FA0" w:rsidRPr="00AA00D6" w:rsidRDefault="00AA00D6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  <w:r w:rsidR="004D7DB9">
              <w:rPr>
                <w:rFonts w:eastAsiaTheme="minorEastAsia"/>
                <w:lang w:val="en-US"/>
              </w:rPr>
              <w:t>1.252</w:t>
            </w:r>
          </w:p>
        </w:tc>
      </w:tr>
      <w:tr w:rsidR="00BE1105" w14:paraId="2E0E658F" w14:textId="77777777" w:rsidTr="00CE66F8">
        <w:tc>
          <w:tcPr>
            <w:tcW w:w="2336" w:type="dxa"/>
          </w:tcPr>
          <w:p w14:paraId="01722CAD" w14:textId="795ADBF0" w:rsidR="00BE1105" w:rsidRDefault="00BE1105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2336" w:type="dxa"/>
          </w:tcPr>
          <w:p w14:paraId="1428937C" w14:textId="7FA716C4" w:rsidR="00BE1105" w:rsidRPr="00BE1105" w:rsidRDefault="00BE1105" w:rsidP="00562FA0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4D7DB9">
              <w:rPr>
                <w:lang w:val="en-US"/>
              </w:rPr>
              <w:t>712</w:t>
            </w:r>
          </w:p>
        </w:tc>
        <w:tc>
          <w:tcPr>
            <w:tcW w:w="2336" w:type="dxa"/>
          </w:tcPr>
          <w:p w14:paraId="73AEBD15" w14:textId="752130B5" w:rsidR="00BE1105" w:rsidRDefault="00BE1105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5.</w:t>
            </w:r>
            <w:r w:rsidR="004D7DB9">
              <w:rPr>
                <w:rFonts w:eastAsiaTheme="minorEastAsia"/>
                <w:lang w:val="en-US"/>
              </w:rPr>
              <w:t>547</w:t>
            </w:r>
          </w:p>
        </w:tc>
        <w:tc>
          <w:tcPr>
            <w:tcW w:w="2337" w:type="dxa"/>
          </w:tcPr>
          <w:p w14:paraId="1198CD73" w14:textId="147F51A9" w:rsidR="00BE1105" w:rsidRDefault="004D7DB9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42.360</w:t>
            </w:r>
          </w:p>
        </w:tc>
      </w:tr>
      <w:tr w:rsidR="00AA00D6" w14:paraId="52461759" w14:textId="77777777" w:rsidTr="00CE66F8">
        <w:tc>
          <w:tcPr>
            <w:tcW w:w="2336" w:type="dxa"/>
          </w:tcPr>
          <w:p w14:paraId="4999D822" w14:textId="44462346" w:rsidR="00AA00D6" w:rsidRDefault="00BE1105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2336" w:type="dxa"/>
          </w:tcPr>
          <w:p w14:paraId="2E056493" w14:textId="1CDBC550" w:rsidR="00AA00D6" w:rsidRPr="00AA00D6" w:rsidRDefault="00AA00D6" w:rsidP="00562FA0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BE1105">
              <w:rPr>
                <w:lang w:val="en-US"/>
              </w:rPr>
              <w:t>729</w:t>
            </w:r>
          </w:p>
        </w:tc>
        <w:tc>
          <w:tcPr>
            <w:tcW w:w="2336" w:type="dxa"/>
          </w:tcPr>
          <w:p w14:paraId="1FF0152D" w14:textId="63579362" w:rsidR="00AA00D6" w:rsidRDefault="004D7DB9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5.643</w:t>
            </w:r>
          </w:p>
        </w:tc>
        <w:tc>
          <w:tcPr>
            <w:tcW w:w="2337" w:type="dxa"/>
          </w:tcPr>
          <w:p w14:paraId="5869148C" w14:textId="31C6080D" w:rsidR="00AA00D6" w:rsidRDefault="002B1F73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44.758</w:t>
            </w:r>
          </w:p>
        </w:tc>
      </w:tr>
      <w:tr w:rsidR="009759C2" w14:paraId="4AE5E20B" w14:textId="77777777" w:rsidTr="00CE66F8">
        <w:tc>
          <w:tcPr>
            <w:tcW w:w="2336" w:type="dxa"/>
          </w:tcPr>
          <w:p w14:paraId="5815E983" w14:textId="1E296663" w:rsidR="009759C2" w:rsidRDefault="00BE1105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2336" w:type="dxa"/>
          </w:tcPr>
          <w:p w14:paraId="5BAC2DD7" w14:textId="03781F2D" w:rsidR="009759C2" w:rsidRDefault="009759C2" w:rsidP="00562FA0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BE1105">
              <w:rPr>
                <w:lang w:val="en-US"/>
              </w:rPr>
              <w:t>809</w:t>
            </w:r>
          </w:p>
        </w:tc>
        <w:tc>
          <w:tcPr>
            <w:tcW w:w="2336" w:type="dxa"/>
          </w:tcPr>
          <w:p w14:paraId="7767767B" w14:textId="7C106E02" w:rsidR="009759C2" w:rsidRDefault="004D7DB9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6.297</w:t>
            </w:r>
          </w:p>
        </w:tc>
        <w:tc>
          <w:tcPr>
            <w:tcW w:w="2337" w:type="dxa"/>
          </w:tcPr>
          <w:p w14:paraId="573943AB" w14:textId="1D6832E7" w:rsidR="009759C2" w:rsidRDefault="002B1F73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45</w:t>
            </w:r>
            <w:r w:rsidR="009759C2">
              <w:rPr>
                <w:rFonts w:eastAsiaTheme="minorEastAsia"/>
                <w:lang w:val="en-US"/>
              </w:rPr>
              <w:t>.</w:t>
            </w:r>
            <w:r>
              <w:rPr>
                <w:rFonts w:eastAsiaTheme="minorEastAsia"/>
                <w:lang w:val="en-US"/>
              </w:rPr>
              <w:t>757</w:t>
            </w:r>
          </w:p>
        </w:tc>
      </w:tr>
      <w:tr w:rsidR="009759C2" w14:paraId="00AF0C65" w14:textId="77777777" w:rsidTr="00CE66F8">
        <w:tc>
          <w:tcPr>
            <w:tcW w:w="2336" w:type="dxa"/>
          </w:tcPr>
          <w:p w14:paraId="34D27DBD" w14:textId="4F3AAD8D" w:rsidR="009759C2" w:rsidRDefault="009759C2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12</w:t>
            </w:r>
          </w:p>
        </w:tc>
        <w:tc>
          <w:tcPr>
            <w:tcW w:w="2336" w:type="dxa"/>
          </w:tcPr>
          <w:p w14:paraId="0A2E9D5F" w14:textId="77C61FFD" w:rsidR="009759C2" w:rsidRDefault="00BE1105" w:rsidP="00562FA0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1.25</w:t>
            </w:r>
          </w:p>
        </w:tc>
        <w:tc>
          <w:tcPr>
            <w:tcW w:w="2336" w:type="dxa"/>
          </w:tcPr>
          <w:p w14:paraId="3957F398" w14:textId="60CB53A2" w:rsidR="009759C2" w:rsidRDefault="004D7DB9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8.271</w:t>
            </w:r>
          </w:p>
        </w:tc>
        <w:tc>
          <w:tcPr>
            <w:tcW w:w="2337" w:type="dxa"/>
          </w:tcPr>
          <w:p w14:paraId="7E28DCE4" w14:textId="3B02FEDF" w:rsidR="009759C2" w:rsidRDefault="002B1F73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61.366</w:t>
            </w:r>
          </w:p>
        </w:tc>
      </w:tr>
    </w:tbl>
    <w:p w14:paraId="4DAE1417" w14:textId="77777777" w:rsidR="00CC2304" w:rsidRPr="00BD243F" w:rsidRDefault="00CC2304" w:rsidP="00CC2304">
      <w:pPr>
        <w:ind w:left="0"/>
        <w:rPr>
          <w:rFonts w:eastAsiaTheme="minorEastAsia"/>
          <w:lang w:val="en-US"/>
        </w:rPr>
      </w:pPr>
    </w:p>
    <w:p w14:paraId="2A45A134" w14:textId="7BA29701" w:rsidR="00CC2304" w:rsidRPr="0087567B" w:rsidRDefault="00D62B5A" w:rsidP="00CC2304">
      <w:pPr>
        <w:keepNext/>
        <w:ind w:left="0"/>
        <w:rPr>
          <w:lang w:val="en-US"/>
        </w:rPr>
      </w:pPr>
      <w:r w:rsidRPr="00D62B5A">
        <w:rPr>
          <w:lang w:val="en-US"/>
        </w:rPr>
        <w:lastRenderedPageBreak/>
        <w:drawing>
          <wp:inline distT="0" distB="0" distL="0" distR="0" wp14:anchorId="2787F6DA" wp14:editId="7DC69F4F">
            <wp:extent cx="5940425" cy="3501390"/>
            <wp:effectExtent l="0" t="0" r="3175" b="3810"/>
            <wp:docPr id="9786549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6549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6227A" w14:textId="373198EE" w:rsidR="00CC2304" w:rsidRDefault="00CC2304" w:rsidP="00CC2304">
      <w:pPr>
        <w:pStyle w:val="a8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562FA0">
        <w:rPr>
          <w:noProof/>
        </w:rPr>
        <w:t>3</w:t>
      </w:r>
      <w:r>
        <w:fldChar w:fldCharType="end"/>
      </w:r>
      <w:r>
        <w:t xml:space="preserve"> График зависимости времени выполнения от числа потоков</w:t>
      </w:r>
    </w:p>
    <w:p w14:paraId="39A59350" w14:textId="77777777" w:rsidR="00CC2304" w:rsidRDefault="00CC2304" w:rsidP="00CC2304">
      <w:pPr>
        <w:pStyle w:val="a8"/>
        <w:keepNext/>
        <w:ind w:left="0"/>
      </w:pPr>
    </w:p>
    <w:p w14:paraId="20113A9B" w14:textId="77777777" w:rsidR="00CC2304" w:rsidRDefault="00CC2304" w:rsidP="00CC2304">
      <w:pPr>
        <w:pStyle w:val="a8"/>
        <w:keepNext/>
        <w:ind w:left="0"/>
      </w:pPr>
      <w:r>
        <w:t xml:space="preserve">Таблица 2. </w:t>
      </w:r>
      <w:r w:rsidRPr="00D7526D">
        <w:t>Зависимость коэффициента ускорения</w:t>
      </w:r>
      <w:r>
        <w:t xml:space="preserve"> от числа потоков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27D11" w14:paraId="5948918E" w14:textId="77777777" w:rsidTr="00CE66F8">
        <w:tc>
          <w:tcPr>
            <w:tcW w:w="2336" w:type="dxa"/>
          </w:tcPr>
          <w:p w14:paraId="6032D026" w14:textId="77777777" w:rsidR="00A27D11" w:rsidRDefault="00A27D11" w:rsidP="00A27D11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Размерность матрицы</w:t>
            </w:r>
          </w:p>
          <w:p w14:paraId="18682A2F" w14:textId="77777777" w:rsidR="00A27D11" w:rsidRPr="00527262" w:rsidRDefault="00A27D11" w:rsidP="00A27D11">
            <w:pPr>
              <w:ind w:left="0"/>
              <w:rPr>
                <w:rFonts w:eastAsiaTheme="minorEastAsia"/>
              </w:rPr>
            </w:pPr>
          </w:p>
          <w:p w14:paraId="37272031" w14:textId="6F270185" w:rsidR="00A27D11" w:rsidRPr="00527262" w:rsidRDefault="00A27D11" w:rsidP="00A27D11">
            <w:pPr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Число потоков</w:t>
            </w:r>
          </w:p>
        </w:tc>
        <w:tc>
          <w:tcPr>
            <w:tcW w:w="2336" w:type="dxa"/>
          </w:tcPr>
          <w:p w14:paraId="730AC50D" w14:textId="2AA2753C" w:rsidR="00A27D11" w:rsidRPr="00562FA0" w:rsidRDefault="00A27D11" w:rsidP="00A27D11">
            <w:pPr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512х512</w:t>
            </w:r>
          </w:p>
        </w:tc>
        <w:tc>
          <w:tcPr>
            <w:tcW w:w="2336" w:type="dxa"/>
          </w:tcPr>
          <w:p w14:paraId="7F3667F9" w14:textId="64F5D67F" w:rsidR="00A27D11" w:rsidRPr="00562FA0" w:rsidRDefault="00A27D11" w:rsidP="00A27D11">
            <w:pPr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  <w:r>
              <w:rPr>
                <w:rFonts w:eastAsiaTheme="minorEastAsia"/>
              </w:rPr>
              <w:t>024х1024</w:t>
            </w:r>
          </w:p>
        </w:tc>
        <w:tc>
          <w:tcPr>
            <w:tcW w:w="2337" w:type="dxa"/>
          </w:tcPr>
          <w:p w14:paraId="653FBD28" w14:textId="23043F65" w:rsidR="00A27D11" w:rsidRPr="00562FA0" w:rsidRDefault="00A27D11" w:rsidP="00A27D11">
            <w:pPr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2</w:t>
            </w:r>
            <w:r>
              <w:rPr>
                <w:rFonts w:eastAsiaTheme="minorEastAsia"/>
              </w:rPr>
              <w:t>048х2048</w:t>
            </w:r>
          </w:p>
        </w:tc>
      </w:tr>
      <w:tr w:rsidR="00D62B5A" w14:paraId="6857F1BE" w14:textId="77777777" w:rsidTr="00CE66F8">
        <w:tc>
          <w:tcPr>
            <w:tcW w:w="2336" w:type="dxa"/>
          </w:tcPr>
          <w:p w14:paraId="5004CF40" w14:textId="237930D7" w:rsidR="00D62B5A" w:rsidRPr="00BD398D" w:rsidRDefault="00D62B5A" w:rsidP="00D62B5A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336" w:type="dxa"/>
          </w:tcPr>
          <w:p w14:paraId="638F9BD8" w14:textId="01E101A8" w:rsidR="00D62B5A" w:rsidRPr="00BD398D" w:rsidRDefault="00D62B5A" w:rsidP="00D62B5A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</w:t>
            </w:r>
          </w:p>
        </w:tc>
        <w:tc>
          <w:tcPr>
            <w:tcW w:w="2336" w:type="dxa"/>
          </w:tcPr>
          <w:p w14:paraId="175AA642" w14:textId="6A75D955" w:rsidR="00D62B5A" w:rsidRPr="00BD398D" w:rsidRDefault="00D62B5A" w:rsidP="00D62B5A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</w:t>
            </w:r>
          </w:p>
        </w:tc>
        <w:tc>
          <w:tcPr>
            <w:tcW w:w="2337" w:type="dxa"/>
          </w:tcPr>
          <w:p w14:paraId="0BA8DDF7" w14:textId="44539FE1" w:rsidR="00D62B5A" w:rsidRPr="00BD398D" w:rsidRDefault="00D62B5A" w:rsidP="00D62B5A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</w:t>
            </w:r>
          </w:p>
        </w:tc>
      </w:tr>
      <w:tr w:rsidR="00D62B5A" w14:paraId="557FBE74" w14:textId="77777777" w:rsidTr="00CE66F8">
        <w:tc>
          <w:tcPr>
            <w:tcW w:w="2336" w:type="dxa"/>
          </w:tcPr>
          <w:p w14:paraId="418B9767" w14:textId="20BA5E28" w:rsidR="00D62B5A" w:rsidRDefault="00D62B5A" w:rsidP="00D62B5A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2336" w:type="dxa"/>
          </w:tcPr>
          <w:p w14:paraId="233C235C" w14:textId="0713F131" w:rsidR="00D62B5A" w:rsidRPr="00852A1E" w:rsidRDefault="00D62B5A" w:rsidP="00D62B5A">
            <w:pPr>
              <w:ind w:left="0"/>
              <w:jc w:val="center"/>
            </w:pPr>
            <w:r w:rsidRPr="00550E2A">
              <w:t>1.462</w:t>
            </w:r>
          </w:p>
        </w:tc>
        <w:tc>
          <w:tcPr>
            <w:tcW w:w="2336" w:type="dxa"/>
          </w:tcPr>
          <w:p w14:paraId="55254B33" w14:textId="558953B6" w:rsidR="00D62B5A" w:rsidRDefault="00D62B5A" w:rsidP="00D62B5A">
            <w:pPr>
              <w:ind w:left="0"/>
              <w:jc w:val="center"/>
              <w:rPr>
                <w:rFonts w:eastAsiaTheme="minorEastAsia"/>
              </w:rPr>
            </w:pPr>
            <w:r w:rsidRPr="00550E2A">
              <w:t>1.518</w:t>
            </w:r>
          </w:p>
        </w:tc>
        <w:tc>
          <w:tcPr>
            <w:tcW w:w="2337" w:type="dxa"/>
          </w:tcPr>
          <w:p w14:paraId="12C2C802" w14:textId="25F2E8AC" w:rsidR="00D62B5A" w:rsidRDefault="00D62B5A" w:rsidP="00D62B5A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1.541</w:t>
            </w:r>
          </w:p>
        </w:tc>
      </w:tr>
      <w:tr w:rsidR="00D62B5A" w14:paraId="1AE8A121" w14:textId="77777777" w:rsidTr="00CE66F8">
        <w:tc>
          <w:tcPr>
            <w:tcW w:w="2336" w:type="dxa"/>
          </w:tcPr>
          <w:p w14:paraId="10E1FBE4" w14:textId="12B21E99" w:rsidR="00D62B5A" w:rsidRPr="00BD398D" w:rsidRDefault="00D62B5A" w:rsidP="00D62B5A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2336" w:type="dxa"/>
          </w:tcPr>
          <w:p w14:paraId="48890297" w14:textId="2318A2C5" w:rsidR="00D62B5A" w:rsidRPr="00BD398D" w:rsidRDefault="00D62B5A" w:rsidP="00D62B5A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1.823</w:t>
            </w:r>
          </w:p>
        </w:tc>
        <w:tc>
          <w:tcPr>
            <w:tcW w:w="2336" w:type="dxa"/>
          </w:tcPr>
          <w:p w14:paraId="4B352D80" w14:textId="105D630F" w:rsidR="00D62B5A" w:rsidRPr="00BD398D" w:rsidRDefault="00D62B5A" w:rsidP="00D62B5A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1.803</w:t>
            </w:r>
          </w:p>
        </w:tc>
        <w:tc>
          <w:tcPr>
            <w:tcW w:w="2337" w:type="dxa"/>
          </w:tcPr>
          <w:p w14:paraId="521F6EC0" w14:textId="72D4C64E" w:rsidR="00D62B5A" w:rsidRPr="00BD398D" w:rsidRDefault="00D62B5A" w:rsidP="00D62B5A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1.745</w:t>
            </w:r>
          </w:p>
        </w:tc>
      </w:tr>
      <w:tr w:rsidR="00D62B5A" w14:paraId="25AF9577" w14:textId="77777777" w:rsidTr="00CE66F8">
        <w:tc>
          <w:tcPr>
            <w:tcW w:w="2336" w:type="dxa"/>
          </w:tcPr>
          <w:p w14:paraId="697A3F9C" w14:textId="2B4B1EF3" w:rsidR="00D62B5A" w:rsidRPr="00BD398D" w:rsidRDefault="00D62B5A" w:rsidP="00D62B5A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2336" w:type="dxa"/>
          </w:tcPr>
          <w:p w14:paraId="11E72E99" w14:textId="03291B5D" w:rsidR="00D62B5A" w:rsidRPr="00BD398D" w:rsidRDefault="00D62B5A" w:rsidP="00D62B5A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1.971</w:t>
            </w:r>
          </w:p>
        </w:tc>
        <w:tc>
          <w:tcPr>
            <w:tcW w:w="2336" w:type="dxa"/>
          </w:tcPr>
          <w:p w14:paraId="6CF35EC6" w14:textId="69ADE62D" w:rsidR="00D62B5A" w:rsidRPr="00BD398D" w:rsidRDefault="00D62B5A" w:rsidP="00D62B5A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1.919</w:t>
            </w:r>
          </w:p>
        </w:tc>
        <w:tc>
          <w:tcPr>
            <w:tcW w:w="2337" w:type="dxa"/>
          </w:tcPr>
          <w:p w14:paraId="4F87BECD" w14:textId="67C88489" w:rsidR="00D62B5A" w:rsidRPr="00BD398D" w:rsidRDefault="00D62B5A" w:rsidP="00D62B5A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1.847</w:t>
            </w:r>
          </w:p>
        </w:tc>
      </w:tr>
      <w:tr w:rsidR="00D62B5A" w14:paraId="4BF8C89F" w14:textId="77777777" w:rsidTr="00CE66F8">
        <w:tc>
          <w:tcPr>
            <w:tcW w:w="2336" w:type="dxa"/>
          </w:tcPr>
          <w:p w14:paraId="5C05CBA6" w14:textId="56C91B50" w:rsidR="00D62B5A" w:rsidRPr="00BD398D" w:rsidRDefault="00D62B5A" w:rsidP="00D62B5A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2336" w:type="dxa"/>
          </w:tcPr>
          <w:p w14:paraId="65627BD7" w14:textId="5B0B7050" w:rsidR="00D62B5A" w:rsidRPr="00BD398D" w:rsidRDefault="00D62B5A" w:rsidP="00D62B5A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1.941</w:t>
            </w:r>
          </w:p>
        </w:tc>
        <w:tc>
          <w:tcPr>
            <w:tcW w:w="2336" w:type="dxa"/>
          </w:tcPr>
          <w:p w14:paraId="0E35CD76" w14:textId="4F64413C" w:rsidR="00D62B5A" w:rsidRPr="00BD398D" w:rsidRDefault="00D62B5A" w:rsidP="00D62B5A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1.882</w:t>
            </w:r>
          </w:p>
        </w:tc>
        <w:tc>
          <w:tcPr>
            <w:tcW w:w="2337" w:type="dxa"/>
          </w:tcPr>
          <w:p w14:paraId="4117DFFD" w14:textId="129172AF" w:rsidR="00D62B5A" w:rsidRPr="00BD243F" w:rsidRDefault="00D62B5A" w:rsidP="00D62B5A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1.799</w:t>
            </w:r>
          </w:p>
        </w:tc>
      </w:tr>
      <w:tr w:rsidR="00D62B5A" w14:paraId="4D205D49" w14:textId="77777777" w:rsidTr="00CE66F8">
        <w:tc>
          <w:tcPr>
            <w:tcW w:w="2336" w:type="dxa"/>
          </w:tcPr>
          <w:p w14:paraId="22356231" w14:textId="3C137FA2" w:rsidR="00D62B5A" w:rsidRPr="00BD398D" w:rsidRDefault="00D62B5A" w:rsidP="00D62B5A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2336" w:type="dxa"/>
          </w:tcPr>
          <w:p w14:paraId="7504B0E3" w14:textId="60E08960" w:rsidR="00D62B5A" w:rsidRPr="00BD398D" w:rsidRDefault="00D62B5A" w:rsidP="00D62B5A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1.895</w:t>
            </w:r>
          </w:p>
        </w:tc>
        <w:tc>
          <w:tcPr>
            <w:tcW w:w="2336" w:type="dxa"/>
          </w:tcPr>
          <w:p w14:paraId="5002F26B" w14:textId="5427826C" w:rsidR="00D62B5A" w:rsidRPr="00BD398D" w:rsidRDefault="00D62B5A" w:rsidP="00D62B5A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1.850</w:t>
            </w:r>
          </w:p>
        </w:tc>
        <w:tc>
          <w:tcPr>
            <w:tcW w:w="2337" w:type="dxa"/>
          </w:tcPr>
          <w:p w14:paraId="1C1AD9C0" w14:textId="70E9612A" w:rsidR="00D62B5A" w:rsidRPr="00BD243F" w:rsidRDefault="00D62B5A" w:rsidP="00D62B5A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1.702</w:t>
            </w:r>
          </w:p>
        </w:tc>
      </w:tr>
      <w:tr w:rsidR="00D62B5A" w14:paraId="17FA54AE" w14:textId="77777777" w:rsidTr="00CE66F8">
        <w:tc>
          <w:tcPr>
            <w:tcW w:w="2336" w:type="dxa"/>
          </w:tcPr>
          <w:p w14:paraId="6DA79EBF" w14:textId="416AED18" w:rsidR="00D62B5A" w:rsidRDefault="00D62B5A" w:rsidP="00D62B5A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12</w:t>
            </w:r>
          </w:p>
        </w:tc>
        <w:tc>
          <w:tcPr>
            <w:tcW w:w="2336" w:type="dxa"/>
          </w:tcPr>
          <w:p w14:paraId="5281EE6F" w14:textId="21031054" w:rsidR="00D62B5A" w:rsidRPr="00BD398D" w:rsidRDefault="00D62B5A" w:rsidP="00D62B5A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1.708</w:t>
            </w:r>
          </w:p>
        </w:tc>
        <w:tc>
          <w:tcPr>
            <w:tcW w:w="2336" w:type="dxa"/>
          </w:tcPr>
          <w:p w14:paraId="5DA50BA3" w14:textId="012493BE" w:rsidR="00D62B5A" w:rsidRPr="00BD398D" w:rsidRDefault="00D62B5A" w:rsidP="00D62B5A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1.658</w:t>
            </w:r>
          </w:p>
        </w:tc>
        <w:tc>
          <w:tcPr>
            <w:tcW w:w="2337" w:type="dxa"/>
          </w:tcPr>
          <w:p w14:paraId="1FBC5AF6" w14:textId="44416DF0" w:rsidR="00D62B5A" w:rsidRPr="00BD243F" w:rsidRDefault="00D62B5A" w:rsidP="00D62B5A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1.665</w:t>
            </w:r>
          </w:p>
        </w:tc>
      </w:tr>
      <w:tr w:rsidR="00D62B5A" w14:paraId="5D4B1498" w14:textId="77777777" w:rsidTr="00CE66F8">
        <w:tc>
          <w:tcPr>
            <w:tcW w:w="2336" w:type="dxa"/>
          </w:tcPr>
          <w:p w14:paraId="798F4B5C" w14:textId="6FDA814B" w:rsidR="00D62B5A" w:rsidRDefault="00D62B5A" w:rsidP="00D62B5A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16</w:t>
            </w:r>
          </w:p>
        </w:tc>
        <w:tc>
          <w:tcPr>
            <w:tcW w:w="2336" w:type="dxa"/>
          </w:tcPr>
          <w:p w14:paraId="094AF273" w14:textId="0D9621F0" w:rsidR="00D62B5A" w:rsidRPr="00BD398D" w:rsidRDefault="00D62B5A" w:rsidP="00D62B5A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1.105</w:t>
            </w:r>
          </w:p>
        </w:tc>
        <w:tc>
          <w:tcPr>
            <w:tcW w:w="2336" w:type="dxa"/>
          </w:tcPr>
          <w:p w14:paraId="1B43DA28" w14:textId="73448017" w:rsidR="00D62B5A" w:rsidRPr="00BD398D" w:rsidRDefault="00D62B5A" w:rsidP="00D62B5A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1.262</w:t>
            </w:r>
          </w:p>
        </w:tc>
        <w:tc>
          <w:tcPr>
            <w:tcW w:w="2337" w:type="dxa"/>
          </w:tcPr>
          <w:p w14:paraId="1514E2BC" w14:textId="1D235666" w:rsidR="00D62B5A" w:rsidRPr="00BD243F" w:rsidRDefault="00D62B5A" w:rsidP="00D62B5A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1.241</w:t>
            </w:r>
          </w:p>
        </w:tc>
      </w:tr>
    </w:tbl>
    <w:p w14:paraId="44D836B4" w14:textId="77777777" w:rsidR="00CC2304" w:rsidRPr="00D7526D" w:rsidRDefault="00CC2304" w:rsidP="00CC2304"/>
    <w:p w14:paraId="35B77DBE" w14:textId="58EFB140" w:rsidR="00CC2304" w:rsidRPr="00D62B5A" w:rsidRDefault="00D62B5A" w:rsidP="00CC2304">
      <w:pPr>
        <w:keepNext/>
        <w:rPr>
          <w:lang w:val="en-US"/>
        </w:rPr>
      </w:pPr>
      <w:r w:rsidRPr="00D62B5A">
        <w:lastRenderedPageBreak/>
        <w:drawing>
          <wp:inline distT="0" distB="0" distL="0" distR="0" wp14:anchorId="7E6FBE4F" wp14:editId="4792B079">
            <wp:extent cx="5940425" cy="3489325"/>
            <wp:effectExtent l="0" t="0" r="3175" b="0"/>
            <wp:docPr id="13775701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5701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FC082" w14:textId="033F46E0" w:rsidR="00CC2304" w:rsidRDefault="00CC2304" w:rsidP="00CC2304">
      <w:pPr>
        <w:pStyle w:val="a8"/>
        <w:jc w:val="center"/>
      </w:pPr>
      <w:r>
        <w:t xml:space="preserve">Рис. </w:t>
      </w:r>
      <w:r w:rsidR="00A27D11" w:rsidRPr="00A27D11">
        <w:t>4</w:t>
      </w:r>
      <w:r>
        <w:t xml:space="preserve"> График зависимости коэффициента ускорения от числа потоков</w:t>
      </w:r>
    </w:p>
    <w:p w14:paraId="036916F1" w14:textId="77777777" w:rsidR="00CC2304" w:rsidRPr="00D7526D" w:rsidRDefault="00CC2304" w:rsidP="00CC2304">
      <w:pPr>
        <w:pStyle w:val="a8"/>
      </w:pPr>
    </w:p>
    <w:p w14:paraId="71A1DB9D" w14:textId="77777777" w:rsidR="00CC2304" w:rsidRDefault="00CC2304" w:rsidP="00CC2304">
      <w:pPr>
        <w:pStyle w:val="1"/>
      </w:pPr>
      <w:r>
        <w:t>Вывод</w:t>
      </w:r>
    </w:p>
    <w:p w14:paraId="6972FB7C" w14:textId="42E76C71" w:rsidR="00CC2304" w:rsidRPr="003508AE" w:rsidRDefault="00CC2304" w:rsidP="00CC2304">
      <w:pPr>
        <w:ind w:left="0"/>
      </w:pPr>
      <w:r>
        <w:t xml:space="preserve">Грамотный подбор числа потоков позволяет нам достигать наилучшего соотношения выделяемых ресурсов к скорости вычисления. </w:t>
      </w:r>
      <w:r w:rsidR="00A053E3">
        <w:t>Время</w:t>
      </w:r>
      <w:r w:rsidR="00A053E3" w:rsidRPr="00A053E3">
        <w:t xml:space="preserve"> работы алгоритма уменьшается с увеличением числа потоков, достигая максимального ускорения при использовании 4-5 потоков для матриц размером 512x512 и 1024x1024, и 3-4 потоков для матриц размером 2048x2048. Дальнейшее увеличение числа потоков не приводит к значительному ускорению вычислений, а в некоторых случаях даже наблюдается ухудшение производительности.</w:t>
      </w:r>
    </w:p>
    <w:p w14:paraId="7B26C226" w14:textId="77777777" w:rsidR="00CC2304" w:rsidRPr="008D5C9B" w:rsidRDefault="00CC2304" w:rsidP="00CC2304">
      <w:pPr>
        <w:ind w:left="0"/>
        <w:contextualSpacing w:val="0"/>
      </w:pPr>
      <w:r>
        <w:br w:type="page"/>
      </w:r>
    </w:p>
    <w:p w14:paraId="67EC309A" w14:textId="10BCA667" w:rsidR="00B40393" w:rsidRDefault="00B40393" w:rsidP="00B40393">
      <w:pPr>
        <w:pStyle w:val="1"/>
      </w:pPr>
      <w:r>
        <w:lastRenderedPageBreak/>
        <w:t>Ссылки</w:t>
      </w:r>
    </w:p>
    <w:p w14:paraId="67FCFD65" w14:textId="2B626BEB" w:rsidR="00B40393" w:rsidRPr="00B40393" w:rsidRDefault="00281888" w:rsidP="00B40393">
      <w:pPr>
        <w:ind w:left="0"/>
      </w:pPr>
      <w:r w:rsidRPr="00281888">
        <w:t>https://github.com/FoxJefisto/lab3</w:t>
      </w:r>
      <w:r w:rsidR="00B40393">
        <w:t xml:space="preserve"> - репозиторий с реализацией алгоритма</w:t>
      </w:r>
    </w:p>
    <w:p w14:paraId="18F3208C" w14:textId="0AA99AF4" w:rsidR="00CC2304" w:rsidRDefault="00CC2304" w:rsidP="00CC2304">
      <w:pPr>
        <w:pStyle w:val="1"/>
      </w:pPr>
      <w:r>
        <w:t>Программный код</w:t>
      </w:r>
    </w:p>
    <w:p w14:paraId="42344E56" w14:textId="76893C56" w:rsidR="00CC2304" w:rsidRDefault="00D62B5A" w:rsidP="00CC2304">
      <w:r>
        <w:rPr>
          <w:lang w:val="en-US"/>
        </w:rPr>
        <w:t>Haskell</w:t>
      </w:r>
      <w:r w:rsidR="00CC2304">
        <w:t>: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CC2304" w:rsidRPr="00281888" w14:paraId="518A771E" w14:textId="77777777" w:rsidTr="00CE66F8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76D2D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module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Main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where</w:t>
            </w:r>
          </w:p>
          <w:p w14:paraId="229422A7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Data.Matrix</w:t>
            </w:r>
            <w:proofErr w:type="spellEnd"/>
          </w:p>
          <w:p w14:paraId="28022933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Control.Parallel.Strategies</w:t>
            </w:r>
            <w:proofErr w:type="spellEnd"/>
          </w:p>
          <w:p w14:paraId="75F35CC5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System.Clock</w:t>
            </w:r>
            <w:proofErr w:type="spellEnd"/>
          </w:p>
          <w:p w14:paraId="143AEA34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Control.DeepSeq</w:t>
            </w:r>
            <w:proofErr w:type="spellEnd"/>
          </w:p>
          <w:p w14:paraId="33379173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System.Environment</w:t>
            </w:r>
            <w:proofErr w:type="spellEnd"/>
          </w:p>
          <w:p w14:paraId="75D3CA55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57FD9BBE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splitMatrix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::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Matrix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-&gt; (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Matrix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Matrix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Matrix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Matrix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374C9D71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splitMatrix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mtrx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(c11, c12, c21, c22)</w:t>
            </w:r>
          </w:p>
          <w:p w14:paraId="1140D497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where</w:t>
            </w:r>
          </w:p>
          <w:p w14:paraId="7F2864D7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n =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nrows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mtrx</w:t>
            </w:r>
            <w:proofErr w:type="spellEnd"/>
          </w:p>
          <w:p w14:paraId="4BB190F4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m = n `div` </w:t>
            </w:r>
            <w:r w:rsidRPr="00D62B5A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2</w:t>
            </w:r>
          </w:p>
          <w:p w14:paraId="7612BC6D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(c11, c12, c21, c22) =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splitBlocks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 m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mtrx</w:t>
            </w:r>
            <w:proofErr w:type="spellEnd"/>
          </w:p>
          <w:p w14:paraId="47D38EFE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135C1D47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combineMatrix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:: (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Matrix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Matrix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Matrix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Matrix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) -&gt;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Matrix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</w:p>
          <w:p w14:paraId="4FDBE9B6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combineMatrix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(c11, c12, c21, c22) = (c11 &lt;|&gt; c12) &lt;-&gt; (c21 &lt;|&gt; c22)</w:t>
            </w:r>
          </w:p>
          <w:p w14:paraId="42A1B871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611CFE7F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strassen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::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Matrix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-&gt;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Matrix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-&gt;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Matrix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</w:p>
          <w:p w14:paraId="305C2A86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strassen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a b </w:t>
            </w:r>
          </w:p>
          <w:p w14:paraId="5AD82F18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| n &lt; </w:t>
            </w:r>
            <w:r w:rsidRPr="00D62B5A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32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multStd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a b</w:t>
            </w:r>
          </w:p>
          <w:p w14:paraId="32939272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| otherwise =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combineMatrix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(c11, c12, c21, c22)</w:t>
            </w:r>
          </w:p>
          <w:p w14:paraId="6265FA60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where</w:t>
            </w:r>
          </w:p>
          <w:p w14:paraId="7D432258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n =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nrows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a</w:t>
            </w:r>
          </w:p>
          <w:p w14:paraId="13897246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(a11, a12, a21, a22) =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splitMatrix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a</w:t>
            </w:r>
          </w:p>
          <w:p w14:paraId="1AF194EA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(b11, b12, b21, b22) =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splitMatrix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b</w:t>
            </w:r>
          </w:p>
          <w:p w14:paraId="40EA924D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01FB5DC8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(c11, c12, c21, c22) =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runEval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$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do</w:t>
            </w:r>
          </w:p>
          <w:p w14:paraId="234971EA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p1 &lt;-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rpar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$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strassen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(a11 + a22) (b11 + b22)</w:t>
            </w:r>
          </w:p>
          <w:p w14:paraId="53A3D096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p2 &lt;-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rpar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$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strassen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(a21 + a22) b11</w:t>
            </w:r>
          </w:p>
          <w:p w14:paraId="4E85EC46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p3 &lt;-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rpar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$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strassen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a11 (b12 - b22)</w:t>
            </w:r>
          </w:p>
          <w:p w14:paraId="02C614D9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p4 &lt;-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rpar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$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strassen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a22 (b21 - b11)</w:t>
            </w:r>
          </w:p>
          <w:p w14:paraId="041A6D07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p5 &lt;-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rpar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$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strassen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(a11 + a12) b22</w:t>
            </w:r>
          </w:p>
          <w:p w14:paraId="04D54EC3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p6 &lt;-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rpar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$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strassen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(a21 - a11) (b11 + b12)</w:t>
            </w:r>
          </w:p>
          <w:p w14:paraId="063B2F34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p7 &lt;-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rpar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$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strassen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(a12 - a22) (b21 + b22)</w:t>
            </w:r>
          </w:p>
          <w:p w14:paraId="278E9418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rdeepseq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p1</w:t>
            </w:r>
          </w:p>
          <w:p w14:paraId="23D4241E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rdeepseq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p2</w:t>
            </w:r>
          </w:p>
          <w:p w14:paraId="1C7A6177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rdeepseq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p3</w:t>
            </w:r>
          </w:p>
          <w:p w14:paraId="1DF9C3CC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rdeepseq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p4</w:t>
            </w:r>
          </w:p>
          <w:p w14:paraId="11D935BA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rdeepseq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p5</w:t>
            </w:r>
          </w:p>
          <w:p w14:paraId="54EEDCC6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rdeepseq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p6</w:t>
            </w:r>
          </w:p>
          <w:p w14:paraId="6A9882F6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rdeepseq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p7</w:t>
            </w:r>
          </w:p>
          <w:p w14:paraId="77E51698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p11 &lt;-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rpar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(p1 + p4 - p5 + p7)</w:t>
            </w:r>
          </w:p>
          <w:p w14:paraId="2AA0AF65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p12 &lt;-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rpar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(p3 + p5)</w:t>
            </w:r>
          </w:p>
          <w:p w14:paraId="71757800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p21 &lt;-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rpar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(p2 + p4)</w:t>
            </w:r>
          </w:p>
          <w:p w14:paraId="42898EB0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lastRenderedPageBreak/>
              <w:t xml:space="preserve">            p22 &lt;-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rpar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(p1 - p2 + p3 + p6)</w:t>
            </w:r>
          </w:p>
          <w:p w14:paraId="3233C4FD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rdeepseq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p11</w:t>
            </w:r>
          </w:p>
          <w:p w14:paraId="0718E997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rdeepseq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p12</w:t>
            </w:r>
          </w:p>
          <w:p w14:paraId="61C60ADD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rdeepseq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p21</w:t>
            </w:r>
          </w:p>
          <w:p w14:paraId="059BA54B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rdeepseq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p22</w:t>
            </w:r>
          </w:p>
          <w:p w14:paraId="3F20DC07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    return (p11, p12, p21, p22)</w:t>
            </w:r>
          </w:p>
          <w:p w14:paraId="6AA5D1B5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766AEC6F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writeMatrixToFile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:: </w:t>
            </w:r>
            <w:proofErr w:type="spellStart"/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FilePath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-&gt;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Matrix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-&gt;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IO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()</w:t>
            </w:r>
          </w:p>
          <w:p w14:paraId="7EFD5CCD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writeMatrixToFile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filePath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matrix =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writeFile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filePath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$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prettyMatrix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matrix</w:t>
            </w:r>
          </w:p>
          <w:p w14:paraId="58DE15B0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5AF2EC75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main ::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IO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()</w:t>
            </w:r>
          </w:p>
          <w:p w14:paraId="34663772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main =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do</w:t>
            </w:r>
          </w:p>
          <w:p w14:paraId="5069DC51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args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&lt;-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getArgs</w:t>
            </w:r>
            <w:proofErr w:type="spellEnd"/>
          </w:p>
          <w:p w14:paraId="0835E958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let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size = read (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args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!! </w:t>
            </w:r>
            <w:r w:rsidRPr="00D62B5A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) ::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</w:p>
          <w:p w14:paraId="17458740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61625127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timeStart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&lt;-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getTime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Monotonic</w:t>
            </w:r>
          </w:p>
          <w:p w14:paraId="13D03A22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result &lt;- return $!! (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strassen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(matrix size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size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$ \(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i,j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) -&gt; </w:t>
            </w:r>
            <w:r w:rsidRPr="00D62B5A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4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) (matrix size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size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$ \(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i,j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) -&gt; </w:t>
            </w:r>
            <w:r w:rsidRPr="00D62B5A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4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))</w:t>
            </w:r>
          </w:p>
          <w:p w14:paraId="3652F295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timeEnd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&lt;-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getTime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Monotonic</w:t>
            </w:r>
          </w:p>
          <w:p w14:paraId="27311BDE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2206D00B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let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timeRun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timeEnd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-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timeStart</w:t>
            </w:r>
            <w:proofErr w:type="spellEnd"/>
          </w:p>
          <w:p w14:paraId="7A67F8E7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let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seconds = sec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timeRun</w:t>
            </w:r>
            <w:proofErr w:type="spellEnd"/>
          </w:p>
          <w:p w14:paraId="01C4BDFE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let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milliseconds = (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nsec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timeRun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) `div` </w:t>
            </w:r>
            <w:r w:rsidRPr="00D62B5A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1000000</w:t>
            </w:r>
          </w:p>
          <w:p w14:paraId="73B9675A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print $ </w:t>
            </w:r>
            <w:r w:rsidRPr="00D62B5A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"Time run: "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++ show seconds ++ </w:t>
            </w:r>
            <w:r w:rsidRPr="00D62B5A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"."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++ show milliseconds</w:t>
            </w:r>
          </w:p>
          <w:p w14:paraId="2ABEDCBD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7726FE92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writeMatrixToFile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62B5A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"result.txt"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result</w:t>
            </w:r>
          </w:p>
          <w:p w14:paraId="2E0124EC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return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eastAsia="ru-RU"/>
              </w:rPr>
              <w:t>()</w:t>
            </w:r>
          </w:p>
          <w:p w14:paraId="7CF22B33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</w:pPr>
          </w:p>
          <w:p w14:paraId="2FE3CF0A" w14:textId="730C853C" w:rsidR="00CC2304" w:rsidRDefault="00CC2304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cstheme="minorBidi"/>
                <w:szCs w:val="22"/>
                <w:lang w:val="en-US"/>
              </w:rPr>
            </w:pPr>
          </w:p>
        </w:tc>
      </w:tr>
    </w:tbl>
    <w:p w14:paraId="0C354A0B" w14:textId="77777777" w:rsidR="00CC2304" w:rsidRDefault="00CC2304" w:rsidP="00CC2304">
      <w:pPr>
        <w:pStyle w:val="a6"/>
        <w:rPr>
          <w:lang w:val="en-US"/>
        </w:rPr>
      </w:pPr>
    </w:p>
    <w:p w14:paraId="7366382C" w14:textId="77777777" w:rsidR="00CC2304" w:rsidRPr="00B40393" w:rsidRDefault="00CC2304" w:rsidP="00CC2304">
      <w:pPr>
        <w:ind w:left="0"/>
        <w:rPr>
          <w:lang w:val="en-US"/>
        </w:rPr>
      </w:pPr>
    </w:p>
    <w:p w14:paraId="09B24526" w14:textId="77777777" w:rsidR="006F28B8" w:rsidRPr="00B40393" w:rsidRDefault="006F28B8">
      <w:pPr>
        <w:rPr>
          <w:lang w:val="en-US"/>
        </w:rPr>
      </w:pPr>
    </w:p>
    <w:sectPr w:rsidR="006F28B8" w:rsidRPr="00B40393" w:rsidSect="00B962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87342"/>
    <w:multiLevelType w:val="hybridMultilevel"/>
    <w:tmpl w:val="D8A83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B5C40"/>
    <w:multiLevelType w:val="hybridMultilevel"/>
    <w:tmpl w:val="70BE8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C4424"/>
    <w:multiLevelType w:val="hybridMultilevel"/>
    <w:tmpl w:val="E7BA5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896497">
    <w:abstractNumId w:val="0"/>
  </w:num>
  <w:num w:numId="2" w16cid:durableId="2026513811">
    <w:abstractNumId w:val="1"/>
  </w:num>
  <w:num w:numId="3" w16cid:durableId="15449778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FCC"/>
    <w:rsid w:val="000F449B"/>
    <w:rsid w:val="0010639C"/>
    <w:rsid w:val="00135FCC"/>
    <w:rsid w:val="0017091A"/>
    <w:rsid w:val="001A61C7"/>
    <w:rsid w:val="00281888"/>
    <w:rsid w:val="002B1F73"/>
    <w:rsid w:val="003423E9"/>
    <w:rsid w:val="003508AE"/>
    <w:rsid w:val="003C091C"/>
    <w:rsid w:val="004D2BDE"/>
    <w:rsid w:val="004D7DB9"/>
    <w:rsid w:val="00503AD8"/>
    <w:rsid w:val="00545117"/>
    <w:rsid w:val="00562FA0"/>
    <w:rsid w:val="005F4E6F"/>
    <w:rsid w:val="00622A00"/>
    <w:rsid w:val="00631224"/>
    <w:rsid w:val="006F28B8"/>
    <w:rsid w:val="0077516E"/>
    <w:rsid w:val="007757B9"/>
    <w:rsid w:val="007B2F4C"/>
    <w:rsid w:val="0087567B"/>
    <w:rsid w:val="008E1E83"/>
    <w:rsid w:val="009046BF"/>
    <w:rsid w:val="00916A94"/>
    <w:rsid w:val="0092368D"/>
    <w:rsid w:val="009759C2"/>
    <w:rsid w:val="00A053E3"/>
    <w:rsid w:val="00A27D11"/>
    <w:rsid w:val="00A87D09"/>
    <w:rsid w:val="00AA00D6"/>
    <w:rsid w:val="00AA107F"/>
    <w:rsid w:val="00B11DD1"/>
    <w:rsid w:val="00B252FC"/>
    <w:rsid w:val="00B40393"/>
    <w:rsid w:val="00B41BCA"/>
    <w:rsid w:val="00B70715"/>
    <w:rsid w:val="00B96239"/>
    <w:rsid w:val="00BD33A3"/>
    <w:rsid w:val="00BE1105"/>
    <w:rsid w:val="00C65108"/>
    <w:rsid w:val="00CC2304"/>
    <w:rsid w:val="00CE2A1B"/>
    <w:rsid w:val="00D548B7"/>
    <w:rsid w:val="00D62B5A"/>
    <w:rsid w:val="00DE3454"/>
    <w:rsid w:val="00F60478"/>
    <w:rsid w:val="00F60D78"/>
    <w:rsid w:val="00FE0D58"/>
    <w:rsid w:val="00FF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E18AC"/>
  <w15:chartTrackingRefBased/>
  <w15:docId w15:val="{BE91BFD7-2429-4262-A23D-9E14D21E6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304"/>
    <w:pPr>
      <w:ind w:left="720"/>
      <w:contextualSpacing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C2304"/>
    <w:pPr>
      <w:keepNext/>
      <w:keepLines/>
      <w:spacing w:after="120" w:line="256" w:lineRule="auto"/>
      <w:ind w:left="0"/>
      <w:contextualSpacing w:val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2304"/>
    <w:rPr>
      <w:rFonts w:ascii="Times New Roman" w:eastAsiaTheme="majorEastAsia" w:hAnsi="Times New Roman" w:cstheme="majorBidi"/>
      <w:b/>
      <w:kern w:val="0"/>
      <w:sz w:val="32"/>
      <w:szCs w:val="32"/>
      <w14:ligatures w14:val="none"/>
    </w:rPr>
  </w:style>
  <w:style w:type="paragraph" w:customStyle="1" w:styleId="Default">
    <w:name w:val="Default"/>
    <w:rsid w:val="00CC230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14:ligatures w14:val="none"/>
    </w:rPr>
  </w:style>
  <w:style w:type="character" w:customStyle="1" w:styleId="a3">
    <w:name w:val="Без интервала Знак"/>
    <w:basedOn w:val="a0"/>
    <w:link w:val="a4"/>
    <w:uiPriority w:val="1"/>
    <w:locked/>
    <w:rsid w:val="00CC2304"/>
    <w:rPr>
      <w:rFonts w:ascii="Times New Roman" w:hAnsi="Times New Roman" w:cs="Times New Roman"/>
      <w:sz w:val="28"/>
    </w:rPr>
  </w:style>
  <w:style w:type="paragraph" w:styleId="a4">
    <w:name w:val="No Spacing"/>
    <w:link w:val="a3"/>
    <w:uiPriority w:val="1"/>
    <w:qFormat/>
    <w:rsid w:val="00CC2304"/>
    <w:pPr>
      <w:spacing w:after="0" w:line="240" w:lineRule="auto"/>
      <w:jc w:val="both"/>
    </w:pPr>
    <w:rPr>
      <w:rFonts w:ascii="Times New Roman" w:hAnsi="Times New Roman" w:cs="Times New Roman"/>
      <w:sz w:val="28"/>
    </w:rPr>
  </w:style>
  <w:style w:type="character" w:customStyle="1" w:styleId="a5">
    <w:name w:val="запросы Знак"/>
    <w:basedOn w:val="a3"/>
    <w:link w:val="a6"/>
    <w:locked/>
    <w:rsid w:val="00CC2304"/>
    <w:rPr>
      <w:rFonts w:ascii="Consolas" w:hAnsi="Consolas" w:cs="Times New Roman"/>
      <w:sz w:val="24"/>
    </w:rPr>
  </w:style>
  <w:style w:type="paragraph" w:customStyle="1" w:styleId="a6">
    <w:name w:val="запросы"/>
    <w:basedOn w:val="a4"/>
    <w:link w:val="a5"/>
    <w:qFormat/>
    <w:rsid w:val="00CC2304"/>
    <w:pPr>
      <w:jc w:val="left"/>
    </w:pPr>
    <w:rPr>
      <w:rFonts w:ascii="Consolas" w:hAnsi="Consolas"/>
      <w:sz w:val="24"/>
    </w:rPr>
  </w:style>
  <w:style w:type="table" w:styleId="a7">
    <w:name w:val="Table Grid"/>
    <w:basedOn w:val="a1"/>
    <w:uiPriority w:val="39"/>
    <w:rsid w:val="00CC2304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CC2304"/>
    <w:pPr>
      <w:spacing w:after="200" w:line="240" w:lineRule="auto"/>
    </w:pPr>
    <w:rPr>
      <w:iCs/>
      <w:color w:val="000000" w:themeColor="text1"/>
      <w:sz w:val="24"/>
      <w:szCs w:val="18"/>
    </w:rPr>
  </w:style>
  <w:style w:type="character" w:styleId="a9">
    <w:name w:val="Placeholder Text"/>
    <w:basedOn w:val="a0"/>
    <w:uiPriority w:val="99"/>
    <w:semiHidden/>
    <w:rsid w:val="00CC2304"/>
    <w:rPr>
      <w:color w:val="666666"/>
    </w:rPr>
  </w:style>
  <w:style w:type="paragraph" w:styleId="aa">
    <w:name w:val="List Paragraph"/>
    <w:basedOn w:val="a"/>
    <w:uiPriority w:val="34"/>
    <w:qFormat/>
    <w:rsid w:val="00CC2304"/>
  </w:style>
  <w:style w:type="paragraph" w:customStyle="1" w:styleId="msonormal0">
    <w:name w:val="msonormal"/>
    <w:basedOn w:val="a"/>
    <w:rsid w:val="004D2BDE"/>
    <w:pPr>
      <w:spacing w:before="100" w:beforeAutospacing="1" w:after="100" w:afterAutospacing="1" w:line="240" w:lineRule="auto"/>
      <w:ind w:left="0"/>
      <w:contextualSpacing w:val="0"/>
    </w:pPr>
    <w:rPr>
      <w:rFonts w:eastAsia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B40393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B403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6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4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4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9</Pages>
  <Words>1132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Филиппов</dc:creator>
  <cp:keywords/>
  <dc:description/>
  <cp:lastModifiedBy>Евгений Филиппов</cp:lastModifiedBy>
  <cp:revision>22</cp:revision>
  <dcterms:created xsi:type="dcterms:W3CDTF">2024-04-02T21:01:00Z</dcterms:created>
  <dcterms:modified xsi:type="dcterms:W3CDTF">2024-05-21T22:02:00Z</dcterms:modified>
</cp:coreProperties>
</file>