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B0253" w14:textId="1431D6A9" w:rsidR="000513F6" w:rsidRDefault="000D604F">
      <w:pPr>
        <w:rPr>
          <w:lang w:val="en-US"/>
        </w:rPr>
      </w:pPr>
      <w:r>
        <w:rPr>
          <w:lang w:val="en-US"/>
        </w:rPr>
        <w:t>This is test info.</w:t>
      </w:r>
    </w:p>
    <w:p w14:paraId="5704DDE5" w14:textId="77777777" w:rsidR="000D604F" w:rsidRPr="000D604F" w:rsidRDefault="000D604F">
      <w:pPr>
        <w:rPr>
          <w:lang w:val="en-US"/>
        </w:rPr>
      </w:pPr>
    </w:p>
    <w:sectPr w:rsidR="000D604F" w:rsidRPr="000D60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4C"/>
    <w:rsid w:val="000513F6"/>
    <w:rsid w:val="000D604F"/>
    <w:rsid w:val="00F4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92DFF"/>
  <w15:chartTrackingRefBased/>
  <w15:docId w15:val="{76D2A1AB-F976-42BB-9BCC-B74278ED3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8</Characters>
  <Application>Microsoft Office Word</Application>
  <DocSecurity>0</DocSecurity>
  <Lines>1</Lines>
  <Paragraphs>1</Paragraphs>
  <ScaleCrop>false</ScaleCrop>
  <Company>Infopulse Ukraine LLC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Burtso</dc:creator>
  <cp:keywords/>
  <dc:description/>
  <cp:lastModifiedBy>Andrii Burtso</cp:lastModifiedBy>
  <cp:revision>2</cp:revision>
  <dcterms:created xsi:type="dcterms:W3CDTF">2021-04-08T12:31:00Z</dcterms:created>
  <dcterms:modified xsi:type="dcterms:W3CDTF">2021-04-08T12:32:00Z</dcterms:modified>
</cp:coreProperties>
</file>