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D076" w14:textId="77777777" w:rsidR="003C006B" w:rsidRDefault="002878B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>Hello</w:t>
      </w:r>
      <w:r w:rsidR="003C006B">
        <w:rPr>
          <w:rFonts w:ascii="OpenSans" w:hAnsi="OpenSans" w:cs="OpenSans"/>
          <w:color w:val="262626"/>
          <w:sz w:val="28"/>
          <w:szCs w:val="28"/>
        </w:rPr>
        <w:t xml:space="preserve"> my name is </w:t>
      </w:r>
      <w:r w:rsidR="003C006B" w:rsidRPr="003C006B">
        <w:rPr>
          <w:rFonts w:ascii="OpenSans" w:hAnsi="OpenSans" w:cs="OpenSans"/>
          <w:color w:val="262626"/>
          <w:sz w:val="28"/>
          <w:szCs w:val="28"/>
        </w:rPr>
        <w:t>Jorge Rodriguez</w:t>
      </w:r>
      <w:r>
        <w:rPr>
          <w:rFonts w:ascii="OpenSans" w:hAnsi="OpenSans" w:cs="OpenSans"/>
          <w:color w:val="262626"/>
          <w:sz w:val="28"/>
          <w:szCs w:val="28"/>
        </w:rPr>
        <w:t>. </w:t>
      </w:r>
    </w:p>
    <w:p w14:paraId="533102AD" w14:textId="77777777" w:rsidR="003C006B" w:rsidRDefault="003C006B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</w:rPr>
      </w:pPr>
    </w:p>
    <w:p w14:paraId="1A408F73" w14:textId="4458792A" w:rsidR="002878B5" w:rsidRDefault="002878B5" w:rsidP="003C006B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This is a technical demonstration of the </w:t>
      </w:r>
      <w:r w:rsidR="00AC6EA3">
        <w:rPr>
          <w:rFonts w:ascii="OpenSans" w:hAnsi="OpenSans" w:cs="OpenSans"/>
          <w:color w:val="262626"/>
          <w:sz w:val="28"/>
          <w:szCs w:val="28"/>
        </w:rPr>
        <w:t>Condo</w:t>
      </w:r>
      <w:r w:rsidR="00F91C16">
        <w:rPr>
          <w:rFonts w:ascii="OpenSans" w:hAnsi="OpenSans" w:cs="OpenSans"/>
          <w:color w:val="262626"/>
          <w:sz w:val="28"/>
          <w:szCs w:val="28"/>
        </w:rPr>
        <w:t xml:space="preserve"> </w:t>
      </w:r>
      <w:r w:rsidR="00AC6EA3">
        <w:rPr>
          <w:rFonts w:ascii="OpenSans" w:hAnsi="OpenSans" w:cs="OpenSans"/>
          <w:color w:val="262626"/>
          <w:sz w:val="28"/>
          <w:szCs w:val="28"/>
        </w:rPr>
        <w:t>Plus</w:t>
      </w:r>
      <w:r>
        <w:rPr>
          <w:rFonts w:ascii="OpenSans" w:hAnsi="OpenSans" w:cs="OpenSans"/>
          <w:color w:val="262626"/>
          <w:sz w:val="28"/>
          <w:szCs w:val="28"/>
        </w:rPr>
        <w:t xml:space="preserve"> system.</w:t>
      </w:r>
      <w:r w:rsidR="003C006B">
        <w:rPr>
          <w:rFonts w:ascii="OpenSans" w:hAnsi="OpenSans" w:cs="OpenSans"/>
          <w:color w:val="262626"/>
          <w:sz w:val="28"/>
          <w:szCs w:val="28"/>
        </w:rPr>
        <w:t xml:space="preserve">  </w:t>
      </w:r>
      <w:r>
        <w:rPr>
          <w:rFonts w:ascii="OpenSans" w:hAnsi="OpenSans" w:cs="OpenSans"/>
          <w:color w:val="262626"/>
          <w:sz w:val="28"/>
          <w:szCs w:val="28"/>
        </w:rPr>
        <w:t> In this demonstration I'm going to go through three thin</w:t>
      </w:r>
      <w:r w:rsidR="003C006B">
        <w:rPr>
          <w:rFonts w:ascii="OpenSans" w:hAnsi="OpenSans" w:cs="OpenSans"/>
          <w:color w:val="262626"/>
          <w:sz w:val="28"/>
          <w:szCs w:val="28"/>
        </w:rPr>
        <w:t xml:space="preserve">gs, the </w:t>
      </w:r>
      <w:r>
        <w:rPr>
          <w:rFonts w:ascii="OpenSans" w:hAnsi="OpenSans" w:cs="OpenSans"/>
          <w:color w:val="262626"/>
          <w:sz w:val="28"/>
          <w:szCs w:val="28"/>
        </w:rPr>
        <w:t xml:space="preserve">mission statement for </w:t>
      </w:r>
      <w:r w:rsidR="008B33FB">
        <w:rPr>
          <w:rFonts w:ascii="OpenSans" w:hAnsi="OpenSans" w:cs="OpenSans"/>
          <w:color w:val="262626"/>
          <w:sz w:val="28"/>
          <w:szCs w:val="28"/>
        </w:rPr>
        <w:t>Condo</w:t>
      </w:r>
      <w:r w:rsidR="00F91C16">
        <w:rPr>
          <w:rFonts w:ascii="OpenSans" w:hAnsi="OpenSans" w:cs="OpenSans"/>
          <w:color w:val="262626"/>
          <w:sz w:val="28"/>
          <w:szCs w:val="28"/>
        </w:rPr>
        <w:t xml:space="preserve"> </w:t>
      </w:r>
      <w:r w:rsidR="008B33FB">
        <w:rPr>
          <w:rFonts w:ascii="OpenSans" w:hAnsi="OpenSans" w:cs="OpenSans"/>
          <w:color w:val="262626"/>
          <w:sz w:val="28"/>
          <w:szCs w:val="28"/>
        </w:rPr>
        <w:t>Plus</w:t>
      </w:r>
      <w:r>
        <w:rPr>
          <w:rFonts w:ascii="OpenSans" w:hAnsi="OpenSans" w:cs="OpenSans"/>
          <w:color w:val="262626"/>
          <w:sz w:val="28"/>
          <w:szCs w:val="28"/>
        </w:rPr>
        <w:t>, explain what it's all about. </w:t>
      </w:r>
      <w:r w:rsidR="003C006B">
        <w:rPr>
          <w:rFonts w:ascii="OpenSans" w:hAnsi="OpenSans" w:cs="OpenSans"/>
          <w:color w:val="262626"/>
          <w:sz w:val="28"/>
          <w:szCs w:val="28"/>
        </w:rPr>
        <w:t xml:space="preserve">  </w:t>
      </w:r>
      <w:r>
        <w:rPr>
          <w:rFonts w:ascii="OpenSans" w:hAnsi="OpenSans" w:cs="OpenSans"/>
          <w:color w:val="262626"/>
          <w:sz w:val="28"/>
          <w:szCs w:val="28"/>
        </w:rPr>
        <w:t>I'm going to describe three key user processes. </w:t>
      </w:r>
      <w:r w:rsidR="003C006B">
        <w:rPr>
          <w:rFonts w:ascii="OpenSans" w:hAnsi="OpenSans" w:cs="OpenSans"/>
          <w:color w:val="262626"/>
          <w:sz w:val="28"/>
          <w:szCs w:val="28"/>
        </w:rPr>
        <w:t xml:space="preserve">  </w:t>
      </w:r>
      <w:r>
        <w:rPr>
          <w:rFonts w:ascii="OpenSans" w:hAnsi="OpenSans" w:cs="OpenSans"/>
          <w:color w:val="262626"/>
          <w:sz w:val="28"/>
          <w:szCs w:val="28"/>
        </w:rPr>
        <w:t>And I'm going to give you a quick technical run through of what's in the system. </w:t>
      </w:r>
    </w:p>
    <w:p w14:paraId="39CBF822" w14:textId="77777777" w:rsidR="002878B5" w:rsidRDefault="002878B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878787"/>
        </w:rPr>
      </w:pPr>
    </w:p>
    <w:p w14:paraId="18C2F6FC" w14:textId="115764FD" w:rsidR="002878B5" w:rsidRDefault="002878B5" w:rsidP="003C006B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 w:rsidRPr="008B33FB">
        <w:rPr>
          <w:rFonts w:ascii="OpenSans" w:hAnsi="OpenSans" w:cs="OpenSans"/>
          <w:b/>
          <w:color w:val="262626"/>
          <w:sz w:val="28"/>
          <w:szCs w:val="28"/>
        </w:rPr>
        <w:t>Firstly, the mission statement</w:t>
      </w:r>
      <w:r>
        <w:rPr>
          <w:rFonts w:ascii="OpenSans" w:hAnsi="OpenSans" w:cs="OpenSans"/>
          <w:color w:val="262626"/>
          <w:sz w:val="28"/>
          <w:szCs w:val="28"/>
        </w:rPr>
        <w:t> </w:t>
      </w:r>
      <w:r w:rsidR="008B33FB">
        <w:rPr>
          <w:rFonts w:ascii="OpenSans" w:hAnsi="OpenSans" w:cs="OpenSans"/>
          <w:color w:val="262626"/>
          <w:sz w:val="28"/>
          <w:szCs w:val="28"/>
        </w:rPr>
        <w:t>Condo</w:t>
      </w:r>
      <w:r w:rsidR="00FF7BBC">
        <w:rPr>
          <w:rFonts w:ascii="OpenSans" w:hAnsi="OpenSans" w:cs="OpenSans"/>
          <w:color w:val="262626"/>
          <w:sz w:val="28"/>
          <w:szCs w:val="28"/>
        </w:rPr>
        <w:t xml:space="preserve"> </w:t>
      </w:r>
      <w:r w:rsidR="008B33FB">
        <w:rPr>
          <w:rFonts w:ascii="OpenSans" w:hAnsi="OpenSans" w:cs="OpenSans"/>
          <w:color w:val="262626"/>
          <w:sz w:val="28"/>
          <w:szCs w:val="28"/>
        </w:rPr>
        <w:t>Plus</w:t>
      </w:r>
      <w:r w:rsidR="00FF7BBC">
        <w:rPr>
          <w:rFonts w:ascii="OpenSans" w:hAnsi="OpenSans" w:cs="OpenSans"/>
          <w:color w:val="262626"/>
          <w:sz w:val="28"/>
          <w:szCs w:val="28"/>
        </w:rPr>
        <w:t xml:space="preserve"> System </w:t>
      </w:r>
      <w:r>
        <w:rPr>
          <w:rFonts w:ascii="OpenSans" w:hAnsi="OpenSans" w:cs="OpenSans"/>
          <w:color w:val="262626"/>
          <w:sz w:val="28"/>
          <w:szCs w:val="28"/>
        </w:rPr>
        <w:t xml:space="preserve">is </w:t>
      </w:r>
      <w:r w:rsidR="00990768">
        <w:rPr>
          <w:rFonts w:ascii="OpenSans" w:hAnsi="OpenSans" w:cs="OpenSans"/>
          <w:color w:val="262626"/>
          <w:sz w:val="28"/>
          <w:szCs w:val="28"/>
        </w:rPr>
        <w:t>focus at</w:t>
      </w:r>
      <w:r>
        <w:rPr>
          <w:rFonts w:ascii="OpenSans" w:hAnsi="OpenSans" w:cs="OpenSans"/>
          <w:color w:val="262626"/>
          <w:sz w:val="28"/>
          <w:szCs w:val="28"/>
        </w:rPr>
        <w:t xml:space="preserve"> </w:t>
      </w:r>
      <w:r w:rsidR="00990768">
        <w:rPr>
          <w:rFonts w:ascii="OpenSans" w:hAnsi="OpenSans" w:cs="OpenSans"/>
          <w:color w:val="262626"/>
          <w:sz w:val="28"/>
          <w:szCs w:val="28"/>
        </w:rPr>
        <w:t xml:space="preserve">social </w:t>
      </w:r>
      <w:r>
        <w:rPr>
          <w:rFonts w:ascii="OpenSans" w:hAnsi="OpenSans" w:cs="OpenSans"/>
          <w:color w:val="262626"/>
          <w:sz w:val="28"/>
          <w:szCs w:val="28"/>
        </w:rPr>
        <w:t xml:space="preserve">collaborative, which works in the web browser and allows </w:t>
      </w:r>
      <w:r w:rsidR="00990768">
        <w:rPr>
          <w:rFonts w:ascii="OpenSans" w:hAnsi="OpenSans" w:cs="OpenSans"/>
          <w:color w:val="262626"/>
          <w:sz w:val="28"/>
          <w:szCs w:val="28"/>
        </w:rPr>
        <w:t>Condo Manager share information in real time</w:t>
      </w:r>
      <w:r w:rsidR="005A1771">
        <w:rPr>
          <w:rFonts w:ascii="OpenSans" w:hAnsi="OpenSans" w:cs="OpenSans"/>
          <w:color w:val="262626"/>
          <w:sz w:val="28"/>
          <w:szCs w:val="28"/>
        </w:rPr>
        <w:t xml:space="preserve"> with resident</w:t>
      </w:r>
      <w:r>
        <w:rPr>
          <w:rFonts w:ascii="OpenSans" w:hAnsi="OpenSans" w:cs="OpenSans"/>
          <w:color w:val="262626"/>
          <w:sz w:val="28"/>
          <w:szCs w:val="28"/>
        </w:rPr>
        <w:t>. </w:t>
      </w:r>
      <w:r w:rsidR="00FF7BBC">
        <w:rPr>
          <w:rFonts w:ascii="OpenSans" w:hAnsi="OpenSans" w:cs="OpenSans"/>
          <w:color w:val="262626"/>
          <w:sz w:val="28"/>
          <w:szCs w:val="28"/>
        </w:rPr>
        <w:t xml:space="preserve">  </w:t>
      </w:r>
      <w:r>
        <w:rPr>
          <w:rFonts w:ascii="OpenSans" w:hAnsi="OpenSans" w:cs="OpenSans"/>
          <w:color w:val="205EC6"/>
          <w:sz w:val="28"/>
          <w:szCs w:val="28"/>
          <w:u w:val="single" w:color="205EC6"/>
        </w:rPr>
        <w:t xml:space="preserve">Think of it like a </w:t>
      </w:r>
      <w:r w:rsidR="00FF7BBC">
        <w:rPr>
          <w:rFonts w:ascii="OpenSans" w:hAnsi="OpenSans" w:cs="OpenSans"/>
          <w:color w:val="205EC6"/>
          <w:sz w:val="28"/>
          <w:szCs w:val="28"/>
          <w:u w:val="single" w:color="205EC6"/>
        </w:rPr>
        <w:t>Facebook, but for Condo Community</w:t>
      </w:r>
      <w:r>
        <w:rPr>
          <w:rFonts w:ascii="OpenSans" w:hAnsi="OpenSans" w:cs="OpenSans"/>
          <w:color w:val="205EC6"/>
          <w:sz w:val="28"/>
          <w:szCs w:val="28"/>
          <w:u w:val="single" w:color="205EC6"/>
        </w:rPr>
        <w:t>.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 </w:t>
      </w:r>
    </w:p>
    <w:p w14:paraId="0A89EA15" w14:textId="77777777" w:rsidR="002878B5" w:rsidRDefault="002878B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878787"/>
          <w:u w:color="205EC6"/>
        </w:rPr>
      </w:pPr>
    </w:p>
    <w:p w14:paraId="3E5BADC7" w14:textId="18BF84C4" w:rsidR="008441B3" w:rsidRDefault="002878B5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 w:rsidRPr="008441B3">
        <w:rPr>
          <w:rFonts w:ascii="OpenSans" w:hAnsi="OpenSans" w:cs="OpenSans"/>
          <w:b/>
          <w:color w:val="262626"/>
          <w:sz w:val="28"/>
          <w:szCs w:val="28"/>
          <w:u w:color="205EC6"/>
        </w:rPr>
        <w:t>The three key user processes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I'm going to describe for the </w:t>
      </w:r>
      <w:r w:rsidR="008B33FB">
        <w:rPr>
          <w:rFonts w:ascii="OpenSans" w:hAnsi="OpenSans" w:cs="OpenSans"/>
          <w:color w:val="262626"/>
          <w:sz w:val="28"/>
          <w:szCs w:val="28"/>
          <w:u w:color="205EC6"/>
        </w:rPr>
        <w:t>Condo</w:t>
      </w:r>
      <w:r w:rsidR="00FF7BBC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8B33FB">
        <w:rPr>
          <w:rFonts w:ascii="OpenSans" w:hAnsi="OpenSans" w:cs="OpenSans"/>
          <w:color w:val="262626"/>
          <w:sz w:val="28"/>
          <w:szCs w:val="28"/>
          <w:u w:color="205EC6"/>
        </w:rPr>
        <w:t>Plus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system. </w:t>
      </w:r>
      <w:r w:rsidR="008441B3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How </w:t>
      </w:r>
      <w:r w:rsidR="008441B3">
        <w:rPr>
          <w:rFonts w:ascii="OpenSans" w:hAnsi="OpenSans" w:cs="OpenSans"/>
          <w:color w:val="262626"/>
          <w:sz w:val="28"/>
          <w:szCs w:val="28"/>
          <w:u w:color="205EC6"/>
        </w:rPr>
        <w:t>navigate on Resident Portal</w:t>
      </w:r>
      <w:r w:rsidR="005A1771">
        <w:rPr>
          <w:rFonts w:ascii="OpenSans" w:hAnsi="OpenSans" w:cs="OpenSans"/>
          <w:color w:val="262626"/>
          <w:sz w:val="28"/>
          <w:szCs w:val="28"/>
          <w:u w:color="205EC6"/>
        </w:rPr>
        <w:t>, what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happens when you log in, in terms of extra features being unlocked.</w:t>
      </w:r>
      <w:r w:rsidR="005A1771">
        <w:rPr>
          <w:rFonts w:ascii="OpenSans" w:hAnsi="OpenSans" w:cs="OpenSans"/>
          <w:color w:val="262626"/>
          <w:sz w:val="28"/>
          <w:szCs w:val="28"/>
          <w:u w:color="205EC6"/>
        </w:rPr>
        <w:t xml:space="preserve"> 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 </w:t>
      </w:r>
      <w:r w:rsidR="005A1771">
        <w:rPr>
          <w:rFonts w:ascii="OpenSans" w:hAnsi="OpenSans" w:cs="OpenSans"/>
          <w:color w:val="262626"/>
          <w:sz w:val="28"/>
          <w:szCs w:val="28"/>
          <w:u w:color="205EC6"/>
        </w:rPr>
        <w:t>How Condo Manager can edit or add</w:t>
      </w:r>
      <w:r w:rsidR="000F7676">
        <w:rPr>
          <w:rFonts w:ascii="OpenSans" w:hAnsi="OpenSans" w:cs="OpenSans"/>
          <w:color w:val="262626"/>
          <w:sz w:val="28"/>
          <w:szCs w:val="28"/>
          <w:u w:color="205EC6"/>
        </w:rPr>
        <w:t xml:space="preserve"> new</w:t>
      </w:r>
      <w:r w:rsidR="005A1771">
        <w:rPr>
          <w:rFonts w:ascii="OpenSans" w:hAnsi="OpenSans" w:cs="OpenSans"/>
          <w:color w:val="262626"/>
          <w:sz w:val="28"/>
          <w:szCs w:val="28"/>
          <w:u w:color="205EC6"/>
        </w:rPr>
        <w:t xml:space="preserve"> Announcement and</w:t>
      </w:r>
      <w:r w:rsidR="000F7676">
        <w:rPr>
          <w:rFonts w:ascii="OpenSans" w:hAnsi="OpenSans" w:cs="OpenSans"/>
          <w:color w:val="262626"/>
          <w:sz w:val="28"/>
          <w:szCs w:val="28"/>
          <w:u w:color="205EC6"/>
        </w:rPr>
        <w:t xml:space="preserve"> how</w:t>
      </w:r>
      <w:r w:rsidR="005A1771">
        <w:rPr>
          <w:rFonts w:ascii="OpenSans" w:hAnsi="OpenSans" w:cs="OpenSans"/>
          <w:color w:val="262626"/>
          <w:sz w:val="28"/>
          <w:szCs w:val="28"/>
          <w:u w:color="205EC6"/>
        </w:rPr>
        <w:t xml:space="preserve"> Manage of Facility Booking.  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So let's bring up the interface now and run through those processes. </w:t>
      </w:r>
    </w:p>
    <w:p w14:paraId="08244BA3" w14:textId="77777777" w:rsidR="008441B3" w:rsidRDefault="008441B3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4E1F9818" w14:textId="112D092B" w:rsidR="005509A2" w:rsidRDefault="002878B5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 w:rsidRPr="00A10964">
        <w:rPr>
          <w:rFonts w:ascii="OpenSans" w:hAnsi="OpenSans" w:cs="OpenSans"/>
          <w:b/>
          <w:color w:val="262626"/>
          <w:sz w:val="28"/>
          <w:szCs w:val="28"/>
          <w:u w:color="205EC6"/>
        </w:rPr>
        <w:t>Number one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, accessing a </w:t>
      </w:r>
      <w:r w:rsidR="005509A2">
        <w:rPr>
          <w:rFonts w:ascii="OpenSans" w:hAnsi="OpenSans" w:cs="OpenSans"/>
          <w:color w:val="262626"/>
          <w:sz w:val="28"/>
          <w:szCs w:val="28"/>
          <w:u w:color="205EC6"/>
        </w:rPr>
        <w:t>Resident Portal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.</w:t>
      </w:r>
      <w:r w:rsidR="005509A2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 So this is the first page people will see when they go to the </w:t>
      </w:r>
      <w:r w:rsidR="008B33FB">
        <w:rPr>
          <w:rFonts w:ascii="OpenSans" w:hAnsi="OpenSans" w:cs="OpenSans"/>
          <w:color w:val="262626"/>
          <w:sz w:val="28"/>
          <w:szCs w:val="28"/>
          <w:u w:color="205EC6"/>
        </w:rPr>
        <w:t>Condo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8B33FB">
        <w:rPr>
          <w:rFonts w:ascii="OpenSans" w:hAnsi="OpenSans" w:cs="OpenSans"/>
          <w:color w:val="262626"/>
          <w:sz w:val="28"/>
          <w:szCs w:val="28"/>
          <w:u w:color="205EC6"/>
        </w:rPr>
        <w:t>Plus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system. </w:t>
      </w:r>
      <w:r w:rsidR="005509A2">
        <w:rPr>
          <w:rFonts w:ascii="OpenSans" w:hAnsi="OpenSans" w:cs="OpenSans"/>
          <w:color w:val="262626"/>
          <w:sz w:val="28"/>
          <w:szCs w:val="28"/>
          <w:u w:color="205EC6"/>
        </w:rPr>
        <w:t xml:space="preserve">  </w:t>
      </w:r>
    </w:p>
    <w:p w14:paraId="74727195" w14:textId="77777777" w:rsidR="005509A2" w:rsidRDefault="005509A2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657C5497" w14:textId="611B67D6" w:rsidR="005509A2" w:rsidRDefault="005509A2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I'm going to show you </w:t>
      </w:r>
      <w:proofErr w:type="gramStart"/>
      <w:r>
        <w:rPr>
          <w:rFonts w:ascii="OpenSans" w:hAnsi="OpenSans" w:cs="OpenSans"/>
          <w:color w:val="262626"/>
          <w:sz w:val="28"/>
          <w:szCs w:val="28"/>
          <w:u w:color="205EC6"/>
        </w:rPr>
        <w:t>is</w:t>
      </w:r>
      <w:proofErr w:type="gramEnd"/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what happens when you log in. 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 xml:space="preserve"> The first 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>thing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 xml:space="preserve"> that </w:t>
      </w:r>
      <w:r w:rsidR="00A10964">
        <w:rPr>
          <w:rFonts w:ascii="OpenSans" w:hAnsi="OpenSans" w:cs="OpenSans"/>
          <w:color w:val="262626"/>
          <w:sz w:val="28"/>
          <w:szCs w:val="28"/>
          <w:u w:color="205EC6"/>
        </w:rPr>
        <w:t>you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 xml:space="preserve"> could appreciate is that</w:t>
      </w:r>
      <w:r w:rsidR="00A10964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>you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>transport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 xml:space="preserve"> from 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 xml:space="preserve">Resident 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>Portal Area to Admin Panel.   Here is where the Condo Manger can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8B229F">
        <w:rPr>
          <w:rFonts w:ascii="OpenSans" w:hAnsi="OpenSans" w:cs="OpenSans"/>
          <w:color w:val="262626"/>
          <w:sz w:val="28"/>
          <w:szCs w:val="28"/>
          <w:u w:color="205EC6"/>
        </w:rPr>
        <w:t xml:space="preserve">edit or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create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 xml:space="preserve"> the </w:t>
      </w:r>
      <w:r w:rsidR="008B229F">
        <w:rPr>
          <w:rFonts w:ascii="OpenSans" w:hAnsi="OpenSans" w:cs="OpenSans"/>
          <w:color w:val="262626"/>
          <w:sz w:val="28"/>
          <w:szCs w:val="28"/>
          <w:u w:color="205EC6"/>
        </w:rPr>
        <w:t xml:space="preserve">Broadcast </w:t>
      </w:r>
      <w:r w:rsidR="00302EAC">
        <w:rPr>
          <w:rFonts w:ascii="OpenSans" w:hAnsi="OpenSans" w:cs="OpenSans"/>
          <w:color w:val="262626"/>
          <w:sz w:val="28"/>
          <w:szCs w:val="28"/>
          <w:u w:color="205EC6"/>
        </w:rPr>
        <w:t>Announcement</w:t>
      </w:r>
      <w:r w:rsidR="008B229F">
        <w:rPr>
          <w:rFonts w:ascii="OpenSans" w:hAnsi="OpenSans" w:cs="OpenSans"/>
          <w:color w:val="262626"/>
          <w:sz w:val="28"/>
          <w:szCs w:val="28"/>
          <w:u w:color="205EC6"/>
        </w:rPr>
        <w:t xml:space="preserve"> and also add or edit category for the Announcement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.</w:t>
      </w:r>
    </w:p>
    <w:p w14:paraId="6DC6219C" w14:textId="77777777" w:rsidR="005509A2" w:rsidRDefault="005509A2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771677DC" w14:textId="6F1E2EA5" w:rsidR="002878B5" w:rsidRDefault="002878B5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If they click on a 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>post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they can open it like that, or they can use the 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>P</w:t>
      </w:r>
      <w:r w:rsidR="00F91C16">
        <w:rPr>
          <w:rFonts w:ascii="OpenSans" w:hAnsi="OpenSans" w:cs="OpenSans"/>
          <w:color w:val="262626"/>
          <w:sz w:val="28"/>
          <w:szCs w:val="28"/>
          <w:u w:color="205EC6"/>
        </w:rPr>
        <w:t>ost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 xml:space="preserve"> Add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do it like that. 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 xml:space="preserve">  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So now I've got 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 xml:space="preserve">collection with some data.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 The 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 xml:space="preserve">tab 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panel 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>here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is the edi</w:t>
      </w:r>
      <w:r w:rsidR="00EB1223">
        <w:rPr>
          <w:rFonts w:ascii="OpenSans" w:hAnsi="OpenSans" w:cs="OpenSans"/>
          <w:color w:val="262626"/>
          <w:sz w:val="28"/>
          <w:szCs w:val="28"/>
          <w:u w:color="205EC6"/>
        </w:rPr>
        <w:t>ting window for the post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. </w:t>
      </w:r>
      <w:r w:rsidR="008B229F">
        <w:rPr>
          <w:rFonts w:ascii="OpenSans" w:hAnsi="OpenSans" w:cs="OpenSans"/>
          <w:color w:val="262626"/>
          <w:sz w:val="28"/>
          <w:szCs w:val="28"/>
          <w:u w:color="205EC6"/>
        </w:rPr>
        <w:t xml:space="preserve">  </w:t>
      </w:r>
    </w:p>
    <w:p w14:paraId="29FF06E8" w14:textId="77777777" w:rsidR="00A10964" w:rsidRDefault="00A10964" w:rsidP="008441B3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1D0FF47D" w14:textId="3CFEC63C" w:rsidR="00EB1223" w:rsidRPr="00A85570" w:rsidRDefault="00EB1223" w:rsidP="00A85570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sz w:val="28"/>
          <w:szCs w:val="28"/>
          <w:u w:color="205EC6"/>
        </w:rPr>
      </w:pPr>
      <w:r w:rsidRPr="00A85570">
        <w:rPr>
          <w:rFonts w:ascii="OpenSans" w:hAnsi="OpenSans" w:cs="OpenSans"/>
          <w:sz w:val="28"/>
          <w:szCs w:val="28"/>
          <w:u w:color="205EC6"/>
        </w:rPr>
        <w:t>Also you have two other section one is the dictionary, it’s a great option that control some global information for our web application like:</w:t>
      </w:r>
    </w:p>
    <w:p w14:paraId="7E8823C4" w14:textId="76255777" w:rsidR="00EB1223" w:rsidRPr="00A85570" w:rsidRDefault="00EB1223" w:rsidP="00A855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OpenSans" w:hAnsi="OpenSans" w:cs="OpenSans"/>
          <w:sz w:val="28"/>
          <w:szCs w:val="28"/>
          <w:u w:color="205EC6"/>
        </w:rPr>
      </w:pPr>
      <w:r w:rsidRPr="00A85570">
        <w:rPr>
          <w:rFonts w:ascii="OpenSans" w:hAnsi="OpenSans" w:cs="OpenSans"/>
          <w:sz w:val="28"/>
          <w:szCs w:val="28"/>
          <w:u w:color="205EC6"/>
        </w:rPr>
        <w:t>About message</w:t>
      </w:r>
    </w:p>
    <w:p w14:paraId="32796506" w14:textId="7A2EEA16" w:rsidR="00EB1223" w:rsidRPr="00A85570" w:rsidRDefault="00EB1223" w:rsidP="00A855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OpenSans" w:hAnsi="OpenSans" w:cs="OpenSans"/>
          <w:sz w:val="28"/>
          <w:szCs w:val="28"/>
          <w:u w:color="205EC6"/>
        </w:rPr>
      </w:pPr>
      <w:r w:rsidRPr="00A85570">
        <w:rPr>
          <w:rFonts w:ascii="OpenSans" w:hAnsi="OpenSans" w:cs="OpenSans"/>
          <w:sz w:val="28"/>
          <w:szCs w:val="28"/>
          <w:u w:color="205EC6"/>
        </w:rPr>
        <w:t xml:space="preserve">SEO info: Page Title, Description, Logo image, </w:t>
      </w:r>
      <w:proofErr w:type="spellStart"/>
      <w:r w:rsidRPr="00A85570">
        <w:rPr>
          <w:rFonts w:ascii="OpenSans" w:hAnsi="OpenSans" w:cs="OpenSans"/>
          <w:sz w:val="28"/>
          <w:szCs w:val="28"/>
          <w:u w:color="205EC6"/>
        </w:rPr>
        <w:t>Fav</w:t>
      </w:r>
      <w:proofErr w:type="spellEnd"/>
      <w:r w:rsidRPr="00A85570">
        <w:rPr>
          <w:rFonts w:ascii="OpenSans" w:hAnsi="OpenSans" w:cs="OpenSans"/>
          <w:sz w:val="28"/>
          <w:szCs w:val="28"/>
          <w:u w:color="205EC6"/>
        </w:rPr>
        <w:t xml:space="preserve"> Icon</w:t>
      </w:r>
    </w:p>
    <w:p w14:paraId="11996A97" w14:textId="63AF636C" w:rsidR="00EB1223" w:rsidRPr="00A85570" w:rsidRDefault="00EB1223" w:rsidP="00A855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OpenSans" w:hAnsi="OpenSans" w:cs="OpenSans"/>
          <w:sz w:val="28"/>
          <w:szCs w:val="28"/>
          <w:u w:color="205EC6"/>
        </w:rPr>
      </w:pPr>
      <w:r w:rsidRPr="00A85570">
        <w:rPr>
          <w:rFonts w:ascii="OpenSans" w:hAnsi="OpenSans" w:cs="OpenSans"/>
          <w:sz w:val="28"/>
          <w:szCs w:val="28"/>
          <w:u w:color="205EC6"/>
        </w:rPr>
        <w:t>Social Network</w:t>
      </w:r>
    </w:p>
    <w:p w14:paraId="08231F41" w14:textId="070BB357" w:rsidR="00EB1223" w:rsidRPr="00A85570" w:rsidRDefault="00EB1223" w:rsidP="00A85570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sz w:val="28"/>
          <w:szCs w:val="28"/>
          <w:u w:color="205EC6"/>
        </w:rPr>
      </w:pPr>
      <w:r w:rsidRPr="00A85570">
        <w:rPr>
          <w:rFonts w:ascii="OpenSans" w:hAnsi="OpenSans" w:cs="OpenSans"/>
          <w:sz w:val="28"/>
          <w:szCs w:val="28"/>
          <w:u w:color="205EC6"/>
        </w:rPr>
        <w:t>Finally you can see here the list of authorize user</w:t>
      </w:r>
      <w:r w:rsidR="003762AB" w:rsidRPr="00A85570">
        <w:rPr>
          <w:rFonts w:ascii="OpenSans" w:hAnsi="OpenSans" w:cs="OpenSans"/>
          <w:sz w:val="28"/>
          <w:szCs w:val="28"/>
          <w:u w:color="205EC6"/>
        </w:rPr>
        <w:t xml:space="preserve">.    If you want return to </w:t>
      </w:r>
      <w:r w:rsidR="003762AB" w:rsidRPr="00A85570">
        <w:rPr>
          <w:rFonts w:ascii="OpenSans" w:hAnsi="OpenSans" w:cs="OpenSans"/>
          <w:sz w:val="28"/>
          <w:szCs w:val="28"/>
          <w:u w:color="205EC6"/>
        </w:rPr>
        <w:lastRenderedPageBreak/>
        <w:t>Resident Area you just hit on Admin.</w:t>
      </w:r>
    </w:p>
    <w:p w14:paraId="4672AACC" w14:textId="77777777" w:rsidR="00EB1223" w:rsidRDefault="00EB1223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2C890B20" w14:textId="1EFAA658" w:rsidR="002878B5" w:rsidRDefault="002878B5" w:rsidP="003762AB">
      <w:pPr>
        <w:widowControl w:val="0"/>
        <w:autoSpaceDE w:val="0"/>
        <w:autoSpaceDN w:val="0"/>
        <w:adjustRightInd w:val="0"/>
        <w:jc w:val="both"/>
        <w:rPr>
          <w:rFonts w:ascii="OpenSans" w:hAnsi="OpenSans" w:cs="OpenSans"/>
          <w:color w:val="262626"/>
          <w:sz w:val="28"/>
          <w:szCs w:val="28"/>
          <w:u w:color="205EC6"/>
        </w:rPr>
      </w:pPr>
      <w:r w:rsidRP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>The second task is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how two users can </w:t>
      </w:r>
      <w:r w:rsidR="003762AB">
        <w:rPr>
          <w:rFonts w:ascii="OpenSans" w:hAnsi="OpenSans" w:cs="OpenSans"/>
          <w:color w:val="262626"/>
          <w:sz w:val="28"/>
          <w:szCs w:val="28"/>
          <w:u w:color="205EC6"/>
        </w:rPr>
        <w:t>access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 the </w:t>
      </w:r>
      <w:r w:rsidR="00A85570">
        <w:rPr>
          <w:rFonts w:ascii="OpenSans" w:hAnsi="OpenSans" w:cs="OpenSans"/>
          <w:color w:val="262626"/>
          <w:sz w:val="28"/>
          <w:szCs w:val="28"/>
          <w:u w:color="205EC6"/>
        </w:rPr>
        <w:t>broadcast announcement</w:t>
      </w:r>
      <w:r>
        <w:rPr>
          <w:rFonts w:ascii="OpenSans" w:hAnsi="OpenSans" w:cs="OpenSans"/>
          <w:color w:val="262626"/>
          <w:sz w:val="28"/>
          <w:szCs w:val="28"/>
          <w:u w:color="205EC6"/>
        </w:rPr>
        <w:t>. </w:t>
      </w:r>
      <w:r w:rsidR="00A85570">
        <w:rPr>
          <w:rFonts w:ascii="OpenSans" w:hAnsi="OpenSans" w:cs="OpenSans"/>
          <w:color w:val="262626"/>
          <w:sz w:val="28"/>
          <w:szCs w:val="28"/>
          <w:u w:color="205EC6"/>
        </w:rPr>
        <w:t xml:space="preserve">  After I’m </w:t>
      </w:r>
      <w:r w:rsidR="00BB5A75">
        <w:rPr>
          <w:rFonts w:ascii="OpenSans" w:hAnsi="OpenSans" w:cs="OpenSans"/>
          <w:color w:val="262626"/>
          <w:sz w:val="28"/>
          <w:szCs w:val="28"/>
          <w:u w:color="205EC6"/>
        </w:rPr>
        <w:t>login</w:t>
      </w:r>
      <w:r w:rsidR="00A85570">
        <w:rPr>
          <w:rFonts w:ascii="OpenSans" w:hAnsi="OpenSans" w:cs="OpenSans"/>
          <w:color w:val="262626"/>
          <w:sz w:val="28"/>
          <w:szCs w:val="28"/>
          <w:u w:color="205EC6"/>
        </w:rPr>
        <w:t xml:space="preserve"> the menu show me two new options.    </w:t>
      </w:r>
    </w:p>
    <w:p w14:paraId="207CA07F" w14:textId="0CC20750" w:rsidR="002878B5" w:rsidRDefault="002878B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5E7CF476" w14:textId="18DEFA2F" w:rsidR="005509A2" w:rsidRDefault="00BB5A7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Announcement </w:t>
      </w:r>
      <w:r w:rsidR="002878B5">
        <w:rPr>
          <w:rFonts w:ascii="OpenSans" w:hAnsi="OpenSans" w:cs="OpenSans"/>
          <w:color w:val="262626"/>
          <w:sz w:val="28"/>
          <w:szCs w:val="28"/>
          <w:u w:color="205EC6"/>
        </w:rPr>
        <w:t>heading. </w:t>
      </w:r>
      <w:r w:rsidR="00A85570">
        <w:rPr>
          <w:rFonts w:ascii="OpenSans" w:hAnsi="OpenSans" w:cs="OpenSans"/>
          <w:color w:val="262626"/>
          <w:sz w:val="28"/>
          <w:szCs w:val="28"/>
          <w:u w:color="205EC6"/>
        </w:rPr>
        <w:t xml:space="preserve"> </w:t>
      </w:r>
      <w:r w:rsidR="002878B5">
        <w:rPr>
          <w:rFonts w:ascii="OpenSans" w:hAnsi="OpenSans" w:cs="OpenSans"/>
          <w:color w:val="262626"/>
          <w:sz w:val="28"/>
          <w:szCs w:val="28"/>
          <w:u w:color="205EC6"/>
        </w:rPr>
        <w:t xml:space="preserve">You can see </w:t>
      </w:r>
      <w:r w:rsidR="00A85570">
        <w:rPr>
          <w:rFonts w:ascii="OpenSans" w:hAnsi="OpenSans" w:cs="OpenSans"/>
          <w:color w:val="262626"/>
          <w:sz w:val="28"/>
          <w:szCs w:val="28"/>
          <w:u w:color="205EC6"/>
        </w:rPr>
        <w:t>the latest Community News related to:</w:t>
      </w:r>
    </w:p>
    <w:p w14:paraId="46050ECC" w14:textId="77777777" w:rsidR="00A85570" w:rsidRDefault="00A85570" w:rsidP="00A85570">
      <w:pPr>
        <w:pStyle w:val="ListParagraph"/>
        <w:numPr>
          <w:ilvl w:val="0"/>
          <w:numId w:val="2"/>
        </w:numPr>
      </w:pPr>
      <w:r>
        <w:t>Events at Social Area</w:t>
      </w:r>
    </w:p>
    <w:p w14:paraId="4B158E3C" w14:textId="77777777" w:rsidR="00A85570" w:rsidRDefault="00A85570" w:rsidP="00A85570">
      <w:pPr>
        <w:pStyle w:val="ListParagraph"/>
        <w:numPr>
          <w:ilvl w:val="0"/>
          <w:numId w:val="2"/>
        </w:numPr>
      </w:pPr>
      <w:r>
        <w:t>Scheduled Maintenance (may be Elevator, Pool)</w:t>
      </w:r>
    </w:p>
    <w:p w14:paraId="1B2C140D" w14:textId="00FA52B2" w:rsidR="00A85570" w:rsidRDefault="00A85570" w:rsidP="00A85570">
      <w:pPr>
        <w:pStyle w:val="ListParagraph"/>
        <w:numPr>
          <w:ilvl w:val="0"/>
          <w:numId w:val="2"/>
        </w:numPr>
      </w:pPr>
      <w:r>
        <w:t>Incident Report</w:t>
      </w:r>
    </w:p>
    <w:p w14:paraId="14FE83BE" w14:textId="77777777" w:rsidR="00A85570" w:rsidRDefault="00A85570" w:rsidP="00A85570">
      <w:pPr>
        <w:pStyle w:val="ListParagraph"/>
        <w:numPr>
          <w:ilvl w:val="0"/>
          <w:numId w:val="2"/>
        </w:numPr>
      </w:pPr>
      <w:r>
        <w:t>New Residents and</w:t>
      </w:r>
    </w:p>
    <w:p w14:paraId="48B83EE1" w14:textId="0310D1BD" w:rsidR="00A85570" w:rsidRPr="00BB5A75" w:rsidRDefault="00A85570" w:rsidP="00A8557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t>Any relevant information from Condo Associations</w:t>
      </w:r>
    </w:p>
    <w:p w14:paraId="4393BB5D" w14:textId="77777777" w:rsidR="00BB5A75" w:rsidRDefault="00BB5A75" w:rsidP="00BB5A7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1ABB8FA3" w14:textId="0C9216A5" w:rsidR="00BB5A75" w:rsidRPr="00BB5A75" w:rsidRDefault="00BB5A75" w:rsidP="00BB5A7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rPr>
          <w:rFonts w:ascii="OpenSans" w:hAnsi="OpenSans" w:cs="OpenSans"/>
          <w:color w:val="262626"/>
          <w:sz w:val="28"/>
          <w:szCs w:val="28"/>
          <w:u w:color="205EC6"/>
        </w:rPr>
        <w:t>You could give a like to each News that give more value to you and see the details with a hit on the subject.</w:t>
      </w:r>
    </w:p>
    <w:p w14:paraId="7B191D21" w14:textId="77777777" w:rsidR="005509A2" w:rsidRDefault="005509A2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5A7B7AB7" w14:textId="5D98C695" w:rsidR="005509A2" w:rsidRDefault="002878B5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  <w:r w:rsidRP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 xml:space="preserve">The final </w:t>
      </w:r>
      <w:r w:rsid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>key process is</w:t>
      </w:r>
      <w:r w:rsidR="005509A2" w:rsidRP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 xml:space="preserve"> </w:t>
      </w:r>
      <w:r w:rsidR="003762AB" w:rsidRP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 xml:space="preserve">Mange Facility </w:t>
      </w:r>
      <w:r w:rsidR="0007232A" w:rsidRPr="003762AB">
        <w:rPr>
          <w:rFonts w:ascii="OpenSans" w:hAnsi="OpenSans" w:cs="OpenSans"/>
          <w:b/>
          <w:color w:val="262626"/>
          <w:sz w:val="28"/>
          <w:szCs w:val="28"/>
          <w:u w:color="205EC6"/>
        </w:rPr>
        <w:t>Booking</w:t>
      </w:r>
      <w:r w:rsidR="0007232A">
        <w:rPr>
          <w:rFonts w:ascii="OpenSans" w:hAnsi="OpenSans" w:cs="OpenSans"/>
          <w:color w:val="262626"/>
          <w:sz w:val="28"/>
          <w:szCs w:val="28"/>
          <w:u w:color="205EC6"/>
        </w:rPr>
        <w:t>: In this option you'll see all related to reservation of Condo Amenities like:</w:t>
      </w:r>
    </w:p>
    <w:p w14:paraId="3227D3D8" w14:textId="77777777" w:rsidR="0007232A" w:rsidRDefault="0007232A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</w:p>
    <w:p w14:paraId="6218F6F4" w14:textId="77777777" w:rsidR="0007232A" w:rsidRDefault="0007232A" w:rsidP="0007232A">
      <w:pPr>
        <w:pStyle w:val="ListParagraph"/>
        <w:numPr>
          <w:ilvl w:val="0"/>
          <w:numId w:val="2"/>
        </w:numPr>
      </w:pPr>
      <w:r>
        <w:t>Conference Room,</w:t>
      </w:r>
    </w:p>
    <w:p w14:paraId="72C6CFBF" w14:textId="7ADD9EF7" w:rsidR="0007232A" w:rsidRDefault="0007232A" w:rsidP="0007232A">
      <w:pPr>
        <w:pStyle w:val="ListParagraph"/>
        <w:numPr>
          <w:ilvl w:val="0"/>
          <w:numId w:val="2"/>
        </w:numPr>
      </w:pPr>
      <w:r>
        <w:t>Social Area Reservation,</w:t>
      </w:r>
    </w:p>
    <w:p w14:paraId="714D2DE9" w14:textId="1B8FE8AB" w:rsidR="0007232A" w:rsidRDefault="0007232A" w:rsidP="0007232A">
      <w:pPr>
        <w:pStyle w:val="ListParagraph"/>
        <w:numPr>
          <w:ilvl w:val="0"/>
          <w:numId w:val="2"/>
        </w:numPr>
      </w:pPr>
      <w:r>
        <w:t>BBQ</w:t>
      </w:r>
    </w:p>
    <w:p w14:paraId="38E746B2" w14:textId="5B7B7289" w:rsidR="0007232A" w:rsidRDefault="00BB5A75" w:rsidP="0007232A">
      <w:pPr>
        <w:pStyle w:val="ListParagraph"/>
        <w:numPr>
          <w:ilvl w:val="0"/>
          <w:numId w:val="2"/>
        </w:numPr>
      </w:pPr>
      <w:r>
        <w:t>Pool Party</w:t>
      </w:r>
    </w:p>
    <w:p w14:paraId="49072B1A" w14:textId="77777777" w:rsidR="0007232A" w:rsidRDefault="0007232A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878787"/>
          <w:u w:color="205EC6"/>
        </w:rPr>
      </w:pPr>
    </w:p>
    <w:p w14:paraId="7C3DC121" w14:textId="27D37E15" w:rsidR="002878B5" w:rsidRDefault="0007232A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u w:color="205EC6"/>
        </w:rPr>
      </w:pPr>
      <w:r>
        <w:rPr>
          <w:rFonts w:ascii="OpenSans" w:hAnsi="OpenSans" w:cs="OpenSans"/>
          <w:color w:val="262626"/>
          <w:sz w:val="28"/>
          <w:szCs w:val="28"/>
          <w:u w:color="205EC6"/>
        </w:rPr>
        <w:t xml:space="preserve">The Calendar </w:t>
      </w:r>
      <w:r w:rsidR="00BB5A75">
        <w:rPr>
          <w:rFonts w:ascii="OpenSans" w:hAnsi="OpenSans" w:cs="OpenSans"/>
          <w:color w:val="262626"/>
          <w:sz w:val="28"/>
          <w:szCs w:val="28"/>
          <w:u w:color="205EC6"/>
        </w:rPr>
        <w:t>allows that you could make a reservation with a double click on date you preferred.    You can change the titl</w:t>
      </w:r>
      <w:r w:rsidR="00FF5204">
        <w:rPr>
          <w:rFonts w:ascii="OpenSans" w:hAnsi="OpenSans" w:cs="OpenSans"/>
          <w:color w:val="262626"/>
          <w:sz w:val="28"/>
          <w:szCs w:val="28"/>
          <w:u w:color="205EC6"/>
        </w:rPr>
        <w:t>e, event type and guests number.</w:t>
      </w:r>
    </w:p>
    <w:p w14:paraId="7A4395E9" w14:textId="77777777" w:rsidR="003762AB" w:rsidRDefault="003762AB" w:rsidP="002878B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878787"/>
          <w:u w:color="205EC6"/>
        </w:rPr>
      </w:pPr>
    </w:p>
    <w:p w14:paraId="6757DA2A" w14:textId="77777777" w:rsidR="0030355E" w:rsidRDefault="0030355E"/>
    <w:p w14:paraId="3E23A264" w14:textId="77777777" w:rsidR="001E1E95" w:rsidRDefault="001E1E95"/>
    <w:p w14:paraId="78199A96" w14:textId="77777777" w:rsidR="001E1E95" w:rsidRDefault="001E1E95"/>
    <w:p w14:paraId="094C588B" w14:textId="77777777" w:rsidR="001E1E95" w:rsidRDefault="001E1E95"/>
    <w:p w14:paraId="50ED7D46" w14:textId="77777777" w:rsidR="001E1E95" w:rsidRDefault="001E1E95"/>
    <w:p w14:paraId="41EBC9C9" w14:textId="77777777" w:rsidR="001E1E95" w:rsidRDefault="001E1E95"/>
    <w:p w14:paraId="0DA8F851" w14:textId="77777777" w:rsidR="001E1E95" w:rsidRDefault="001E1E95"/>
    <w:p w14:paraId="264AFC2A" w14:textId="77777777" w:rsidR="001E1E95" w:rsidRDefault="001E1E95"/>
    <w:p w14:paraId="25B8AEB3" w14:textId="77777777" w:rsidR="001E1E95" w:rsidRDefault="001E1E95"/>
    <w:p w14:paraId="3912E1E5" w14:textId="77777777" w:rsidR="001E1E95" w:rsidRDefault="001E1E95"/>
    <w:p w14:paraId="2470D201" w14:textId="77777777" w:rsidR="001E1E95" w:rsidRDefault="001E1E95"/>
    <w:p w14:paraId="1735329A" w14:textId="77777777" w:rsidR="001E1E95" w:rsidRDefault="001E1E95"/>
    <w:p w14:paraId="6EE3074C" w14:textId="77777777" w:rsidR="001E1E95" w:rsidRDefault="001E1E95"/>
    <w:p w14:paraId="169BE825" w14:textId="77777777" w:rsidR="001E1E95" w:rsidRDefault="001E1E95"/>
    <w:p w14:paraId="76259EE4" w14:textId="77777777" w:rsidR="001E1E95" w:rsidRDefault="001E1E95"/>
    <w:p w14:paraId="26F8E874" w14:textId="77777777" w:rsidR="001E1E95" w:rsidRDefault="001E1E95" w:rsidP="001E1E95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Review extra menu being unlocked when the user login:</w:t>
      </w:r>
    </w:p>
    <w:p w14:paraId="35FA6423" w14:textId="77777777" w:rsidR="001E1E95" w:rsidRDefault="001E1E95" w:rsidP="001E1E9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Select Login Option from top-right menu </w:t>
      </w:r>
    </w:p>
    <w:p w14:paraId="61E05CD1" w14:textId="77777777" w:rsidR="001E1E95" w:rsidRDefault="001E1E95" w:rsidP="001E1E9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Using this credential sign in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:  </w:t>
      </w:r>
      <w:proofErr w:type="gramEnd"/>
      <w:hyperlink r:id="rId6" w:history="1">
        <w:r>
          <w:rPr>
            <w:rFonts w:ascii="Arial" w:hAnsi="Arial" w:cs="Arial"/>
            <w:color w:val="0000E9"/>
            <w:sz w:val="28"/>
            <w:szCs w:val="28"/>
            <w:u w:val="single" w:color="0000E9"/>
          </w:rPr>
          <w:t>admin@tests.com</w:t>
        </w:r>
      </w:hyperlink>
      <w:r>
        <w:rPr>
          <w:rFonts w:ascii="Arial" w:hAnsi="Arial" w:cs="Arial"/>
          <w:color w:val="434343"/>
          <w:sz w:val="28"/>
          <w:szCs w:val="28"/>
        </w:rPr>
        <w:t> / test123</w:t>
      </w:r>
    </w:p>
    <w:p w14:paraId="7755B06A" w14:textId="77777777" w:rsidR="001E1E95" w:rsidRDefault="001E1E95" w:rsidP="001E1E9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User will be redirect to Resident Portal</w:t>
      </w:r>
    </w:p>
    <w:p w14:paraId="1C4D8DA9" w14:textId="2D5DC154" w:rsidR="001E1E95" w:rsidRDefault="001E1E95" w:rsidP="001E1E95">
      <w:pPr>
        <w:pStyle w:val="ListParagraph"/>
        <w:numPr>
          <w:ilvl w:val="0"/>
          <w:numId w:val="5"/>
        </w:numPr>
      </w:pPr>
      <w:r w:rsidRPr="001E1E95">
        <w:rPr>
          <w:rFonts w:ascii="Arial" w:hAnsi="Arial" w:cs="Arial"/>
          <w:color w:val="434343"/>
          <w:sz w:val="28"/>
          <w:szCs w:val="28"/>
        </w:rPr>
        <w:t>Check new options appears</w:t>
      </w:r>
    </w:p>
    <w:p w14:paraId="5827F332" w14:textId="77777777" w:rsidR="001E1E95" w:rsidRDefault="001E1E95"/>
    <w:p w14:paraId="0FA9B6FC" w14:textId="77777777" w:rsidR="001E1E95" w:rsidRDefault="001E1E95"/>
    <w:p w14:paraId="5AA368C7" w14:textId="77777777" w:rsidR="001E1E95" w:rsidRDefault="001E1E95" w:rsidP="001E1E95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Broadcast Announcements</w:t>
      </w:r>
    </w:p>
    <w:p w14:paraId="49F78836" w14:textId="77777777" w:rsidR="001E1E95" w:rsidRDefault="001E1E95" w:rsidP="001E1E9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After login</w:t>
      </w:r>
    </w:p>
    <w:p w14:paraId="38316B5D" w14:textId="77777777" w:rsidR="001E1E95" w:rsidRDefault="001E1E95" w:rsidP="001E1E9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Select Account on main menu</w:t>
      </w:r>
    </w:p>
    <w:p w14:paraId="5AF0B044" w14:textId="77777777" w:rsidR="001E1E95" w:rsidRDefault="001E1E95" w:rsidP="001E1E9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In Admin Panel add a Broadcast Announcement, hit Post fill the form and save.</w:t>
      </w:r>
    </w:p>
    <w:p w14:paraId="5EA7069B" w14:textId="77777777" w:rsidR="001E1E95" w:rsidRDefault="001E1E95" w:rsidP="001E1E9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Return to Resident Portal using the option Admin at top left</w:t>
      </w:r>
    </w:p>
    <w:p w14:paraId="4D6B76D1" w14:textId="48B54359" w:rsidR="001E1E95" w:rsidRDefault="001E1E95" w:rsidP="001E1E95">
      <w:r>
        <w:rPr>
          <w:rFonts w:ascii="Arial" w:hAnsi="Arial" w:cs="Arial"/>
          <w:color w:val="434343"/>
          <w:sz w:val="28"/>
          <w:szCs w:val="28"/>
        </w:rPr>
        <w:t>Review on Announcement that new is on the list.</w:t>
      </w:r>
      <w:bookmarkStart w:id="0" w:name="_GoBack"/>
      <w:bookmarkEnd w:id="0"/>
    </w:p>
    <w:sectPr w:rsidR="001E1E95" w:rsidSect="002878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E0D0C"/>
    <w:multiLevelType w:val="hybridMultilevel"/>
    <w:tmpl w:val="557E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64248"/>
    <w:multiLevelType w:val="hybridMultilevel"/>
    <w:tmpl w:val="08B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82966"/>
    <w:multiLevelType w:val="hybridMultilevel"/>
    <w:tmpl w:val="6E94A6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480759"/>
    <w:multiLevelType w:val="hybridMultilevel"/>
    <w:tmpl w:val="2E1C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B5"/>
    <w:rsid w:val="0007232A"/>
    <w:rsid w:val="000C702A"/>
    <w:rsid w:val="000F7676"/>
    <w:rsid w:val="001E1E95"/>
    <w:rsid w:val="002878B5"/>
    <w:rsid w:val="00302EAC"/>
    <w:rsid w:val="0030355E"/>
    <w:rsid w:val="003762AB"/>
    <w:rsid w:val="003C006B"/>
    <w:rsid w:val="005509A2"/>
    <w:rsid w:val="005A1771"/>
    <w:rsid w:val="007F79DA"/>
    <w:rsid w:val="008441B3"/>
    <w:rsid w:val="008B229F"/>
    <w:rsid w:val="008B33FB"/>
    <w:rsid w:val="00990768"/>
    <w:rsid w:val="00A10964"/>
    <w:rsid w:val="00A85570"/>
    <w:rsid w:val="00AC6EA3"/>
    <w:rsid w:val="00BB5A75"/>
    <w:rsid w:val="00E43ABB"/>
    <w:rsid w:val="00EB1223"/>
    <w:rsid w:val="00F91C16"/>
    <w:rsid w:val="00FF5204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D7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min@test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485</Words>
  <Characters>2767</Characters>
  <Application>Microsoft Macintosh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8</cp:revision>
  <dcterms:created xsi:type="dcterms:W3CDTF">2016-05-21T01:43:00Z</dcterms:created>
  <dcterms:modified xsi:type="dcterms:W3CDTF">2016-05-21T16:11:00Z</dcterms:modified>
</cp:coreProperties>
</file>