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200" w:rsidRPr="00FD1639" w:rsidRDefault="00E52D8F">
      <w:pPr>
        <w:rPr>
          <w:sz w:val="16"/>
          <w:szCs w:val="16"/>
        </w:rPr>
      </w:pPr>
      <w:r w:rsidRPr="00FD1639">
        <w:rPr>
          <w:sz w:val="16"/>
          <w:szCs w:val="16"/>
        </w:rPr>
        <w:t>Idée</w:t>
      </w:r>
      <w:r w:rsidR="00F142C0" w:rsidRPr="00FD1639">
        <w:rPr>
          <w:sz w:val="16"/>
          <w:szCs w:val="16"/>
        </w:rPr>
        <w:t xml:space="preserve"> n1 :</w:t>
      </w:r>
    </w:p>
    <w:p w:rsidR="00F142C0" w:rsidRPr="00FD1639" w:rsidRDefault="00F142C0" w:rsidP="00F142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615"/>
        </w:tabs>
        <w:rPr>
          <w:sz w:val="16"/>
          <w:szCs w:val="16"/>
        </w:rPr>
      </w:pPr>
      <w:r w:rsidRPr="00FD1639">
        <w:rPr>
          <w:sz w:val="16"/>
          <w:szCs w:val="16"/>
        </w:rPr>
        <w:tab/>
        <w:t>Création automatique d’un serveur DNS et serveur DHCP et obtention des informations relatives au(x) serveur(s)</w:t>
      </w:r>
      <w:r w:rsidRPr="00FD1639">
        <w:rPr>
          <w:sz w:val="16"/>
          <w:szCs w:val="16"/>
        </w:rPr>
        <w:br/>
        <w:t xml:space="preserve">DNS : selon fichier </w:t>
      </w:r>
      <w:proofErr w:type="spellStart"/>
      <w:r w:rsidRPr="00FD1639">
        <w:rPr>
          <w:sz w:val="16"/>
          <w:szCs w:val="16"/>
        </w:rPr>
        <w:t>txt</w:t>
      </w:r>
      <w:proofErr w:type="spellEnd"/>
      <w:r w:rsidRPr="00FD1639">
        <w:rPr>
          <w:sz w:val="16"/>
          <w:szCs w:val="16"/>
        </w:rPr>
        <w:t xml:space="preserve"> ou </w:t>
      </w:r>
      <w:proofErr w:type="spellStart"/>
      <w:r w:rsidRPr="00FD1639">
        <w:rPr>
          <w:sz w:val="16"/>
          <w:szCs w:val="16"/>
        </w:rPr>
        <w:t>excel</w:t>
      </w:r>
      <w:proofErr w:type="spellEnd"/>
      <w:r w:rsidRPr="00FD1639">
        <w:rPr>
          <w:sz w:val="16"/>
          <w:szCs w:val="16"/>
        </w:rPr>
        <w:br/>
        <w:t xml:space="preserve">DHCP : scope(s) créé(s) selon fichier </w:t>
      </w:r>
      <w:proofErr w:type="spellStart"/>
      <w:r w:rsidRPr="00FD1639">
        <w:rPr>
          <w:sz w:val="16"/>
          <w:szCs w:val="16"/>
        </w:rPr>
        <w:t>txt</w:t>
      </w:r>
      <w:proofErr w:type="spellEnd"/>
      <w:r w:rsidRPr="00FD1639">
        <w:rPr>
          <w:sz w:val="16"/>
          <w:szCs w:val="16"/>
        </w:rPr>
        <w:t xml:space="preserve"> ou </w:t>
      </w:r>
      <w:proofErr w:type="spellStart"/>
      <w:r w:rsidRPr="00FD1639">
        <w:rPr>
          <w:sz w:val="16"/>
          <w:szCs w:val="16"/>
        </w:rPr>
        <w:t>excel</w:t>
      </w:r>
      <w:proofErr w:type="spellEnd"/>
    </w:p>
    <w:p w:rsidR="00F142C0" w:rsidRPr="00FD1639" w:rsidRDefault="00E52D8F">
      <w:r w:rsidRPr="00FD1639">
        <w:t>Idée</w:t>
      </w:r>
      <w:r w:rsidR="00F142C0" w:rsidRPr="00FD1639">
        <w:t xml:space="preserve"> n2 :</w:t>
      </w:r>
    </w:p>
    <w:p w:rsidR="00E52D8F" w:rsidRPr="00FD1639" w:rsidRDefault="00F142C0" w:rsidP="00E52D8F">
      <w:r w:rsidRPr="00FD1639">
        <w:tab/>
      </w:r>
      <w:r w:rsidR="00E52D8F" w:rsidRPr="00FD1639">
        <w:t>Backup</w:t>
      </w:r>
      <w:r w:rsidRPr="00FD1639">
        <w:t xml:space="preserve"> des médias (musique, photos, …) </w:t>
      </w:r>
      <w:r w:rsidR="00E332EE" w:rsidRPr="00FD1639">
        <w:t>téléphone vers PC</w:t>
      </w:r>
    </w:p>
    <w:p w:rsidR="00E52D8F" w:rsidRPr="00FD1639" w:rsidRDefault="00E52D8F">
      <w:r w:rsidRPr="00FD1639">
        <w:t>Option : ajouter seulement nouveaux fichiers OR Ajouter tous les fichiers en supprimant les anciennes versions OR Tout supprimer et tout ajouter</w:t>
      </w:r>
      <w:r w:rsidR="00E332EE" w:rsidRPr="00FD1639">
        <w:t xml:space="preserve"> </w:t>
      </w:r>
      <w:r w:rsidR="00E332EE" w:rsidRPr="00FD1639">
        <w:sym w:font="Wingdings" w:char="F0E0"/>
      </w:r>
      <w:r w:rsidR="00E332EE" w:rsidRPr="00FD1639">
        <w:t xml:space="preserve"> importance : 3</w:t>
      </w:r>
    </w:p>
    <w:p w:rsidR="00E52D8F" w:rsidRPr="00FD1639" w:rsidRDefault="00E52D8F">
      <w:r w:rsidRPr="00FD1639">
        <w:t>Choix du type de médias à transférer (options multiples)</w:t>
      </w:r>
      <w:r w:rsidR="00E332EE" w:rsidRPr="00FD1639">
        <w:t xml:space="preserve"> </w:t>
      </w:r>
      <w:r w:rsidR="00E332EE" w:rsidRPr="00FD1639">
        <w:sym w:font="Wingdings" w:char="F0E0"/>
      </w:r>
      <w:r w:rsidR="00E332EE" w:rsidRPr="00FD1639">
        <w:t xml:space="preserve"> importance : 2</w:t>
      </w:r>
    </w:p>
    <w:p w:rsidR="00E52D8F" w:rsidRPr="00FD1639" w:rsidRDefault="00E332EE">
      <w:r w:rsidRPr="00FD1639">
        <w:t>Script se lançant dès la connexion entre le téléphone et le</w:t>
      </w:r>
      <w:bookmarkStart w:id="0" w:name="_GoBack"/>
      <w:bookmarkEnd w:id="0"/>
      <w:r w:rsidRPr="00FD1639">
        <w:t xml:space="preserve"> PC (USB) </w:t>
      </w:r>
      <w:r w:rsidRPr="00FD1639">
        <w:sym w:font="Wingdings" w:char="F0E0"/>
      </w:r>
      <w:r w:rsidRPr="00FD1639">
        <w:t xml:space="preserve"> importance : 1</w:t>
      </w:r>
    </w:p>
    <w:p w:rsidR="00E332EE" w:rsidRPr="00FD1639" w:rsidRDefault="00E332EE">
      <w:r w:rsidRPr="00FD1639">
        <w:t>&lt; !&gt; Changement dans les dossiers en fonction du téléphone</w:t>
      </w:r>
    </w:p>
    <w:p w:rsidR="00E332EE" w:rsidRPr="00FD1639" w:rsidRDefault="00E332EE">
      <w:r w:rsidRPr="00FD1639">
        <w:t xml:space="preserve">Samsung </w:t>
      </w:r>
      <w:proofErr w:type="spellStart"/>
      <w:r w:rsidRPr="00FD1639">
        <w:t>Galaxy</w:t>
      </w:r>
      <w:proofErr w:type="spellEnd"/>
      <w:r w:rsidRPr="00FD1639">
        <w:t xml:space="preserve"> S5 Mini </w:t>
      </w:r>
      <w:r w:rsidRPr="00FD1639">
        <w:sym w:font="Wingdings" w:char="F0E0"/>
      </w:r>
      <w:r w:rsidRPr="00FD1639">
        <w:t xml:space="preserve"> (musique) Ordinateur\SM-G800F\Mémoire de stockage interne\Music</w:t>
      </w:r>
    </w:p>
    <w:p w:rsidR="00FD1639" w:rsidRPr="00FD1639" w:rsidRDefault="00FD1639">
      <w:r w:rsidRPr="00FD1639">
        <w:t xml:space="preserve">HTC One A9 </w:t>
      </w:r>
      <w:r w:rsidRPr="00FD1639">
        <w:sym w:font="Wingdings" w:char="F0E0"/>
      </w:r>
      <w:r w:rsidRPr="00FD1639">
        <w:t xml:space="preserve"> (musique) Ordinateur\HTC One A9\Carte SD </w:t>
      </w:r>
      <w:proofErr w:type="spellStart"/>
      <w:r w:rsidRPr="00FD1639">
        <w:t>SanDisk</w:t>
      </w:r>
      <w:proofErr w:type="spellEnd"/>
      <w:r w:rsidRPr="00FD1639">
        <w:t xml:space="preserve">\Music </w:t>
      </w:r>
    </w:p>
    <w:p w:rsidR="00FD1639" w:rsidRPr="00FD1639" w:rsidRDefault="00FD1639" w:rsidP="00FD1639">
      <w:pPr>
        <w:pStyle w:val="Paragraphedeliste"/>
        <w:numPr>
          <w:ilvl w:val="0"/>
          <w:numId w:val="1"/>
        </w:numPr>
      </w:pPr>
      <w:r w:rsidRPr="00FD1639">
        <w:t>Pour le moment, les appareils Apple ne seront pas gérés!</w:t>
      </w:r>
    </w:p>
    <w:sectPr w:rsidR="00FD1639" w:rsidRPr="00FD16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60BDB"/>
    <w:multiLevelType w:val="hybridMultilevel"/>
    <w:tmpl w:val="F0569A38"/>
    <w:lvl w:ilvl="0" w:tplc="E300397E">
      <w:start w:val="12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2C0"/>
    <w:rsid w:val="00A33200"/>
    <w:rsid w:val="00AD11B4"/>
    <w:rsid w:val="00E332EE"/>
    <w:rsid w:val="00E52D8F"/>
    <w:rsid w:val="00F142C0"/>
    <w:rsid w:val="00FD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16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1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Fribourg</Company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Administrateur</cp:lastModifiedBy>
  <cp:revision>1</cp:revision>
  <dcterms:created xsi:type="dcterms:W3CDTF">2016-09-07T08:38:00Z</dcterms:created>
  <dcterms:modified xsi:type="dcterms:W3CDTF">2016-09-07T09:40:00Z</dcterms:modified>
</cp:coreProperties>
</file>