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2C821" w14:textId="22D1DF1C" w:rsidR="000014D1" w:rsidRDefault="003B144D">
      <w:r>
        <w:rPr>
          <w:rFonts w:hint="eastAsia"/>
        </w:rPr>
        <w:t>Calcium C++源码解构解析</w:t>
      </w:r>
    </w:p>
    <w:p w14:paraId="1D4747BE" w14:textId="35A6B022" w:rsidR="003B144D" w:rsidRDefault="003B144D">
      <w:r>
        <w:rPr>
          <w:rFonts w:hint="eastAsia"/>
        </w:rPr>
        <w:t>此项目是使用</w:t>
      </w:r>
      <w:proofErr w:type="spellStart"/>
      <w:r>
        <w:rPr>
          <w:rFonts w:hint="eastAsia"/>
        </w:rPr>
        <w:t>OpenCppLangTab</w:t>
      </w:r>
      <w:proofErr w:type="spellEnd"/>
      <w:r>
        <w:rPr>
          <w:rFonts w:hint="eastAsia"/>
        </w:rPr>
        <w:t>重写</w:t>
      </w:r>
    </w:p>
    <w:p w14:paraId="168F6EEE" w14:textId="254BF614" w:rsidR="003B144D" w:rsidRDefault="003B144D">
      <w:r>
        <w:rPr>
          <w:rFonts w:hint="eastAsia"/>
        </w:rPr>
        <w:t xml:space="preserve">其中 </w:t>
      </w:r>
      <w:proofErr w:type="spellStart"/>
      <w:r>
        <w:rPr>
          <w:rFonts w:hint="eastAsia"/>
        </w:rPr>
        <w:t>SourceHeader</w:t>
      </w:r>
      <w:proofErr w:type="spellEnd"/>
      <w:r>
        <w:rPr>
          <w:rFonts w:hint="eastAsia"/>
        </w:rPr>
        <w:t xml:space="preserve"> SDK Engine build.sh launch.cpp </w:t>
      </w:r>
      <w:proofErr w:type="spellStart"/>
      <w:r>
        <w:rPr>
          <w:rFonts w:hint="eastAsia"/>
        </w:rPr>
        <w:t>shload.h</w:t>
      </w:r>
      <w:proofErr w:type="spellEnd"/>
      <w:r>
        <w:rPr>
          <w:rFonts w:hint="eastAsia"/>
        </w:rPr>
        <w:t xml:space="preserve"> 为OCLT框架文件，build.sh为Linux环境下编译文件</w:t>
      </w:r>
    </w:p>
    <w:p w14:paraId="2CC47AFD" w14:textId="77777777" w:rsidR="003B144D" w:rsidRDefault="003B144D"/>
    <w:p w14:paraId="3B08704B" w14:textId="3E5D881A" w:rsidR="003B144D" w:rsidRDefault="003B144D">
      <w:r>
        <w:rPr>
          <w:rFonts w:hint="eastAsia"/>
        </w:rPr>
        <w:t>Code为Calcium 代码</w:t>
      </w:r>
    </w:p>
    <w:p w14:paraId="6739E5E4" w14:textId="0134CE86" w:rsidR="003B144D" w:rsidRDefault="003B144D">
      <w:proofErr w:type="spellStart"/>
      <w:r>
        <w:t>E</w:t>
      </w:r>
      <w:r>
        <w:rPr>
          <w:rFonts w:hint="eastAsia"/>
        </w:rPr>
        <w:t>xample.h</w:t>
      </w:r>
      <w:proofErr w:type="spellEnd"/>
      <w:r>
        <w:rPr>
          <w:rFonts w:hint="eastAsia"/>
        </w:rPr>
        <w:t xml:space="preserve"> 为Calcium的框架代码 </w:t>
      </w:r>
    </w:p>
    <w:p w14:paraId="5F963E35" w14:textId="22174017" w:rsidR="003B144D" w:rsidRDefault="003B144D">
      <w:proofErr w:type="spellStart"/>
      <w:r>
        <w:t>E</w:t>
      </w:r>
      <w:r>
        <w:rPr>
          <w:rFonts w:hint="eastAsia"/>
        </w:rPr>
        <w:t>nv.h</w:t>
      </w:r>
      <w:proofErr w:type="spellEnd"/>
      <w:r>
        <w:rPr>
          <w:rFonts w:hint="eastAsia"/>
        </w:rPr>
        <w:t xml:space="preserve"> 为程序的命名空间</w:t>
      </w:r>
    </w:p>
    <w:p w14:paraId="066AD2A3" w14:textId="4B2EB2E8" w:rsidR="003B144D" w:rsidRDefault="003B144D">
      <w:proofErr w:type="spellStart"/>
      <w:r>
        <w:t>L</w:t>
      </w:r>
      <w:r>
        <w:rPr>
          <w:rFonts w:hint="eastAsia"/>
        </w:rPr>
        <w:t>aunchscreen.h</w:t>
      </w:r>
      <w:proofErr w:type="spellEnd"/>
      <w:r>
        <w:rPr>
          <w:rFonts w:hint="eastAsia"/>
        </w:rPr>
        <w:t xml:space="preserve"> 为OCLT的启动界面(未启用)</w:t>
      </w:r>
    </w:p>
    <w:p w14:paraId="59E8D5D3" w14:textId="480882E6" w:rsidR="003B144D" w:rsidRDefault="003B144D">
      <w:proofErr w:type="spellStart"/>
      <w:r>
        <w:rPr>
          <w:rFonts w:hint="eastAsia"/>
        </w:rPr>
        <w:t>RCapi.h</w:t>
      </w:r>
      <w:proofErr w:type="spellEnd"/>
      <w:r>
        <w:rPr>
          <w:rFonts w:hint="eastAsia"/>
        </w:rPr>
        <w:t xml:space="preserve"> 为运行配置文件</w:t>
      </w:r>
    </w:p>
    <w:p w14:paraId="5598B7C2" w14:textId="59B48B08" w:rsidR="003B144D" w:rsidRDefault="003B144D">
      <w:proofErr w:type="spellStart"/>
      <w:r>
        <w:rPr>
          <w:rFonts w:hint="eastAsia"/>
        </w:rPr>
        <w:t>ThirdPartyCode.h</w:t>
      </w:r>
      <w:proofErr w:type="spellEnd"/>
      <w:r>
        <w:rPr>
          <w:rFonts w:hint="eastAsia"/>
        </w:rPr>
        <w:t>为程序的外部引用代码</w:t>
      </w:r>
    </w:p>
    <w:p w14:paraId="259A49B8" w14:textId="5EEF3418" w:rsidR="00367AC5" w:rsidRDefault="00367AC5">
      <w:proofErr w:type="spellStart"/>
      <w:r>
        <w:rPr>
          <w:rFonts w:hint="eastAsia"/>
        </w:rPr>
        <w:t>CalciumKernel.h</w:t>
      </w:r>
      <w:proofErr w:type="spellEnd"/>
      <w:r>
        <w:rPr>
          <w:rFonts w:hint="eastAsia"/>
        </w:rPr>
        <w:t xml:space="preserve"> 为Calcium的内核</w:t>
      </w:r>
    </w:p>
    <w:p w14:paraId="7348C6C6" w14:textId="77777777" w:rsidR="0057149C" w:rsidRDefault="0057149C"/>
    <w:p w14:paraId="528A7055" w14:textId="78B5FD67" w:rsidR="0057149C" w:rsidRDefault="0057149C">
      <w:r>
        <w:rPr>
          <w:rFonts w:hint="eastAsia"/>
        </w:rPr>
        <w:t>此程序代理Calcium所有程序</w:t>
      </w:r>
    </w:p>
    <w:p w14:paraId="120292F8" w14:textId="3B47E5A8" w:rsidR="003B144D" w:rsidRDefault="000F6457">
      <w:r>
        <w:rPr>
          <w:rFonts w:hint="eastAsia"/>
        </w:rPr>
        <w:t xml:space="preserve">注 </w:t>
      </w:r>
      <w:r w:rsidR="0057149C">
        <w:rPr>
          <w:rFonts w:hint="eastAsia"/>
        </w:rPr>
        <w:t xml:space="preserve">Calcium Shell被集成在 </w:t>
      </w:r>
      <w:proofErr w:type="spellStart"/>
      <w:r w:rsidR="0057149C">
        <w:rPr>
          <w:rFonts w:hint="eastAsia"/>
        </w:rPr>
        <w:t>example.h</w:t>
      </w:r>
      <w:proofErr w:type="spellEnd"/>
    </w:p>
    <w:p w14:paraId="17AB3495" w14:textId="77777777" w:rsidR="002A6371" w:rsidRPr="003B144D" w:rsidRDefault="002A6371">
      <w:pPr>
        <w:rPr>
          <w:rFonts w:hint="eastAsia"/>
        </w:rPr>
      </w:pPr>
    </w:p>
    <w:sectPr w:rsidR="002A6371" w:rsidRPr="003B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22C"/>
    <w:rsid w:val="000014D1"/>
    <w:rsid w:val="0004422C"/>
    <w:rsid w:val="000F6457"/>
    <w:rsid w:val="002A6371"/>
    <w:rsid w:val="00367AC5"/>
    <w:rsid w:val="003B144D"/>
    <w:rsid w:val="0057149C"/>
    <w:rsid w:val="0083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4CC5"/>
  <w15:chartTrackingRefBased/>
  <w15:docId w15:val="{F5283971-F387-4E62-AEC2-8FECB0F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2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2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2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2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2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2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2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42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2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42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42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42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42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42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2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42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2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42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2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2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42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FoxaXu</dc:creator>
  <cp:keywords/>
  <dc:description/>
  <cp:lastModifiedBy>Lau FoxaXu</cp:lastModifiedBy>
  <cp:revision>7</cp:revision>
  <dcterms:created xsi:type="dcterms:W3CDTF">2024-05-25T13:50:00Z</dcterms:created>
  <dcterms:modified xsi:type="dcterms:W3CDTF">2024-05-25T13:57:00Z</dcterms:modified>
</cp:coreProperties>
</file>