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5370C7" w:rsidP="005370C7">
      <w:pPr>
        <w:pStyle w:val="Titel"/>
      </w:pPr>
      <w:proofErr w:type="spellStart"/>
      <w:r>
        <w:t>LungSim</w:t>
      </w:r>
      <w:proofErr w:type="spellEnd"/>
      <w:r>
        <w:t xml:space="preserve"> vs. </w:t>
      </w:r>
      <w:proofErr w:type="spellStart"/>
      <w:r w:rsidRPr="005370C7">
        <w:t>Linked</w:t>
      </w:r>
      <w:proofErr w:type="spellEnd"/>
      <w:r w:rsidRPr="005370C7">
        <w:t xml:space="preserve"> Care</w:t>
      </w:r>
    </w:p>
    <w:p w:rsidR="005370C7" w:rsidRDefault="005370C7" w:rsidP="005370C7">
      <w:proofErr w:type="spellStart"/>
      <w:r>
        <w:t>LungSim</w:t>
      </w:r>
      <w:proofErr w:type="spellEnd"/>
      <w:r>
        <w:t>: mangelt an technischer Betreuung</w:t>
      </w:r>
    </w:p>
    <w:p w:rsidR="001D73B7" w:rsidRDefault="001D73B7" w:rsidP="005370C7">
      <w:proofErr w:type="spellStart"/>
      <w:r>
        <w:t>Linked</w:t>
      </w:r>
      <w:proofErr w:type="spellEnd"/>
      <w:r>
        <w:t xml:space="preserve"> Care: Leuchtturmprojekt (gefördert + herausragender Charakter), Ministerien legen sehr viel Wert darauf, dass diese Forschung in die Praxis kommt</w:t>
      </w:r>
      <w:r>
        <w:br/>
        <w:t>Pflegebereich: technisch hinten nach, Fax, zu Fuß Dinge abklären</w:t>
      </w:r>
      <w:r>
        <w:br/>
        <w:t>Arzt muss Rezepte, die vom KH verschrieben wurden, übersetzt werden</w:t>
      </w:r>
      <w:r>
        <w:br/>
        <w:t>Mobile Pflege: schwierig Rezepte und Medikamente zu bekommen (vor allem am Wochenende)</w:t>
      </w:r>
      <w:r>
        <w:br/>
        <w:t>-&gt; E Medikation</w:t>
      </w:r>
    </w:p>
    <w:p w:rsidR="00AA03C4" w:rsidRPr="005370C7" w:rsidRDefault="008373BB" w:rsidP="005370C7">
      <w:r>
        <w:t xml:space="preserve">Philipp </w:t>
      </w:r>
      <w:proofErr w:type="spellStart"/>
      <w:r>
        <w:t>Urbauer</w:t>
      </w:r>
      <w:proofErr w:type="spellEnd"/>
      <w:r>
        <w:t>, Lilly Maria Treml</w:t>
      </w:r>
      <w:bookmarkStart w:id="0" w:name="_GoBack"/>
      <w:bookmarkEnd w:id="0"/>
    </w:p>
    <w:sectPr w:rsidR="00AA03C4" w:rsidRPr="00537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C7"/>
    <w:rsid w:val="000354A9"/>
    <w:rsid w:val="001D73B7"/>
    <w:rsid w:val="005370C7"/>
    <w:rsid w:val="00815851"/>
    <w:rsid w:val="008373BB"/>
    <w:rsid w:val="00AA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D04B2-DE76-4D10-9359-CEDE5BCA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70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2024-10-02T16:04:00Z</dcterms:created>
  <dcterms:modified xsi:type="dcterms:W3CDTF">2024-10-02T16:41:00Z</dcterms:modified>
</cp:coreProperties>
</file>