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38591" w14:textId="41F07626" w:rsidR="00C37D24" w:rsidRDefault="00C37D24">
      <w:r>
        <w:t>Könnte ein Filter hilfreich sein: damit man beim Objekt vergrößern nicht ein „unscharfes“ Bild sieht</w:t>
      </w:r>
    </w:p>
    <w:p w14:paraId="022FEAA4" w14:textId="6878D4B8" w:rsidR="00C37D24" w:rsidRDefault="00C37D24">
      <w:r>
        <w:t xml:space="preserve">DICOM </w:t>
      </w:r>
      <w:proofErr w:type="spellStart"/>
      <w:r>
        <w:t>reader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>: da kann man auf verschiedenen Ebenen mit dem Objekt arbeiten</w:t>
      </w:r>
    </w:p>
    <w:p w14:paraId="62F57C14" w14:textId="7CE3CF29" w:rsidR="00C37D24" w:rsidRDefault="00C37D24">
      <w:r>
        <w:t>Generell nicht schlecht, sich mit dem DICOM Format zu beschäftigen</w:t>
      </w:r>
    </w:p>
    <w:p w14:paraId="773C53F3" w14:textId="77777777" w:rsidR="00C37D24" w:rsidRDefault="00C37D24"/>
    <w:p w14:paraId="630BF48A" w14:textId="18A40C5E" w:rsidR="00C37D24" w:rsidRDefault="00C37D24">
      <w:hyperlink r:id="rId4" w:history="1">
        <w:r w:rsidRPr="00C37D24">
          <w:rPr>
            <w:rStyle w:val="Hyperlink"/>
          </w:rPr>
          <w:t>https://www.mathworks.com/help/images/ref/dicomread.html</w:t>
        </w:r>
      </w:hyperlink>
    </w:p>
    <w:p w14:paraId="4E42E596" w14:textId="77777777" w:rsidR="00C37D24" w:rsidRDefault="00C37D24"/>
    <w:p w14:paraId="3E95F66F" w14:textId="1A1BE747" w:rsidR="00C37D24" w:rsidRDefault="00C37D24">
      <w:r>
        <w:t>Das müsste Gesamtvolumen geben:</w:t>
      </w:r>
      <w:r>
        <w:br/>
      </w:r>
      <w:hyperlink r:id="rId5" w:history="1">
        <w:r w:rsidRPr="00C37D24">
          <w:rPr>
            <w:rStyle w:val="Hyperlink"/>
          </w:rPr>
          <w:t>https://www.mathworks.com/help/images/ref/dicomreadvolume.html</w:t>
        </w:r>
      </w:hyperlink>
    </w:p>
    <w:p w14:paraId="5F3C3CB7" w14:textId="77777777" w:rsidR="00C37D24" w:rsidRDefault="00C37D24"/>
    <w:p w14:paraId="780B8A8F" w14:textId="52DC7506" w:rsidR="00C37D24" w:rsidRDefault="00C37D24">
      <w:r>
        <w:t xml:space="preserve">Als DICOM einlesen und das Ergebnis als </w:t>
      </w:r>
      <w:proofErr w:type="spellStart"/>
      <w:r>
        <w:t>png</w:t>
      </w:r>
      <w:proofErr w:type="spellEnd"/>
      <w:r>
        <w:t xml:space="preserve"> oder </w:t>
      </w:r>
      <w:proofErr w:type="spellStart"/>
      <w:r>
        <w:t>jpg</w:t>
      </w:r>
      <w:proofErr w:type="spellEnd"/>
      <w:r>
        <w:t xml:space="preserve"> anschauen</w:t>
      </w:r>
    </w:p>
    <w:p w14:paraId="0DC21422" w14:textId="77777777" w:rsidR="00C37D24" w:rsidRDefault="00C37D24"/>
    <w:p w14:paraId="17528509" w14:textId="694AABC6" w:rsidR="00C37D24" w:rsidRDefault="00C37D24">
      <w:hyperlink r:id="rId6" w:history="1">
        <w:r w:rsidRPr="00C37D24">
          <w:rPr>
            <w:rStyle w:val="Hyperlink"/>
          </w:rPr>
          <w:t>https://www.mathworks.com/help/images/ref/dicomwrite.html</w:t>
        </w:r>
      </w:hyperlink>
    </w:p>
    <w:p w14:paraId="5BC874E2" w14:textId="77777777" w:rsidR="00246395" w:rsidRDefault="00246395"/>
    <w:p w14:paraId="06A203F9" w14:textId="21F76A38" w:rsidR="00246395" w:rsidRDefault="00246395">
      <w:r>
        <w:t>Karim:</w:t>
      </w:r>
    </w:p>
    <w:p w14:paraId="016CF4CE" w14:textId="5C6FC98D" w:rsidR="00246395" w:rsidRDefault="00246395">
      <w:hyperlink r:id="rId7" w:history="1">
        <w:r w:rsidRPr="00246395">
          <w:rPr>
            <w:rStyle w:val="Hyperlink"/>
          </w:rPr>
          <w:t>https://github.com/pydicom/pydicom</w:t>
        </w:r>
      </w:hyperlink>
    </w:p>
    <w:p w14:paraId="440239A7" w14:textId="28DBD61E" w:rsidR="00246395" w:rsidRDefault="00246395">
      <w:r>
        <w:t xml:space="preserve">Python wäre flexibler als </w:t>
      </w:r>
      <w:proofErr w:type="spellStart"/>
      <w:r>
        <w:t>Matlab</w:t>
      </w:r>
      <w:proofErr w:type="spellEnd"/>
      <w:r>
        <w:t xml:space="preserve"> aber gibt für beide</w:t>
      </w:r>
    </w:p>
    <w:p w14:paraId="61EBB999" w14:textId="77777777" w:rsidR="00015A67" w:rsidRDefault="00015A67"/>
    <w:p w14:paraId="3C689231" w14:textId="77596A5C" w:rsidR="00015A67" w:rsidRDefault="00015A67">
      <w:r>
        <w:t>Viewer für DICOM in C#:</w:t>
      </w:r>
    </w:p>
    <w:p w14:paraId="3D261FB2" w14:textId="03347330" w:rsidR="00015A67" w:rsidRDefault="00015A67">
      <w:hyperlink r:id="rId8" w:history="1">
        <w:r w:rsidRPr="00015A67">
          <w:rPr>
            <w:rStyle w:val="Hyperlink"/>
          </w:rPr>
          <w:t>https://www.codeproject.com/Articles/36014/DICOM-Image-Viewer</w:t>
        </w:r>
      </w:hyperlink>
    </w:p>
    <w:p w14:paraId="7E9546C4" w14:textId="77777777" w:rsidR="00AB02AB" w:rsidRDefault="00AB02AB"/>
    <w:p w14:paraId="160C9A11" w14:textId="135F9CA6" w:rsidR="00AB02AB" w:rsidRDefault="00AB02AB">
      <w:r>
        <w:t xml:space="preserve">Herz </w:t>
      </w:r>
      <w:proofErr w:type="spellStart"/>
      <w:r>
        <w:t>rendering</w:t>
      </w:r>
      <w:proofErr w:type="spellEnd"/>
      <w:r>
        <w:t>:</w:t>
      </w:r>
    </w:p>
    <w:p w14:paraId="7CE6C864" w14:textId="438946B2" w:rsidR="00AB02AB" w:rsidRDefault="00AB02AB">
      <w:r>
        <w:t>Innenleben brauchen wir wegen Klappen (Hülle eher nicht es sei denn durchsichtig)</w:t>
      </w:r>
    </w:p>
    <w:sectPr w:rsidR="00AB02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24"/>
    <w:rsid w:val="00015A67"/>
    <w:rsid w:val="00246395"/>
    <w:rsid w:val="009802E8"/>
    <w:rsid w:val="00AB02AB"/>
    <w:rsid w:val="00C37D24"/>
    <w:rsid w:val="00ED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B756B"/>
  <w15:chartTrackingRefBased/>
  <w15:docId w15:val="{0828E95E-EE12-4C14-94C0-A5B6C529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7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37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37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37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37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37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37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37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37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7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37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37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37D2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37D2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37D2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37D2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37D2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37D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37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7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7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7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37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37D2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37D2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37D2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37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37D2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37D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37D2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7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36014/DICOM-Image-View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ydicom/pydi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images/ref/dicomwrite.html" TargetMode="External"/><Relationship Id="rId5" Type="http://schemas.openxmlformats.org/officeDocument/2006/relationships/hyperlink" Target="https://www.mathworks.com/help/images/ref/dicomreadvolum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athworks.com/help/images/ref/dicomread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Gössl</dc:creator>
  <cp:keywords/>
  <dc:description/>
  <cp:lastModifiedBy>Marcel Gössl</cp:lastModifiedBy>
  <cp:revision>1</cp:revision>
  <dcterms:created xsi:type="dcterms:W3CDTF">2024-12-16T10:11:00Z</dcterms:created>
  <dcterms:modified xsi:type="dcterms:W3CDTF">2024-12-16T13:38:00Z</dcterms:modified>
</cp:coreProperties>
</file>