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53E16A2" wp14:paraId="7F0F8AEA" wp14:textId="6D56D36A">
      <w:pPr>
        <w:pStyle w:val="Title"/>
        <w:pBdr>
          <w:bottom w:val="single" w:color="4F81BD" w:sz="8" w:space="4"/>
        </w:pBdr>
        <w:spacing w:before="0" w:beforeAutospacing="off" w:after="30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17365D"/>
          <w:sz w:val="52"/>
          <w:szCs w:val="52"/>
          <w:lang w:val="en-US"/>
        </w:rPr>
      </w:pPr>
      <w:r w:rsidRPr="653E16A2" w:rsidR="6AFC4E28">
        <w:rPr>
          <w:rFonts w:ascii="Aptos" w:hAnsi="Aptos" w:eastAsia="Aptos" w:cs="Aptos" w:asciiTheme="minorAscii" w:hAnsiTheme="minorAscii" w:eastAsiaTheme="minorAscii" w:cstheme="minorAscii"/>
          <w:color w:val="17365D"/>
          <w:sz w:val="52"/>
          <w:szCs w:val="52"/>
        </w:rPr>
        <w:t xml:space="preserve">Test Protocol –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color w:val="17365D"/>
          <w:sz w:val="52"/>
          <w:szCs w:val="52"/>
        </w:rPr>
        <w:t>HerzSim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color w:val="17365D"/>
          <w:sz w:val="52"/>
          <w:szCs w:val="52"/>
        </w:rPr>
        <w:t xml:space="preserve"> VR</w:t>
      </w:r>
    </w:p>
    <w:p xmlns:wp14="http://schemas.microsoft.com/office/word/2010/wordml" w:rsidP="70F3DA9F" wp14:paraId="6B34B317" wp14:textId="0C7C08D4">
      <w:pPr>
        <w:spacing w:before="0" w:beforeAutospacing="off" w:after="200" w:afterAutospacing="off" w:line="276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Autor: [Marcel Gössl/Karim Salem/ Felix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Hadinger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/ Simon Marek]</w:t>
      </w:r>
    </w:p>
    <w:p xmlns:wp14="http://schemas.microsoft.com/office/word/2010/wordml" w:rsidP="70F3DA9F" wp14:paraId="393867E6" wp14:textId="1A190AA6">
      <w:pPr>
        <w:spacing w:before="0" w:beforeAutospacing="off" w:after="200" w:afterAutospacing="off" w:line="276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Datum: </w:t>
      </w:r>
      <w:r w:rsidRPr="653E16A2" w:rsidR="54C21745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05-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09.06.2025</w:t>
      </w:r>
    </w:p>
    <w:p xmlns:wp14="http://schemas.microsoft.com/office/word/2010/wordml" w:rsidP="70F3DA9F" wp14:paraId="4D352234" wp14:textId="1BFBF00B">
      <w:pPr>
        <w:pStyle w:val="Heading1"/>
        <w:spacing w:before="480" w:beforeAutospacing="off" w:after="0" w:afterAutospacing="off" w:line="276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653E16A2" w:rsidR="6AFC4E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365F91"/>
          <w:sz w:val="28"/>
          <w:szCs w:val="28"/>
        </w:rPr>
        <w:t xml:space="preserve">1.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365F91"/>
          <w:sz w:val="28"/>
          <w:szCs w:val="28"/>
        </w:rPr>
        <w:t>Testziel</w:t>
      </w:r>
    </w:p>
    <w:p xmlns:wp14="http://schemas.microsoft.com/office/word/2010/wordml" w:rsidP="70F3DA9F" wp14:paraId="31664DFA" wp14:textId="40AB3FFF">
      <w:pPr>
        <w:spacing w:before="0" w:beforeAutospacing="off" w:after="200" w:afterAutospacing="off" w:line="276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Sicherstellen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,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dass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die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wichtigsten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Funktionen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der Unity-Anwendung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korrekt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funktionieren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,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insbesondere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UI-Buttons,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Schnittebenen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und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Handtracking-Interaktionen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in VR.</w:t>
      </w:r>
    </w:p>
    <w:p xmlns:wp14="http://schemas.microsoft.com/office/word/2010/wordml" w:rsidP="70F3DA9F" wp14:paraId="445E5B3E" wp14:textId="2000D28F">
      <w:pPr>
        <w:pStyle w:val="Heading1"/>
        <w:spacing w:before="480" w:beforeAutospacing="off" w:after="0" w:afterAutospacing="off" w:line="276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653E16A2" w:rsidR="6AFC4E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365F91"/>
          <w:sz w:val="28"/>
          <w:szCs w:val="28"/>
        </w:rPr>
        <w:t xml:space="preserve">2.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365F91"/>
          <w:sz w:val="28"/>
          <w:szCs w:val="28"/>
        </w:rPr>
        <w:t>Testumgebung</w:t>
      </w:r>
    </w:p>
    <w:p xmlns:wp14="http://schemas.microsoft.com/office/word/2010/wordml" w:rsidP="70F3DA9F" wp14:paraId="62C50F2A" wp14:textId="72F9C660">
      <w:pPr>
        <w:spacing w:before="0" w:beforeAutospacing="off" w:after="200" w:afterAutospacing="off" w:line="276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Hardware:</w:t>
      </w:r>
      <w:r>
        <w:br/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-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Meta Quest 2</w:t>
      </w:r>
      <w:r>
        <w:br/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- USB 3.0 Verbindung</w:t>
      </w:r>
      <w:r>
        <w:br/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- Windows-PC (GPU: [z. B. RTX 3060])</w:t>
      </w:r>
    </w:p>
    <w:p xmlns:wp14="http://schemas.microsoft.com/office/word/2010/wordml" w:rsidP="70F3DA9F" wp14:paraId="73F33EB4" wp14:textId="12881B41">
      <w:pPr>
        <w:spacing w:before="0" w:beforeAutospacing="off" w:after="200" w:afterAutospacing="off" w:line="276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Software:</w:t>
      </w:r>
      <w:r>
        <w:br/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- Unity Version: </w:t>
      </w:r>
      <w:r w:rsidRPr="653E16A2" w:rsidR="7BCF8E82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6000.0.31f1</w:t>
      </w:r>
      <w:r>
        <w:br/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- Meta XR SDK</w:t>
      </w:r>
    </w:p>
    <w:p xmlns:wp14="http://schemas.microsoft.com/office/word/2010/wordml" w:rsidP="70F3DA9F" wp14:paraId="1E028F4C" wp14:textId="5B77D9CE">
      <w:pPr>
        <w:pStyle w:val="Heading1"/>
        <w:spacing w:before="480" w:beforeAutospacing="off" w:after="0" w:afterAutospacing="off" w:line="276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653E16A2" w:rsidR="6AFC4E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365F91"/>
          <w:sz w:val="28"/>
          <w:szCs w:val="28"/>
        </w:rPr>
        <w:t xml:space="preserve">3.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365F91"/>
          <w:sz w:val="28"/>
          <w:szCs w:val="28"/>
        </w:rPr>
        <w:t>Testfälle</w:t>
      </w:r>
    </w:p>
    <w:p xmlns:wp14="http://schemas.microsoft.com/office/word/2010/wordml" w:rsidP="70F3DA9F" wp14:paraId="1C25F287" wp14:textId="73E02D81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de-A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8"/>
        <w:gridCol w:w="1268"/>
        <w:gridCol w:w="1268"/>
        <w:gridCol w:w="1407"/>
        <w:gridCol w:w="1268"/>
        <w:gridCol w:w="1268"/>
        <w:gridCol w:w="1268"/>
      </w:tblGrid>
      <w:tr w:rsidR="70F3DA9F" w:rsidTr="653E16A2" w14:paraId="4E0FA918">
        <w:trPr>
          <w:trHeight w:val="57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6355A48" w:rsidP="70F3DA9F" w:rsidRDefault="26355A48" w14:paraId="7E6F4B8D" w14:textId="4A03586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3E0CBE6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Time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18AFD913" w14:textId="6B3E17B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Testfall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-ID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7F0C97B3" w14:textId="30E7D99F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Beschreibung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06E96E75" w14:textId="0CB2F2F9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Eingaben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10C5902D" w14:textId="2630B6B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Erwartetes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Verhalten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6B34127" w:rsidP="70F3DA9F" w:rsidRDefault="76B34127" w14:paraId="4E28709A" w14:textId="309AB43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8A9E1AC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  <w:r w:rsidRPr="653E16A2" w:rsidR="68A9E1AC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/</w:t>
            </w:r>
            <w:r w:rsidRPr="653E16A2" w:rsidR="68A9E1AC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Failed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2BAD567F" w14:textId="7F641AB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Notizen</w:t>
            </w:r>
          </w:p>
        </w:tc>
      </w:tr>
      <w:tr w:rsidR="70F3DA9F" w:rsidTr="653E16A2" w14:paraId="22BE9D70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2BF1CE9" w:rsidP="70F3DA9F" w:rsidRDefault="22BF1CE9" w14:paraId="4150E567" w14:textId="6DC552A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70AF21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5.6.2025</w:t>
            </w:r>
          </w:p>
          <w:p w:rsidR="69476255" w:rsidP="70F3DA9F" w:rsidRDefault="69476255" w14:paraId="059E60F2" w14:textId="418FE4A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00FA3F2A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13:12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3BAD0162" w14:textId="75C4B456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2D-1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0B7C74FA" w14:textId="7EF414F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Transversale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Ebene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anzeigen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B110C3" w:rsidP="70F3DA9F" w:rsidRDefault="2AB110C3" w14:paraId="3E07024B" w14:textId="5CA77E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CDEE2AE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Klick auf Button „transversal</w:t>
            </w:r>
            <w:r w:rsidRPr="653E16A2" w:rsidR="76104067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2D</w:t>
            </w:r>
            <w:r w:rsidRPr="653E16A2" w:rsidR="1CDEE2AE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”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13F67D" w:rsidP="70F3DA9F" w:rsidRDefault="3F13F67D" w14:paraId="49CF3F8E" w14:textId="485EDB5B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0724AB3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Transversale Ansicht wird gezeigt und </w:t>
            </w:r>
            <w:r w:rsidRPr="653E16A2" w:rsidR="3BCF33DF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</w:t>
            </w:r>
            <w:r w:rsidRPr="653E16A2" w:rsidR="10724AB3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lane erscheint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ABC9E7A" w:rsidP="70F3DA9F" w:rsidRDefault="4ABC9E7A" w14:paraId="30A4AF82" w14:textId="0AB2E74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3209D5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37A6E2FD" w14:textId="0E58CF3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</w:p>
        </w:tc>
      </w:tr>
      <w:tr w:rsidR="70F3DA9F" w:rsidTr="653E16A2" w14:paraId="177C92F8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29BD84C" w:rsidP="70F3DA9F" w:rsidRDefault="429BD84C" w14:paraId="55E4B6E6" w14:textId="0DD1DC5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526B8F4D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5.6.2025</w:t>
            </w:r>
          </w:p>
          <w:p w:rsidR="3B2182DF" w:rsidP="70F3DA9F" w:rsidRDefault="3B2182DF" w14:paraId="6E9FFB81" w14:textId="3850B54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5FEAFE65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13:</w:t>
            </w:r>
            <w:r w:rsidRPr="653E16A2" w:rsidR="76ECE83A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54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30CF2D6E" w14:textId="53E6625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2D-2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358B14EC" w14:textId="32877D3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Sagittale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Ebene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anzeigen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69CB6709" w14:textId="60274721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Klick auf Button „sagittal</w:t>
            </w:r>
            <w:r w:rsidRPr="653E16A2" w:rsidR="0994510F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2D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“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C331D9" w:rsidP="70F3DA9F" w:rsidRDefault="69C331D9" w14:paraId="58FD1221" w14:textId="713E78CA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19BF322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Sagittale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Ansicht wird angezeigt</w:t>
            </w:r>
            <w:r w:rsidRPr="653E16A2" w:rsidR="1376532C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und </w:t>
            </w:r>
            <w:r w:rsidRPr="653E16A2" w:rsidR="5276863C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</w:t>
            </w:r>
            <w:r w:rsidRPr="653E16A2" w:rsidR="1376532C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lane erscheint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F6761D6" w:rsidP="70F3DA9F" w:rsidRDefault="5F6761D6" w14:paraId="5BF36C4D" w14:textId="02D6A19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79E625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5FA4A226" w14:textId="0BD3FF4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</w:p>
        </w:tc>
      </w:tr>
      <w:tr w:rsidR="70F3DA9F" w:rsidTr="653E16A2" w14:paraId="5FF96FD4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CBC5675" w:rsidP="70F3DA9F" w:rsidRDefault="6CBC5675" w14:paraId="57AFF1C9" w14:textId="1BEA531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0C5731EC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5.6.2025</w:t>
            </w:r>
          </w:p>
          <w:p w:rsidR="4196C6D5" w:rsidP="70F3DA9F" w:rsidRDefault="4196C6D5" w14:paraId="062FCB21" w14:textId="271D94A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1814065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</w:t>
            </w:r>
            <w:r w:rsidRPr="653E16A2" w:rsidR="00538163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4</w:t>
            </w:r>
            <w:r w:rsidRPr="653E16A2" w:rsidR="61814065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:</w:t>
            </w:r>
            <w:r w:rsidRPr="653E16A2" w:rsidR="77F28FF1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21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0758F0A5" w14:textId="04AD2810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2D-3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073EA765" w14:textId="438C7069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Coronale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Ebene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anzeigen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641D7A60" w14:textId="1696E5C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Klick auf Button „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coronal</w:t>
            </w:r>
            <w:r w:rsidRPr="653E16A2" w:rsidR="4F73F8FE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2D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“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0B703185" w14:textId="179580B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Coronale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Ansicht wird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angezeigt</w:t>
            </w:r>
            <w:r w:rsidRPr="653E16A2" w:rsidR="6920B00C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und</w:t>
            </w:r>
            <w:r w:rsidRPr="653E16A2" w:rsidR="6920B00C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Plane erscheint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FDAA002" w:rsidP="70F3DA9F" w:rsidRDefault="1FDAA002" w14:paraId="6A3CEF92" w14:textId="356A98B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4DB5282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110C7452" w14:textId="2049C93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5E17E034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412B80A" w:rsidP="70F3DA9F" w:rsidRDefault="6412B80A" w14:paraId="5539E944" w14:textId="236541E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5CB5479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6.6.2025</w:t>
            </w:r>
          </w:p>
          <w:p w:rsidR="6412B80A" w:rsidP="70F3DA9F" w:rsidRDefault="6412B80A" w14:paraId="648B30C5" w14:textId="396B18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5CB5479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17:05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5B25E74" w:rsidP="70F3DA9F" w:rsidRDefault="55B25E74" w14:paraId="1DC4AD34" w14:textId="5022DB6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7E0B8A01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Slider-2D-1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5B25E74" w:rsidP="70F3DA9F" w:rsidRDefault="55B25E74" w14:paraId="45CC32AE" w14:textId="1A62DBD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7E0B8A01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Transversale Ebene mittels Slider bewegen 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5B25E74" w:rsidP="70F3DA9F" w:rsidRDefault="55B25E74" w14:paraId="6917B4D5" w14:textId="33E809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7E0B8A01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Klick auf 2D Slider und diesen</w:t>
            </w:r>
            <w:r w:rsidRPr="653E16A2" w:rsidR="2B999407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verschieben 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3442E7" w:rsidP="70F3DA9F" w:rsidRDefault="113442E7" w14:paraId="65078FA4" w14:textId="1705905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7703C6FD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Plane lässt sich mittels Sliders bewegen 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D9A676F" w:rsidP="70F3DA9F" w:rsidRDefault="7D9A676F" w14:paraId="14B3CCE0" w14:textId="7F7AC7D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EEF391F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33EC50F2" w14:textId="45A811C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5E49D8A3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8C67B2F" w:rsidP="70F3DA9F" w:rsidRDefault="08C67B2F" w14:paraId="5FB2816F" w14:textId="236541E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76117D6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6</w:t>
            </w:r>
            <w:r w:rsidRPr="653E16A2" w:rsidR="1C05EA9D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61CBA2A7" w:rsidP="70F3DA9F" w:rsidRDefault="61CBA2A7" w14:paraId="7EDA7B35" w14:textId="312095D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974292F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17:39</w:t>
            </w:r>
          </w:p>
          <w:p w:rsidR="70F3DA9F" w:rsidP="70F3DA9F" w:rsidRDefault="70F3DA9F" w14:paraId="2D246D12" w14:textId="0D36262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5B25E74" w:rsidP="70F3DA9F" w:rsidRDefault="55B25E74" w14:paraId="59368C72" w14:textId="406416E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7E0B8A01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Slider-2D-2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5B25E74" w:rsidP="70F3DA9F" w:rsidRDefault="55B25E74" w14:paraId="71C7E06A" w14:textId="2DE72EF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7E0B8A01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Sagittale Ebene mittels Slider bewegen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27FF138" w:rsidP="70F3DA9F" w:rsidRDefault="127FF138" w14:paraId="2B0FE2F5" w14:textId="0B06681A">
            <w:pPr>
              <w:pStyle w:val="Normal"/>
              <w:suppressLineNumbers w:val="0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9568ABA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Klick auf 2D Slider und diesen verschieben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0AA4D5" w:rsidP="70F3DA9F" w:rsidRDefault="370AA4D5" w14:paraId="27A2EB8C" w14:textId="17AB8D7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0355420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Plane lässt sich mittels Sliders bewegen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36229E7" w:rsidP="70F3DA9F" w:rsidRDefault="336229E7" w14:paraId="64D6864A" w14:textId="14F63E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0ECDA7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509EF309" w14:textId="0AB29B5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5A8ECBC9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C82D118" w:rsidP="70F3DA9F" w:rsidRDefault="2C82D118" w14:paraId="724187B9" w14:textId="17441B2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6865CF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6</w:t>
            </w:r>
            <w:r w:rsidRPr="653E16A2" w:rsidR="385D3D9C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52944BD5" w:rsidP="70F3DA9F" w:rsidRDefault="52944BD5" w14:paraId="73045F0E" w14:textId="5D292BC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3B1C8F4A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17:50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5B25E74" w:rsidP="70F3DA9F" w:rsidRDefault="55B25E74" w14:paraId="40121853" w14:textId="2ABB921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7E0B8A01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Slider-2D-3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5B25E74" w:rsidP="70F3DA9F" w:rsidRDefault="55B25E74" w14:paraId="09A3C56D" w14:textId="6CFF11D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7E0B8A01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Coronale</w:t>
            </w:r>
            <w:r w:rsidRPr="653E16A2" w:rsidR="7E0B8A01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Ebene mittels Slider bewegen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6D60D1" w:rsidP="70F3DA9F" w:rsidRDefault="326D60D1" w14:paraId="2E239B8D" w14:textId="685F8A29">
            <w:pPr>
              <w:pStyle w:val="Normal"/>
              <w:suppressLineNumbers w:val="0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55087E1A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Klick auf 2D Slider und diesen verschieben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1CCDD71" w:rsidP="70F3DA9F" w:rsidRDefault="71CCDD71" w14:paraId="7F7CCEE6" w14:textId="007C73B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0DE7E50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Plane lässt sich mittels Sliders bewegen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4A4C079" w:rsidP="70F3DA9F" w:rsidRDefault="64A4C079" w14:paraId="5C3CF5FA" w14:textId="216E779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919B0C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7FEE81F0" w14:textId="7367661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0C44092D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FC45E40" w:rsidP="70F3DA9F" w:rsidRDefault="5FC45E40" w14:paraId="085721E8" w14:textId="0FA05FD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3D66C79E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6</w:t>
            </w:r>
            <w:r w:rsidRPr="653E16A2" w:rsidR="70176CB9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3FB8724A" w:rsidP="70F3DA9F" w:rsidRDefault="3FB8724A" w14:paraId="49C4C20A" w14:textId="3002B70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01C4BD2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20:00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EC14739" w:rsidP="70F3DA9F" w:rsidRDefault="2EC14739" w14:paraId="7CD4B3C4" w14:textId="377509C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FCA31F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SP-1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EC14739" w:rsidP="70F3DA9F" w:rsidRDefault="2EC14739" w14:paraId="44027FD6" w14:textId="30B41E1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FCA31F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SlicePlane</w:t>
            </w:r>
            <w:r w:rsidRPr="653E16A2" w:rsidR="2FCA31F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zeigt die Schnittebene der transversalen Plane an 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62AAB2D" w:rsidP="70F3DA9F" w:rsidRDefault="362AAB2D" w14:paraId="0B0CA8F1" w14:textId="5CA77E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C364347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Klick auf Button „transversal 2D”</w:t>
            </w:r>
          </w:p>
          <w:p w:rsidR="362AAB2D" w:rsidP="70F3DA9F" w:rsidRDefault="362AAB2D" w14:paraId="685D9C06" w14:textId="5FD4FED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C364347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+</w:t>
            </w:r>
          </w:p>
          <w:p w:rsidR="362AAB2D" w:rsidP="70F3DA9F" w:rsidRDefault="362AAB2D" w14:paraId="7F11588A" w14:textId="6F29A871">
            <w:pPr>
              <w:pStyle w:val="Normal"/>
              <w:suppressLineNumbers w:val="0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C364347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Klick auf 2D Slider und diesen verschieben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406DAE5" w:rsidP="70F3DA9F" w:rsidRDefault="0406DAE5" w14:paraId="4EF2069A" w14:textId="6480233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06ECA9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SlicePlane</w:t>
            </w:r>
            <w:r w:rsidRPr="653E16A2" w:rsidR="206ECA9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zeigt erfolgreich immer die Schnittebene des Herzens an dort wo die Plane das Herz schneidet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1B27D1" w:rsidP="70F3DA9F" w:rsidRDefault="651B27D1" w14:paraId="0EA25C66" w14:textId="43DFCB6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7F18393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3741DB33" w14:textId="27AA35E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3E74E8B1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CDC8160" w:rsidP="70F3DA9F" w:rsidRDefault="0CDC8160" w14:paraId="33AE3068" w14:textId="590A52F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5B922651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6</w:t>
            </w:r>
            <w:r w:rsidRPr="653E16A2" w:rsidR="76F5F1A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01EB84E1" w:rsidP="70F3DA9F" w:rsidRDefault="01EB84E1" w14:paraId="268B68C0" w14:textId="7CFD916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55A1B323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20:36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EC14739" w:rsidP="70F3DA9F" w:rsidRDefault="2EC14739" w14:paraId="46B8F1FE" w14:textId="56DF190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FCA31F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SP-2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EC14739" w:rsidP="70F3DA9F" w:rsidRDefault="2EC14739" w14:paraId="119FF232" w14:textId="4A1B265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FCA31F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SlicePlane</w:t>
            </w:r>
            <w:r w:rsidRPr="653E16A2" w:rsidR="2FCA31F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zeigt die Schnittebene der sagittalen Plane an</w:t>
            </w:r>
          </w:p>
          <w:p w:rsidR="70F3DA9F" w:rsidP="70F3DA9F" w:rsidRDefault="70F3DA9F" w14:paraId="1E81CBAE" w14:textId="5CB50E2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7DC3600" w:rsidP="70F3DA9F" w:rsidRDefault="07DC3600" w14:paraId="52EAAFB0" w14:textId="5CA77E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76ABF18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Klick auf Button „transversal 2D”</w:t>
            </w:r>
          </w:p>
          <w:p w:rsidR="07DC3600" w:rsidP="70F3DA9F" w:rsidRDefault="07DC3600" w14:paraId="09251362" w14:textId="5FD4FED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76ABF18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+</w:t>
            </w:r>
          </w:p>
          <w:p w:rsidR="07DC3600" w:rsidP="70F3DA9F" w:rsidRDefault="07DC3600" w14:paraId="4087B2FB" w14:textId="759472D9">
            <w:pPr>
              <w:pStyle w:val="Normal"/>
              <w:suppressLineNumbers w:val="0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76ABF18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Klick auf 2D Slider und diesen verschieben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2BF486" w:rsidP="70F3DA9F" w:rsidRDefault="002BF486" w14:paraId="1C533AF4" w14:textId="500808B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9035423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SlicePlane</w:t>
            </w:r>
            <w:r w:rsidRPr="653E16A2" w:rsidR="49035423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zeigt erfolgreich immer die Schnittebene des Herzens an dort wo die Plane das Herz schneidet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FC44DC" w:rsidP="70F3DA9F" w:rsidRDefault="0BFC44DC" w14:paraId="2805990E" w14:textId="79F6E13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7D3BF5CF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3CA13843" w14:textId="2399B03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021A1911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7E2CC" w:rsidP="70F3DA9F" w:rsidRDefault="4687E2CC" w14:paraId="2888F39C" w14:textId="7EA7692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76893F1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6</w:t>
            </w:r>
            <w:r w:rsidRPr="653E16A2" w:rsidR="30312C22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43732C13" w:rsidP="70F3DA9F" w:rsidRDefault="43732C13" w14:paraId="2C3401BB" w14:textId="49AFE9F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3B982B0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21:30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EC14739" w:rsidP="70F3DA9F" w:rsidRDefault="2EC14739" w14:paraId="7C64AF19" w14:textId="71A3F91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FCA31F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SP-3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EC14739" w:rsidP="70F3DA9F" w:rsidRDefault="2EC14739" w14:paraId="1B34F5AF" w14:textId="55B1940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FCA31F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SlicePlane</w:t>
            </w:r>
            <w:r w:rsidRPr="653E16A2" w:rsidR="2FCA31F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zeigt die Schnittebene der </w:t>
            </w:r>
            <w:r w:rsidRPr="653E16A2" w:rsidR="2FCA31F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coronalen</w:t>
            </w:r>
            <w:r w:rsidRPr="653E16A2" w:rsidR="2FCA31F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Plane an</w:t>
            </w:r>
          </w:p>
          <w:p w:rsidR="70F3DA9F" w:rsidP="70F3DA9F" w:rsidRDefault="70F3DA9F" w14:paraId="392C4E8E" w14:textId="4EF320B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FA351AC" w:rsidP="70F3DA9F" w:rsidRDefault="7FA351AC" w14:paraId="60CDD06E" w14:textId="5CA77E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57F045D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Klick auf Button „transversal 2D”</w:t>
            </w:r>
          </w:p>
          <w:p w:rsidR="7FA351AC" w:rsidP="70F3DA9F" w:rsidRDefault="7FA351AC" w14:paraId="4C4C7C61" w14:textId="5FD4FED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57F045D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+</w:t>
            </w:r>
          </w:p>
          <w:p w:rsidR="7FA351AC" w:rsidP="70F3DA9F" w:rsidRDefault="7FA351AC" w14:paraId="0A52615A" w14:textId="47F49CB6">
            <w:pPr>
              <w:pStyle w:val="Normal"/>
              <w:suppressLineNumbers w:val="0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57F045D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Klick auf 2D Slider und diesen verschieben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CF53E23" w:rsidP="70F3DA9F" w:rsidRDefault="0CF53E23" w14:paraId="2897B408" w14:textId="7296A19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71ADA3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SlicePlane</w:t>
            </w:r>
            <w:r w:rsidRPr="653E16A2" w:rsidR="171ADA3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zeigt erfolgreich immer die Schnittebene des Herzens an dort wo die Plane das Herz schneidet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47E15DD" w:rsidP="70F3DA9F" w:rsidRDefault="247E15DD" w14:paraId="15602483" w14:textId="47EEF60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53985E12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2F23C0BF" w14:textId="42F82A2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6D36E34B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4EA3E5E" w:rsidP="70F3DA9F" w:rsidRDefault="24EA3E5E" w14:paraId="6ABF06CF" w14:textId="32C1073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73D128FE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7</w:t>
            </w:r>
            <w:r w:rsidRPr="653E16A2" w:rsidR="221B1FE9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75AC85AB" w:rsidP="70F3DA9F" w:rsidRDefault="75AC85AB" w14:paraId="248C1120" w14:textId="6C2A31E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302BD33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10:05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17E6B10C" w14:textId="4C974C60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3D-1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36FBD5D" w:rsidP="70F3DA9F" w:rsidRDefault="036FBD5D" w14:paraId="4FA4E2E9" w14:textId="7EF414F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29544C3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Transversale Ebene anzeigen</w:t>
            </w:r>
          </w:p>
          <w:p w:rsidR="70F3DA9F" w:rsidP="70F3DA9F" w:rsidRDefault="70F3DA9F" w14:paraId="7FCEF8AB" w14:textId="33DD17B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3E64F5" w:rsidP="70F3DA9F" w:rsidRDefault="0E3E64F5" w14:paraId="7422D5C4" w14:textId="7D48604C">
            <w:pPr>
              <w:pStyle w:val="Normal"/>
              <w:suppressLineNumbers w:val="0"/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56A2D1D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Klick auf Button „transversal 3D”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F3565CE" w:rsidP="70F3DA9F" w:rsidRDefault="6F3565CE" w14:paraId="0F65E51E" w14:textId="1D240E1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3E16A2" w:rsidR="7931BB23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Transversale Plane erscheint 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EDB2F05" w:rsidP="70F3DA9F" w:rsidRDefault="5EDB2F05" w14:paraId="369E8E03" w14:textId="79E2580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74DB875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4143BBD3" w14:textId="4E3BEB6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</w:p>
        </w:tc>
      </w:tr>
      <w:tr w:rsidR="70F3DA9F" w:rsidTr="653E16A2" w14:paraId="7BFDD898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45AF955" w:rsidP="70F3DA9F" w:rsidRDefault="445AF955" w14:paraId="2E417FDC" w14:textId="3F4DC0B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ED0E424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7</w:t>
            </w:r>
            <w:r w:rsidRPr="653E16A2" w:rsidR="4632232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321F51BD" w:rsidP="70F3DA9F" w:rsidRDefault="321F51BD" w14:paraId="419B0B73" w14:textId="3EA93B3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04D9B537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10:28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0C1C4200" w14:textId="504016D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3D-2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B78E915" w:rsidP="70F3DA9F" w:rsidRDefault="7B78E915" w14:paraId="0E2CD621" w14:textId="32877D3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059EECF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Sagittale Ebene anzeigen</w:t>
            </w:r>
          </w:p>
          <w:p w:rsidR="70F3DA9F" w:rsidP="70F3DA9F" w:rsidRDefault="70F3DA9F" w14:paraId="0322AF2D" w14:textId="0FD96E5B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83F7F24" w:rsidP="70F3DA9F" w:rsidRDefault="783F7F24" w14:paraId="42A0A6D4" w14:textId="38142196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081F5697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Klick auf Button „sagittal 3D“</w:t>
            </w:r>
          </w:p>
          <w:p w:rsidR="70F3DA9F" w:rsidP="70F3DA9F" w:rsidRDefault="70F3DA9F" w14:paraId="6946466E" w14:textId="177D8330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5241A79" w:rsidP="70F3DA9F" w:rsidRDefault="25241A79" w14:paraId="3BBCDAD4" w14:textId="72D8FB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3E16A2" w:rsidR="2FC54D9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Sagittale</w:t>
            </w:r>
            <w:r w:rsidRPr="653E16A2" w:rsidR="5D5A7D5E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Plane erscheint und </w:t>
            </w:r>
          </w:p>
          <w:p w:rsidR="70F3DA9F" w:rsidP="70F3DA9F" w:rsidRDefault="70F3DA9F" w14:paraId="7EA01650" w14:textId="2FE50F6F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146B375" w:rsidP="70F3DA9F" w:rsidRDefault="3146B375" w14:paraId="799E760A" w14:textId="4092131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9E17952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26261B0B" w14:textId="0910484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3F7E8142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BE57B3" w:rsidP="70F3DA9F" w:rsidRDefault="39BE57B3" w14:paraId="775A3787" w14:textId="1BE3A2C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419B875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7</w:t>
            </w:r>
            <w:r w:rsidRPr="653E16A2" w:rsidR="25ECF715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69FAB656" w:rsidP="70F3DA9F" w:rsidRDefault="69FAB656" w14:paraId="3BF5B1A0" w14:textId="652A2C3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361F7C6A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10:56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0B4C856" w:rsidP="70F3DA9F" w:rsidRDefault="40B4C856" w14:paraId="2DF619E2" w14:textId="454A709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5A284E1A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3D-3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0B4C856" w:rsidP="70F3DA9F" w:rsidRDefault="40B4C856" w14:paraId="2DD1D5C9" w14:textId="73E655E4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5A284E1A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Coronale</w:t>
            </w:r>
            <w:r w:rsidRPr="653E16A2" w:rsidR="5A284E1A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Ebene anzeigen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D9F6B19" w:rsidP="70F3DA9F" w:rsidRDefault="6D9F6B19" w14:paraId="02FC17F1" w14:textId="26948869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72F973D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Klick auf Button „</w:t>
            </w:r>
            <w:r w:rsidRPr="653E16A2" w:rsidR="672F973D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coronal</w:t>
            </w:r>
            <w:r w:rsidRPr="653E16A2" w:rsidR="672F973D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3D“</w:t>
            </w:r>
          </w:p>
          <w:p w:rsidR="70F3DA9F" w:rsidP="70F3DA9F" w:rsidRDefault="70F3DA9F" w14:paraId="0A787B52" w14:textId="10FD4354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D46B2B9" w:rsidP="70F3DA9F" w:rsidRDefault="4D46B2B9" w14:paraId="7D9B764F" w14:textId="440FA2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3E16A2" w:rsidR="433F9AC2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Coronale</w:t>
            </w:r>
            <w:r w:rsidRPr="653E16A2" w:rsidR="25FE2489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Plane erscheint 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4EB623" w:rsidP="70F3DA9F" w:rsidRDefault="524EB623" w14:paraId="5D3D587A" w14:textId="70CC586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0C3157A5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208FB4D6" w14:textId="0FC2C35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712C71F9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AFE679C" w:rsidP="70F3DA9F" w:rsidRDefault="0AFE679C" w14:paraId="6D573118" w14:textId="0EE42C0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3F59DDA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7</w:t>
            </w:r>
            <w:r w:rsidRPr="653E16A2" w:rsidR="799488C3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546F3DB1" w:rsidP="70F3DA9F" w:rsidRDefault="546F3DB1" w14:paraId="3D122079" w14:textId="30ADE29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B9327D1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12:20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539710A0" w14:textId="7F487D4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Slider-</w:t>
            </w:r>
            <w:r w:rsidRPr="653E16A2" w:rsidR="7102854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3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D-1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2CDD87BB" w14:textId="1A62DBD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Transversale Ebene mittels Slider bewegen 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603F47BB" w14:textId="3DB7AB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Klick auf </w:t>
            </w:r>
            <w:r w:rsidRPr="653E16A2" w:rsidR="2338BE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3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D Slider und diesen verschieben 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110EDF30" w14:textId="1705905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Plane lässt sich mittels Sliders bewegen 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F3AD08" w:rsidP="70F3DA9F" w:rsidRDefault="7AF3AD08" w14:paraId="1C4A0914" w14:textId="101B8CC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435728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43C29750" w14:textId="1F9B29B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5267809E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3497DD" w:rsidP="70F3DA9F" w:rsidRDefault="173497DD" w14:paraId="0009FF78" w14:textId="7C1903B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0B0EF95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8</w:t>
            </w:r>
            <w:r w:rsidRPr="653E16A2" w:rsidR="43115EF5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57B52550" w:rsidP="70F3DA9F" w:rsidRDefault="57B52550" w14:paraId="7A8FE813" w14:textId="4CA0811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B091A81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11:00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088E9D47" w14:textId="5FFAD91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Slider-</w:t>
            </w:r>
            <w:r w:rsidRPr="653E16A2" w:rsidR="770F67E9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3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D-2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6801F591" w14:textId="2DE72EF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Sagittale Ebene mittels Slider bewegen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6E05C39B" w14:textId="5391413C">
            <w:pPr>
              <w:pStyle w:val="Normal"/>
              <w:suppressLineNumbers w:val="0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Klick auf </w:t>
            </w:r>
            <w:r w:rsidRPr="653E16A2" w:rsidR="46E1FA2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3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D Slider und diesen verschieben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48E74092" w14:textId="17AB8D7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Plane lässt sich mittels Sliders bewegen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7C9A18" w:rsidP="70F3DA9F" w:rsidRDefault="0E7C9A18" w14:paraId="4FA573C0" w14:textId="647CF52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0A17979D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29FA0437" w14:textId="706A946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039C6466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4453FB" w:rsidP="70F3DA9F" w:rsidRDefault="7C4453FB" w14:paraId="08A50338" w14:textId="4AB3FAF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188F66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8</w:t>
            </w:r>
            <w:r w:rsidRPr="653E16A2" w:rsidR="1D6F2E65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1ED28A3F" w:rsidP="70F3DA9F" w:rsidRDefault="1ED28A3F" w14:paraId="7E66BF8B" w14:textId="7741D90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35372A67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11:35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15985BA4" w14:textId="7F2EEA6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Slider-</w:t>
            </w:r>
            <w:r w:rsidRPr="653E16A2" w:rsidR="0FB14AB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3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D-3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0CAE236A" w14:textId="6CFF11D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Coronale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Ebene mittels Slider bewegen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50A57A63" w14:textId="37C58DB5">
            <w:pPr>
              <w:pStyle w:val="Normal"/>
              <w:suppressLineNumbers w:val="0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Klick auf </w:t>
            </w:r>
            <w:r w:rsidRPr="653E16A2" w:rsidR="4FEB78B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3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D Slider und diesen verschieben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080569DB" w14:textId="007C73B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Plane lässt sich mittels Sliders bewegen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D70BEE8" w:rsidP="70F3DA9F" w:rsidRDefault="0D70BEE8" w14:paraId="24C36BC7" w14:textId="6487932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6D07D0F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15E7572D" w14:textId="4F9AF96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79770BC1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4D9F611" w:rsidP="70F3DA9F" w:rsidRDefault="74D9F611" w14:paraId="668487C4" w14:textId="37D7856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0AAB85F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8</w:t>
            </w:r>
            <w:r w:rsidRPr="653E16A2" w:rsidR="3CBBC70E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441A6110" w:rsidP="70F3DA9F" w:rsidRDefault="441A6110" w14:paraId="4C06CF96" w14:textId="038A589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7DF15794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12:00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602275D4" w14:textId="79ACF05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HT-1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1D246D0F" w14:textId="79F3B02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Handtracking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starten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6F7957B4" w14:textId="1124958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Handtracking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aktivieren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10A7F614" w14:textId="708669DA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Hand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wird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erkannt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1E10AA2" w:rsidP="70F3DA9F" w:rsidRDefault="31E10AA2" w14:paraId="14F9C2A6" w14:textId="37B1779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50B24B31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3B047861" w14:textId="4C63976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32ED6CA0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F6EFC65" w:rsidP="70F3DA9F" w:rsidRDefault="2F6EFC65" w14:paraId="3BF2D972" w14:textId="5A6E113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7579DD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8</w:t>
            </w:r>
            <w:r w:rsidRPr="653E16A2" w:rsidR="6AC18E2E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2DA1F310" w:rsidP="70F3DA9F" w:rsidRDefault="2DA1F310" w14:paraId="28C02B31" w14:textId="5860719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854646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12:39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72196EA6" w14:textId="49C7AA4B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HT-2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6C98E21E" w14:textId="089CE38F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Interaktion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mit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Hand und einer UI-Komponente 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01DDFDF" w:rsidP="70F3DA9F" w:rsidRDefault="201DDFDF" w14:paraId="6B40DF2D" w14:textId="1508434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547E040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Mit der Hand auf einen Button drücken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01DDFDF" w:rsidP="70F3DA9F" w:rsidRDefault="201DDFDF" w14:paraId="5D2B6F12" w14:textId="1C5276E5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547E040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Button reagiert korrekt auf </w:t>
            </w:r>
            <w:r w:rsidRPr="653E16A2" w:rsidR="1547E040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das anklicken</w:t>
            </w:r>
            <w:r w:rsidRPr="653E16A2" w:rsidR="1547E040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mit der Hand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CA49325" w:rsidP="70F3DA9F" w:rsidRDefault="3CA49325" w14:paraId="61C9AB3E" w14:textId="127C715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E1A583B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4E5047B8" w14:textId="477DEEA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780AD118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65BD9A8" w:rsidP="70F3DA9F" w:rsidRDefault="365BD9A8" w14:paraId="282DF70D" w14:textId="49AAECF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CF30DA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9</w:t>
            </w:r>
            <w:r w:rsidRPr="653E16A2" w:rsidR="22A3348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2D8786EA" w:rsidP="70F3DA9F" w:rsidRDefault="2D8786EA" w14:paraId="6290A729" w14:textId="059ECC9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0E571645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13:02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FF050A" w:rsidP="70F3DA9F" w:rsidRDefault="0BFF050A" w14:paraId="04E49625" w14:textId="240A45A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FF28D5A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HT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-</w:t>
            </w:r>
            <w:r w:rsidRPr="653E16A2" w:rsidR="19F685CD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3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43B21193" w14:textId="5382BDC9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Zoomen mit </w:t>
            </w:r>
            <w:r w:rsidRPr="653E16A2" w:rsidR="2BC97E44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Han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d</w:t>
            </w:r>
            <w:r w:rsidRPr="653E16A2" w:rsidR="2BC97E44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treacking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06AE2C6D" w14:textId="6310903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Pinch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-Geste</w:t>
            </w:r>
            <w:r w:rsidRPr="653E16A2" w:rsidR="64688D5A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6165C4A3" w14:textId="61EB474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Modell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zoomt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rein/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raus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D9B836" w:rsidP="70F3DA9F" w:rsidRDefault="0BD9B836" w14:paraId="1B90BF6B" w14:textId="5F826DD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9BCC5A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3D9831E5" w14:textId="150FFA2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49EB5A5C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9BBCAD6" w:rsidP="70F3DA9F" w:rsidRDefault="29BBCAD6" w14:paraId="769D5424" w14:textId="585645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B4E47E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9</w:t>
            </w:r>
            <w:r w:rsidRPr="653E16A2" w:rsidR="43A4386F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5A62CF22" w:rsidP="70F3DA9F" w:rsidRDefault="5A62CF22" w14:paraId="049D7477" w14:textId="61FDBBA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299000E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14:08</w:t>
            </w:r>
          </w:p>
          <w:p w:rsidR="70F3DA9F" w:rsidP="70F3DA9F" w:rsidRDefault="70F3DA9F" w14:paraId="3F5AA39C" w14:textId="1BC1F61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933A27" w:rsidP="70F3DA9F" w:rsidRDefault="70933A27" w14:paraId="7FAF56EC" w14:textId="1C1039D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13C488BC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HT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-</w:t>
            </w:r>
            <w:r w:rsidRPr="653E16A2" w:rsidR="353CC50A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4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04774CA0" w14:textId="7C7CEF4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Rotieren</w:t>
            </w:r>
            <w:r w:rsidRPr="653E16A2" w:rsidR="6146063F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653E16A2" w:rsidR="62A04EC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mit Handtracking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00E4B9D1" w14:textId="14DA43A1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Drag-Geste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oder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Handbewegung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57A5A677" w14:textId="2C1D146A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Modell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rotiert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entlang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Achsen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B05FF8" w:rsidP="70F3DA9F" w:rsidRDefault="59B05FF8" w14:paraId="1987875D" w14:textId="0A296F7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39649677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018E2947" w14:textId="57043F9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48CEEE9A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7E7D603" w:rsidP="70F3DA9F" w:rsidRDefault="07E7D603" w14:paraId="4876BD3D" w14:textId="799A012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0DC0D6EF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9</w:t>
            </w:r>
            <w:r w:rsidRPr="653E16A2" w:rsidR="5A7A3AD9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6AD41C36" w:rsidP="70F3DA9F" w:rsidRDefault="6AD41C36" w14:paraId="4EB774FE" w14:textId="7856F15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FF92EC3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14:50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9D58F03" w:rsidP="70F3DA9F" w:rsidRDefault="29D58F03" w14:paraId="25004E82" w14:textId="4EE86CE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17BA14F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HT-5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02CE8F5F" w14:textId="18F2C791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Herz gezielt verschieben</w:t>
            </w:r>
            <w:r w:rsidRPr="653E16A2" w:rsidR="7D0C820E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mit Handtracking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15E3C0" w:rsidP="70F3DA9F" w:rsidRDefault="2B15E3C0" w14:paraId="2D4D3EC0" w14:textId="69E8EE46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3875529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Herz mittels </w:t>
            </w:r>
            <w:r w:rsidRPr="653E16A2" w:rsidR="23875529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drag</w:t>
            </w:r>
            <w:r w:rsidRPr="653E16A2" w:rsidR="23875529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und </w:t>
            </w:r>
            <w:r w:rsidRPr="653E16A2" w:rsidR="23875529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drop</w:t>
            </w:r>
            <w:r w:rsidRPr="653E16A2" w:rsidR="23875529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653E16A2" w:rsidR="23875529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herumbewegen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56E7CCEB" w14:textId="6374696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Herz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verschiebt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sich</w:t>
            </w:r>
            <w:r w:rsidRPr="653E16A2" w:rsidR="66041676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1416424" w:rsidP="70F3DA9F" w:rsidRDefault="21416424" w14:paraId="012553CE" w14:textId="7DB4C09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0B925ECE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0922DD63" w14:textId="25A38A8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  <w:tr w:rsidR="70F3DA9F" w:rsidTr="653E16A2" w14:paraId="39A088C8">
        <w:trPr>
          <w:trHeight w:val="300"/>
        </w:trPr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ED021B" w:rsidP="70F3DA9F" w:rsidRDefault="5CED021B" w14:paraId="361186A1" w14:textId="0030F10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3E60F737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9</w:t>
            </w:r>
            <w:r w:rsidRPr="653E16A2" w:rsidR="4D0D414F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.6.2025</w:t>
            </w:r>
          </w:p>
          <w:p w:rsidR="028D7028" w:rsidP="70F3DA9F" w:rsidRDefault="028D7028" w14:paraId="2D13D3EE" w14:textId="6F6CF74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2BA7F34F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16:27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A601EC" w:rsidP="70F3DA9F" w:rsidRDefault="09A601EC" w14:paraId="1D4992B4" w14:textId="470BEB7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39C3B84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FD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A601EC" w:rsidP="70F3DA9F" w:rsidRDefault="09A601EC" w14:paraId="1750FF11" w14:textId="7AB40B5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39C3B84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Alle Farben werden nach </w:t>
            </w:r>
            <w:r w:rsidRPr="653E16A2" w:rsidR="39C3B84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dem starten</w:t>
            </w:r>
            <w:r w:rsidRPr="653E16A2" w:rsidR="39C3B84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des Projekts korrekt angezeigt</w:t>
            </w:r>
          </w:p>
        </w:tc>
        <w:tc>
          <w:tcPr>
            <w:tcW w:w="14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1717F3C8" w14:textId="6C78D7F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A601EC" w:rsidP="70F3DA9F" w:rsidRDefault="09A601EC" w14:paraId="361461D3" w14:textId="58BE0C2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39C3B84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Projekt lädt und hat zu </w:t>
            </w:r>
            <w:r w:rsidRPr="653E16A2" w:rsidR="39C3B84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Beginn</w:t>
            </w:r>
            <w:r w:rsidRPr="653E16A2" w:rsidR="39C3B84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die Segmente so </w:t>
            </w:r>
            <w:r w:rsidRPr="653E16A2" w:rsidR="39C3B84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eingefärbt</w:t>
            </w:r>
            <w:r w:rsidRPr="653E16A2" w:rsidR="39C3B848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wie es die Legende beschreibt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2A5B19F" w:rsidP="70F3DA9F" w:rsidRDefault="12A5B19F" w14:paraId="1E9D4E20" w14:textId="240D985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  <w:r w:rsidRPr="653E16A2" w:rsidR="4DB7ACB2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passed</w:t>
            </w:r>
          </w:p>
        </w:tc>
        <w:tc>
          <w:tcPr>
            <w:tcW w:w="1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F3DA9F" w:rsidP="70F3DA9F" w:rsidRDefault="70F3DA9F" w14:paraId="6899249C" w14:textId="29F2114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2"/>
                <w:szCs w:val="22"/>
                <w:lang w:val="de-AT"/>
              </w:rPr>
            </w:pPr>
          </w:p>
        </w:tc>
      </w:tr>
    </w:tbl>
    <w:p xmlns:wp14="http://schemas.microsoft.com/office/word/2010/wordml" wp14:paraId="0019E0CA" wp14:textId="02E8F3E9"/>
    <w:p xmlns:wp14="http://schemas.microsoft.com/office/word/2010/wordml" w:rsidP="70F3DA9F" wp14:paraId="003EF8D6" wp14:textId="20243D08">
      <w:pPr>
        <w:pStyle w:val="Heading1"/>
        <w:spacing w:before="480" w:beforeAutospacing="off" w:after="0" w:afterAutospacing="off" w:line="276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653E16A2" w:rsidR="6AFC4E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365F91"/>
          <w:sz w:val="28"/>
          <w:szCs w:val="28"/>
        </w:rPr>
        <w:t xml:space="preserve">4.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365F91"/>
          <w:sz w:val="28"/>
          <w:szCs w:val="28"/>
        </w:rPr>
        <w:t>Zusammenfassung</w:t>
      </w:r>
    </w:p>
    <w:p xmlns:wp14="http://schemas.microsoft.com/office/word/2010/wordml" w:rsidP="70F3DA9F" wp14:paraId="12A461A6" wp14:textId="73350DA5">
      <w:pPr>
        <w:spacing w:before="0" w:beforeAutospacing="off" w:after="200" w:afterAutospacing="off" w:line="276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-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Getestete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Fälle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: </w:t>
      </w:r>
      <w:r w:rsidRPr="653E16A2" w:rsidR="7B2A96B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24</w:t>
      </w:r>
    </w:p>
    <w:p xmlns:wp14="http://schemas.microsoft.com/office/word/2010/wordml" w:rsidP="70F3DA9F" wp14:paraId="332DBC87" wp14:textId="20950A17">
      <w:pPr>
        <w:spacing w:before="0" w:beforeAutospacing="off" w:after="200" w:afterAutospacing="off" w:line="276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-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Bestanden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: </w:t>
      </w:r>
      <w:r w:rsidRPr="653E16A2" w:rsidR="7A1B6C5F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24</w:t>
      </w:r>
    </w:p>
    <w:p xmlns:wp14="http://schemas.microsoft.com/office/word/2010/wordml" w:rsidP="70F3DA9F" wp14:paraId="07C250A0" wp14:textId="534C56B5">
      <w:pPr>
        <w:spacing w:before="0" w:beforeAutospacing="off" w:after="200" w:afterAutospacing="off" w:line="276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-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Nicht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bestanden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: </w:t>
      </w:r>
      <w:r w:rsidRPr="653E16A2" w:rsidR="2D2BCCB2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0</w:t>
      </w:r>
    </w:p>
    <w:p xmlns:wp14="http://schemas.microsoft.com/office/word/2010/wordml" w:rsidP="70F3DA9F" wp14:paraId="491DB743" wp14:textId="03F99186">
      <w:pPr>
        <w:spacing w:before="0" w:beforeAutospacing="off" w:after="200" w:afterAutospacing="off" w:line="276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-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Erfolgsquote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: </w:t>
      </w:r>
      <w:r w:rsidRPr="653E16A2" w:rsidR="0455764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100%</w:t>
      </w:r>
    </w:p>
    <w:p xmlns:wp14="http://schemas.microsoft.com/office/word/2010/wordml" w:rsidP="70F3DA9F" wp14:paraId="022940B5" wp14:textId="59C5F945">
      <w:pPr>
        <w:pStyle w:val="Heading1"/>
        <w:spacing w:before="480" w:beforeAutospacing="off" w:after="0" w:afterAutospacing="off" w:line="276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653E16A2" w:rsidR="1E5333DA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365F91"/>
          <w:sz w:val="28"/>
          <w:szCs w:val="28"/>
        </w:rPr>
        <w:t>5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365F91"/>
          <w:sz w:val="28"/>
          <w:szCs w:val="28"/>
        </w:rPr>
        <w:t xml:space="preserve">. </w:t>
      </w:r>
      <w:r w:rsidRPr="653E16A2" w:rsidR="6AFC4E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365F91"/>
          <w:sz w:val="28"/>
          <w:szCs w:val="28"/>
        </w:rPr>
        <w:t>Fazit</w:t>
      </w:r>
    </w:p>
    <w:p w:rsidR="6AE1B1FF" w:rsidP="653E16A2" w:rsidRDefault="6AE1B1FF" w14:paraId="64D38653" w14:textId="3356A438">
      <w:pPr>
        <w:pStyle w:val="Normal"/>
        <w:rPr>
          <w:sz w:val="22"/>
          <w:szCs w:val="22"/>
        </w:rPr>
      </w:pPr>
      <w:r w:rsidRPr="653E16A2" w:rsidR="6AE1B1FF">
        <w:rPr>
          <w:sz w:val="22"/>
          <w:szCs w:val="22"/>
        </w:rPr>
        <w:t>Alle Kernfunktionen der VR-Anwendung (UI, Handtracking, 2D/3D-Schnittansicht) konnten erfolgreich getestet und validiert werden. Das Projekt befindet sich in einem stabilen Zustand und kann in die nächste Entwicklungsphase (nächstes Semester) überführt werden.</w:t>
      </w:r>
    </w:p>
    <w:p xmlns:wp14="http://schemas.microsoft.com/office/word/2010/wordml" w:rsidP="70F3DA9F" wp14:paraId="3C272F56" wp14:textId="7918261C">
      <w:pPr>
        <w:spacing w:before="0" w:beforeAutospacing="off" w:after="200" w:afterAutospacing="off" w:line="276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xmlns:wp14="http://schemas.microsoft.com/office/word/2010/wordml" wp14:paraId="4E47C1E7" wp14:textId="091F72D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8C74E0"/>
    <w:rsid w:val="002BF486"/>
    <w:rsid w:val="00538163"/>
    <w:rsid w:val="00C752F7"/>
    <w:rsid w:val="00C752F7"/>
    <w:rsid w:val="00FA3F2A"/>
    <w:rsid w:val="01C4BD2B"/>
    <w:rsid w:val="01EB84E1"/>
    <w:rsid w:val="0218C719"/>
    <w:rsid w:val="028D7028"/>
    <w:rsid w:val="0355420B"/>
    <w:rsid w:val="036FBD5D"/>
    <w:rsid w:val="0406DAE5"/>
    <w:rsid w:val="04532892"/>
    <w:rsid w:val="0455764A"/>
    <w:rsid w:val="04755CA0"/>
    <w:rsid w:val="04C70AFA"/>
    <w:rsid w:val="04D9B537"/>
    <w:rsid w:val="0566F65E"/>
    <w:rsid w:val="058C74E0"/>
    <w:rsid w:val="059EECF6"/>
    <w:rsid w:val="05CE70EE"/>
    <w:rsid w:val="0659BACF"/>
    <w:rsid w:val="06B3DA44"/>
    <w:rsid w:val="07DC3600"/>
    <w:rsid w:val="07E7D603"/>
    <w:rsid w:val="0800F939"/>
    <w:rsid w:val="081F5697"/>
    <w:rsid w:val="0884EAF6"/>
    <w:rsid w:val="08C67B2F"/>
    <w:rsid w:val="0994510F"/>
    <w:rsid w:val="09A601EC"/>
    <w:rsid w:val="0A17979D"/>
    <w:rsid w:val="0A5BE0ED"/>
    <w:rsid w:val="0AAB85FB"/>
    <w:rsid w:val="0AFE679C"/>
    <w:rsid w:val="0B09978D"/>
    <w:rsid w:val="0B09978D"/>
    <w:rsid w:val="0B0EF956"/>
    <w:rsid w:val="0B2A3D14"/>
    <w:rsid w:val="0B925ECE"/>
    <w:rsid w:val="0BD9B836"/>
    <w:rsid w:val="0BF79F33"/>
    <w:rsid w:val="0BF79F33"/>
    <w:rsid w:val="0BFC44DC"/>
    <w:rsid w:val="0BFF050A"/>
    <w:rsid w:val="0C3157A5"/>
    <w:rsid w:val="0C5731EC"/>
    <w:rsid w:val="0CDC8160"/>
    <w:rsid w:val="0CF53E23"/>
    <w:rsid w:val="0D200DA7"/>
    <w:rsid w:val="0D70BEE8"/>
    <w:rsid w:val="0DC0D6EF"/>
    <w:rsid w:val="0DE7E50B"/>
    <w:rsid w:val="0E3E64F5"/>
    <w:rsid w:val="0E571645"/>
    <w:rsid w:val="0E7C9A18"/>
    <w:rsid w:val="0FB14ABB"/>
    <w:rsid w:val="10724AB3"/>
    <w:rsid w:val="1108D977"/>
    <w:rsid w:val="113442E7"/>
    <w:rsid w:val="127FF138"/>
    <w:rsid w:val="12A5B19F"/>
    <w:rsid w:val="12C8FDCA"/>
    <w:rsid w:val="12C8FDCA"/>
    <w:rsid w:val="1300618F"/>
    <w:rsid w:val="1376532C"/>
    <w:rsid w:val="13C488BC"/>
    <w:rsid w:val="1435728B"/>
    <w:rsid w:val="14437CE5"/>
    <w:rsid w:val="14437CE5"/>
    <w:rsid w:val="14C9D706"/>
    <w:rsid w:val="1547E040"/>
    <w:rsid w:val="156A2D1D"/>
    <w:rsid w:val="15CB5479"/>
    <w:rsid w:val="1688E9B5"/>
    <w:rsid w:val="171ADA38"/>
    <w:rsid w:val="173497DD"/>
    <w:rsid w:val="174DB875"/>
    <w:rsid w:val="17579DDB"/>
    <w:rsid w:val="185F8BB4"/>
    <w:rsid w:val="185F8BB4"/>
    <w:rsid w:val="1919B0CB"/>
    <w:rsid w:val="1974292F"/>
    <w:rsid w:val="19F685CD"/>
    <w:rsid w:val="1AEBC144"/>
    <w:rsid w:val="1C05EA9D"/>
    <w:rsid w:val="1CDEE2AE"/>
    <w:rsid w:val="1D6F2E65"/>
    <w:rsid w:val="1D71167C"/>
    <w:rsid w:val="1D72EEB9"/>
    <w:rsid w:val="1DD146CC"/>
    <w:rsid w:val="1E1A583B"/>
    <w:rsid w:val="1E5333DA"/>
    <w:rsid w:val="1ED0E424"/>
    <w:rsid w:val="1ED28A3F"/>
    <w:rsid w:val="1EF7F548"/>
    <w:rsid w:val="1FDAA002"/>
    <w:rsid w:val="201DDFDF"/>
    <w:rsid w:val="206ECA9B"/>
    <w:rsid w:val="20B5A748"/>
    <w:rsid w:val="21416424"/>
    <w:rsid w:val="217BA14F"/>
    <w:rsid w:val="221B1FE9"/>
    <w:rsid w:val="22A33488"/>
    <w:rsid w:val="22BF1CE9"/>
    <w:rsid w:val="2338BE76"/>
    <w:rsid w:val="23875529"/>
    <w:rsid w:val="23F59DDA"/>
    <w:rsid w:val="247E15DD"/>
    <w:rsid w:val="2487B9A4"/>
    <w:rsid w:val="24EA3E5E"/>
    <w:rsid w:val="250A9E8E"/>
    <w:rsid w:val="250A9E8E"/>
    <w:rsid w:val="25241A79"/>
    <w:rsid w:val="2548857D"/>
    <w:rsid w:val="2564C07F"/>
    <w:rsid w:val="25ECF715"/>
    <w:rsid w:val="25FE2489"/>
    <w:rsid w:val="2633767B"/>
    <w:rsid w:val="26355A48"/>
    <w:rsid w:val="26847223"/>
    <w:rsid w:val="26D77BA0"/>
    <w:rsid w:val="27A366B3"/>
    <w:rsid w:val="27F18393"/>
    <w:rsid w:val="28546466"/>
    <w:rsid w:val="29BBCAD6"/>
    <w:rsid w:val="29BCC5A8"/>
    <w:rsid w:val="29D58F03"/>
    <w:rsid w:val="29E17952"/>
    <w:rsid w:val="2AB110C3"/>
    <w:rsid w:val="2B15E3C0"/>
    <w:rsid w:val="2B999407"/>
    <w:rsid w:val="2BA7F34F"/>
    <w:rsid w:val="2BC97E44"/>
    <w:rsid w:val="2C364347"/>
    <w:rsid w:val="2C52E73D"/>
    <w:rsid w:val="2C52E73D"/>
    <w:rsid w:val="2C70963B"/>
    <w:rsid w:val="2C82D118"/>
    <w:rsid w:val="2CDFB071"/>
    <w:rsid w:val="2D2BCCB2"/>
    <w:rsid w:val="2D8786EA"/>
    <w:rsid w:val="2DA1F310"/>
    <w:rsid w:val="2DC547C3"/>
    <w:rsid w:val="2EC14739"/>
    <w:rsid w:val="2EEF391F"/>
    <w:rsid w:val="2F6EFC65"/>
    <w:rsid w:val="2FC54D96"/>
    <w:rsid w:val="2FCA31F8"/>
    <w:rsid w:val="2FF28D5A"/>
    <w:rsid w:val="302BD338"/>
    <w:rsid w:val="30312C22"/>
    <w:rsid w:val="304FE115"/>
    <w:rsid w:val="3146B375"/>
    <w:rsid w:val="31A0FE2C"/>
    <w:rsid w:val="31E10AA2"/>
    <w:rsid w:val="32196E2C"/>
    <w:rsid w:val="321F51BD"/>
    <w:rsid w:val="326D60D1"/>
    <w:rsid w:val="32CB8433"/>
    <w:rsid w:val="32F71A15"/>
    <w:rsid w:val="336229E7"/>
    <w:rsid w:val="3380A698"/>
    <w:rsid w:val="34F1E6BA"/>
    <w:rsid w:val="35372A67"/>
    <w:rsid w:val="353CC50A"/>
    <w:rsid w:val="361F7C6A"/>
    <w:rsid w:val="362AAB2D"/>
    <w:rsid w:val="365BD9A8"/>
    <w:rsid w:val="370AA4D5"/>
    <w:rsid w:val="3838F2FB"/>
    <w:rsid w:val="385D3D9C"/>
    <w:rsid w:val="389A6C40"/>
    <w:rsid w:val="39649677"/>
    <w:rsid w:val="39BE57B3"/>
    <w:rsid w:val="39C3B848"/>
    <w:rsid w:val="3AEA22E5"/>
    <w:rsid w:val="3B1C8F4A"/>
    <w:rsid w:val="3B2182DF"/>
    <w:rsid w:val="3B9DBB27"/>
    <w:rsid w:val="3BCF33DF"/>
    <w:rsid w:val="3CA49325"/>
    <w:rsid w:val="3CBBC70E"/>
    <w:rsid w:val="3CD19C1A"/>
    <w:rsid w:val="3D66C79E"/>
    <w:rsid w:val="3E0CBE6B"/>
    <w:rsid w:val="3E60F737"/>
    <w:rsid w:val="3F13F67D"/>
    <w:rsid w:val="3F822DB0"/>
    <w:rsid w:val="3FA3392D"/>
    <w:rsid w:val="3FB8724A"/>
    <w:rsid w:val="40265A84"/>
    <w:rsid w:val="40265A84"/>
    <w:rsid w:val="40B4C856"/>
    <w:rsid w:val="41873301"/>
    <w:rsid w:val="4196C6D5"/>
    <w:rsid w:val="419BF322"/>
    <w:rsid w:val="41EBEA32"/>
    <w:rsid w:val="429544C3"/>
    <w:rsid w:val="429BD84C"/>
    <w:rsid w:val="43115EF5"/>
    <w:rsid w:val="4333FDA2"/>
    <w:rsid w:val="433F9AC2"/>
    <w:rsid w:val="43732C13"/>
    <w:rsid w:val="4385856A"/>
    <w:rsid w:val="43A4386F"/>
    <w:rsid w:val="441A6110"/>
    <w:rsid w:val="445AF955"/>
    <w:rsid w:val="44D7399E"/>
    <w:rsid w:val="44DB5282"/>
    <w:rsid w:val="4546BCF5"/>
    <w:rsid w:val="457F045D"/>
    <w:rsid w:val="45C83453"/>
    <w:rsid w:val="46322326"/>
    <w:rsid w:val="466DFEDA"/>
    <w:rsid w:val="46865CF8"/>
    <w:rsid w:val="4687E2CC"/>
    <w:rsid w:val="46D07D0F"/>
    <w:rsid w:val="46E1FA2B"/>
    <w:rsid w:val="476893F1"/>
    <w:rsid w:val="479E6258"/>
    <w:rsid w:val="47A96E56"/>
    <w:rsid w:val="48442A82"/>
    <w:rsid w:val="48CD5AA4"/>
    <w:rsid w:val="49035423"/>
    <w:rsid w:val="49568ABA"/>
    <w:rsid w:val="4A81510C"/>
    <w:rsid w:val="4AA1B9F5"/>
    <w:rsid w:val="4ABC9E7A"/>
    <w:rsid w:val="4B091A81"/>
    <w:rsid w:val="4B4E47E6"/>
    <w:rsid w:val="4B9327D1"/>
    <w:rsid w:val="4BE025B3"/>
    <w:rsid w:val="4CE15B21"/>
    <w:rsid w:val="4D0D414F"/>
    <w:rsid w:val="4D46B2B9"/>
    <w:rsid w:val="4DB7ACB2"/>
    <w:rsid w:val="4EBFC221"/>
    <w:rsid w:val="4F6B21A9"/>
    <w:rsid w:val="4F6B21A9"/>
    <w:rsid w:val="4F73F8FE"/>
    <w:rsid w:val="4FEB78B8"/>
    <w:rsid w:val="506A996B"/>
    <w:rsid w:val="50B24B31"/>
    <w:rsid w:val="50B32439"/>
    <w:rsid w:val="50D880BA"/>
    <w:rsid w:val="51C59BE3"/>
    <w:rsid w:val="51C59BE3"/>
    <w:rsid w:val="524EB623"/>
    <w:rsid w:val="526B8F4D"/>
    <w:rsid w:val="5276863C"/>
    <w:rsid w:val="52944BD5"/>
    <w:rsid w:val="52D3F052"/>
    <w:rsid w:val="53985E12"/>
    <w:rsid w:val="53D76560"/>
    <w:rsid w:val="546F3DB1"/>
    <w:rsid w:val="54C21745"/>
    <w:rsid w:val="55087E1A"/>
    <w:rsid w:val="55A1B323"/>
    <w:rsid w:val="55B25E74"/>
    <w:rsid w:val="56B4C34E"/>
    <w:rsid w:val="57B52550"/>
    <w:rsid w:val="57B967FC"/>
    <w:rsid w:val="57B967FC"/>
    <w:rsid w:val="59B05FF8"/>
    <w:rsid w:val="5A284E1A"/>
    <w:rsid w:val="5A4C38E1"/>
    <w:rsid w:val="5A548173"/>
    <w:rsid w:val="5A62CF22"/>
    <w:rsid w:val="5A7A3AD9"/>
    <w:rsid w:val="5B922651"/>
    <w:rsid w:val="5CED021B"/>
    <w:rsid w:val="5D5A7D5E"/>
    <w:rsid w:val="5D65C409"/>
    <w:rsid w:val="5EDB2F05"/>
    <w:rsid w:val="5F6761D6"/>
    <w:rsid w:val="5FC00105"/>
    <w:rsid w:val="5FC00105"/>
    <w:rsid w:val="5FC45E40"/>
    <w:rsid w:val="5FEAFE65"/>
    <w:rsid w:val="6099BA56"/>
    <w:rsid w:val="60ECDA78"/>
    <w:rsid w:val="6146063F"/>
    <w:rsid w:val="61814065"/>
    <w:rsid w:val="6188F66B"/>
    <w:rsid w:val="61CBA2A7"/>
    <w:rsid w:val="6299000E"/>
    <w:rsid w:val="62A04EC8"/>
    <w:rsid w:val="6309B97A"/>
    <w:rsid w:val="63209D5B"/>
    <w:rsid w:val="63B982B0"/>
    <w:rsid w:val="63DBABF3"/>
    <w:rsid w:val="6412B80A"/>
    <w:rsid w:val="6419B875"/>
    <w:rsid w:val="6452B9AC"/>
    <w:rsid w:val="64688D5A"/>
    <w:rsid w:val="649ADF0C"/>
    <w:rsid w:val="64A4C079"/>
    <w:rsid w:val="64C8B640"/>
    <w:rsid w:val="651B27D1"/>
    <w:rsid w:val="653E16A2"/>
    <w:rsid w:val="656CFA9B"/>
    <w:rsid w:val="66041676"/>
    <w:rsid w:val="6670AF21"/>
    <w:rsid w:val="672F973D"/>
    <w:rsid w:val="67643904"/>
    <w:rsid w:val="6768AD28"/>
    <w:rsid w:val="67AC519E"/>
    <w:rsid w:val="68420B5F"/>
    <w:rsid w:val="68A9E1AC"/>
    <w:rsid w:val="6920B00C"/>
    <w:rsid w:val="69476255"/>
    <w:rsid w:val="69C331D9"/>
    <w:rsid w:val="69FAB656"/>
    <w:rsid w:val="6A4CB01C"/>
    <w:rsid w:val="6A65315A"/>
    <w:rsid w:val="6AAB7AE9"/>
    <w:rsid w:val="6AC18E2E"/>
    <w:rsid w:val="6AD41C36"/>
    <w:rsid w:val="6AE1B1FF"/>
    <w:rsid w:val="6AFC4E28"/>
    <w:rsid w:val="6BF99428"/>
    <w:rsid w:val="6CBC5675"/>
    <w:rsid w:val="6CE334DC"/>
    <w:rsid w:val="6CF30DA6"/>
    <w:rsid w:val="6D530FA1"/>
    <w:rsid w:val="6D530FA1"/>
    <w:rsid w:val="6D7E4100"/>
    <w:rsid w:val="6D9F6B19"/>
    <w:rsid w:val="6F3565CE"/>
    <w:rsid w:val="6FF92EC3"/>
    <w:rsid w:val="70176CB9"/>
    <w:rsid w:val="7073E70C"/>
    <w:rsid w:val="70933A27"/>
    <w:rsid w:val="70F3DA9F"/>
    <w:rsid w:val="71028548"/>
    <w:rsid w:val="71CCDD71"/>
    <w:rsid w:val="7257E689"/>
    <w:rsid w:val="7257E689"/>
    <w:rsid w:val="73D128FE"/>
    <w:rsid w:val="74AAE263"/>
    <w:rsid w:val="74D9F611"/>
    <w:rsid w:val="75AC85AB"/>
    <w:rsid w:val="76104067"/>
    <w:rsid w:val="76117D6B"/>
    <w:rsid w:val="7662DECC"/>
    <w:rsid w:val="76A5614B"/>
    <w:rsid w:val="76ABF18B"/>
    <w:rsid w:val="76B34127"/>
    <w:rsid w:val="76ECE83A"/>
    <w:rsid w:val="76F5F1A6"/>
    <w:rsid w:val="7703C6FD"/>
    <w:rsid w:val="770F67E9"/>
    <w:rsid w:val="77F28FF1"/>
    <w:rsid w:val="783F7F24"/>
    <w:rsid w:val="7931BB23"/>
    <w:rsid w:val="793830D1"/>
    <w:rsid w:val="799488C3"/>
    <w:rsid w:val="7A1B6C5F"/>
    <w:rsid w:val="7AB5AE14"/>
    <w:rsid w:val="7AF3AD08"/>
    <w:rsid w:val="7B2A96B3"/>
    <w:rsid w:val="7B5995CA"/>
    <w:rsid w:val="7B6EECC0"/>
    <w:rsid w:val="7B78E915"/>
    <w:rsid w:val="7BCF8E82"/>
    <w:rsid w:val="7BF3A6FD"/>
    <w:rsid w:val="7BF3A6FD"/>
    <w:rsid w:val="7BFE1FBD"/>
    <w:rsid w:val="7C4453FB"/>
    <w:rsid w:val="7C5BDA16"/>
    <w:rsid w:val="7D0C820E"/>
    <w:rsid w:val="7D3BF5CF"/>
    <w:rsid w:val="7D6C2F8E"/>
    <w:rsid w:val="7D9A676F"/>
    <w:rsid w:val="7DAFE54A"/>
    <w:rsid w:val="7DB00BCF"/>
    <w:rsid w:val="7DF15794"/>
    <w:rsid w:val="7E0B8A01"/>
    <w:rsid w:val="7E44F125"/>
    <w:rsid w:val="7F4E57A6"/>
    <w:rsid w:val="7F4E57A6"/>
    <w:rsid w:val="7FA3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74E0"/>
  <w15:chartTrackingRefBased/>
  <w15:docId w15:val="{8F6D6753-421C-4243-A247-4C830BB35E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53E16A2"/>
    <w:rPr>
      <w:noProof w:val="0"/>
      <w:lang w:val="de-A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653E16A2"/>
    <w:rPr>
      <w:rFonts w:ascii="Aptos Display" w:hAnsi="Aptos Display" w:eastAsia="Aptos Display" w:cs="Aptos Display" w:asciiTheme="majorAscii" w:hAnsiTheme="majorAscii" w:eastAsiaTheme="majorAscii" w:cstheme="majorAscii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653E16A2"/>
    <w:rPr>
      <w:rFonts w:ascii="Aptos Display" w:hAnsi="Aptos Display" w:eastAsia="Aptos Display" w:cs="Aptos Display" w:asciiTheme="majorAscii" w:hAnsiTheme="majorAscii" w:eastAsiaTheme="majorAscii" w:cstheme="majorAsci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2025-06-09T20:06:37.2968501Z</dcterms:created>
  <dcterms:modified xsi:type="dcterms:W3CDTF">2025-06-24T17:46:33.9564882Z</dcterms:modified>
  <dc:creator>Simon Marek</dc:creator>
  <lastModifiedBy>Simon Marek</lastModifiedBy>
</coreProperties>
</file>