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B8F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t>- Sẽ có 2 trạng thái</w:t>
      </w:r>
    </w:p>
    <w:p w14:paraId="3E4E87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Request_card: 061: yêu cầu thêm thẻ</w:t>
      </w:r>
    </w:p>
    <w:p w14:paraId="19873E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Card_check: 061 kiểm tra thẻ</w:t>
      </w:r>
    </w:p>
    <w:p w14:paraId="224D2F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A265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41D6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Khi có lệnh REQUEST_CARD:061 gửi đến, thì việc tiếp theo làm sẽ là đưa thẻ để quẹt</w:t>
      </w:r>
    </w:p>
    <w:p w14:paraId="34FEB6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Nó sẽ trả về 4 byte và lưu nó vào flash và lấy tên là 061 lưu vào mảng uint8_t UserName</w:t>
      </w:r>
    </w:p>
    <w:p w14:paraId="05F78D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6345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Vd: </w:t>
      </w:r>
    </w:p>
    <w:p w14:paraId="5C8086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B1: REQUEST_CARD: 061</w:t>
      </w:r>
    </w:p>
    <w:p w14:paraId="41A7DA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B2: QUẸT THẺ</w:t>
      </w:r>
    </w:p>
    <w:p w14:paraId="3560F5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B3: Trả về 4 byte là 0xAA, 0xBB, 0xCC, 0xDD</w:t>
      </w:r>
    </w:p>
    <w:p w14:paraId="74F82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B4: Lưu vào flash 4 byte và lấy đại diện là 061</w:t>
      </w:r>
    </w:p>
    <w:p w14:paraId="19233C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B270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Nếu yêu cầu là CARD_CHECK:061 thì đó là việc uart, việc đơn giản chỉ là kiểm tra trong UserName và hiện lên uart</w:t>
      </w:r>
    </w:p>
    <w:p w14:paraId="09EA97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Việc chính vẫn là quẹt bừa 1 thẻ, trả về 4 byte và kiểm tra chay 4 byte trong flash  xem có ko và hiện lên LCD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2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2025-11-09T17:51:25Z</dcterms:created>
  <dc:creator>Thin 15</dc:creator>
  <cp:lastModifiedBy>Ngọc Chiến</cp:lastModifiedBy>
  <dcterms:modified xsi:type="dcterms:W3CDTF">2025-11-09T18:09:22Z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3798042615DA4083A63208662319304A_12</vt:lpwstr>
  </property>
</Properties>
</file>