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AD1A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t>Giới thiệu mở đầu</w:t>
      </w:r>
    </w:p>
    <w:p w14:paraId="660DFF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</w:t>
      </w:r>
    </w:p>
    <w:p w14:paraId="5E83A7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&lt;Arduino.h&gt;</w:t>
      </w:r>
    </w:p>
    <w:p w14:paraId="34575C36">
      <w:pPr>
        <w:rPr>
          <w:rFonts w:hint="default" w:ascii="Times New Roman" w:hAnsi="Times New Roman" w:cs="Times New Roman"/>
          <w:sz w:val="24"/>
          <w:szCs w:val="24"/>
        </w:rPr>
      </w:pPr>
    </w:p>
    <w:p w14:paraId="088A1B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led = 11;</w:t>
      </w:r>
    </w:p>
    <w:p w14:paraId="22F3C1CF">
      <w:pPr>
        <w:rPr>
          <w:rFonts w:hint="default" w:ascii="Times New Roman" w:hAnsi="Times New Roman" w:cs="Times New Roman"/>
          <w:sz w:val="24"/>
          <w:szCs w:val="24"/>
        </w:rPr>
      </w:pPr>
    </w:p>
    <w:p w14:paraId="04540B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setup(){</w:t>
      </w:r>
    </w:p>
    <w:p w14:paraId="303BDF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pinMode(led, OUTPUT);</w:t>
      </w:r>
    </w:p>
    <w:p w14:paraId="1DE527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48C0769">
      <w:pPr>
        <w:rPr>
          <w:rFonts w:hint="default" w:ascii="Times New Roman" w:hAnsi="Times New Roman" w:cs="Times New Roman"/>
          <w:sz w:val="24"/>
          <w:szCs w:val="24"/>
        </w:rPr>
      </w:pPr>
    </w:p>
    <w:p w14:paraId="586ABD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loop(){  -&gt; CT chính</w:t>
      </w:r>
    </w:p>
    <w:p w14:paraId="188A21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digitalWrite(led, HIGH);</w:t>
      </w:r>
    </w:p>
    <w:p w14:paraId="30A083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delay(2000);</w:t>
      </w:r>
    </w:p>
    <w:p w14:paraId="7403E4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digitalWrite(led, LOW);</w:t>
      </w:r>
    </w:p>
    <w:p w14:paraId="5D03C0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delay(2000);</w:t>
      </w:r>
    </w:p>
    <w:p w14:paraId="10D89C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6FC0DE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----------------------------</w:t>
      </w:r>
    </w:p>
    <w:p w14:paraId="46FD41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Phần đâu:</w:t>
      </w:r>
    </w:p>
    <w:p w14:paraId="70BF1F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+ khai báo: kdl + tên = gtri;</w:t>
      </w:r>
    </w:p>
    <w:p w14:paraId="3FEAB8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việc gtri quyết định chân nào của A sẽ chạy.</w:t>
      </w:r>
    </w:p>
    <w:p w14:paraId="0E71E0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+ vd: code:: int led = 13</w:t>
      </w:r>
    </w:p>
    <w:p w14:paraId="237202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-&gt; chân 13 của A sẽ thực hiện chạy.</w:t>
      </w:r>
    </w:p>
    <w:p w14:paraId="372B4A2E">
      <w:pPr>
        <w:rPr>
          <w:rFonts w:hint="default" w:ascii="Times New Roman" w:hAnsi="Times New Roman" w:cs="Times New Roman"/>
          <w:sz w:val="24"/>
          <w:szCs w:val="24"/>
        </w:rPr>
      </w:pPr>
    </w:p>
    <w:p w14:paraId="6CD7B6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Phần setup:</w:t>
      </w:r>
    </w:p>
    <w:p w14:paraId="0E4424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pinMode: quyết định ngõ vào h ra</w:t>
      </w:r>
    </w:p>
    <w:p w14:paraId="3F2251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(Ptu đc khai báo, RA/VÀO)</w:t>
      </w:r>
    </w:p>
    <w:p w14:paraId="1CC445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VD: pinMode(led, OUTPUT).</w:t>
      </w:r>
    </w:p>
    <w:p w14:paraId="6F1B74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Phần loop: CT chính</w:t>
      </w:r>
    </w:p>
    <w:p w14:paraId="6F3529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HIGH, LOW: DL mức cao h thấp (vd: đèn sáng h ko)</w:t>
      </w:r>
    </w:p>
    <w:p w14:paraId="1B1E70CB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0935F65E">
      <w:pPr>
        <w:numPr>
          <w:ilvl w:val="0"/>
          <w:numId w:val="1"/>
        </w:numPr>
        <w:pBdr>
          <w:bottom w:val="single" w:color="auto" w:sz="4" w:space="0"/>
        </w:pBd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US"/>
        </w:rPr>
        <w:t xml:space="preserve">ANALOG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t>và DIGITAL:</w:t>
      </w:r>
    </w:p>
    <w:p w14:paraId="509AA5C4">
      <w:pPr>
        <w:pBdr>
          <w:bottom w:val="single" w:color="auto" w:sz="4" w:space="0"/>
        </w:pBd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- Tín hiệu digital nếu </w:t>
      </w:r>
    </w:p>
    <w:p w14:paraId="79FC32E9">
      <w:pPr>
        <w:pBdr>
          <w:bottom w:val="single" w:color="auto" w:sz="4" w:space="0"/>
        </w:pBd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+ Cao: 1</w:t>
      </w:r>
    </w:p>
    <w:p w14:paraId="789FBBB6">
      <w:pPr>
        <w:pBdr>
          <w:bottom w:val="single" w:color="auto" w:sz="4" w:space="0"/>
        </w:pBd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+ Thấp: 0;</w:t>
      </w:r>
    </w:p>
    <w:p w14:paraId="1C8EB735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Đọc tín hiệu = digitalRead() và chân từ 0 -&gt; 13;</w:t>
      </w:r>
    </w:p>
    <w:p w14:paraId="20AFF026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Tín hiệu analog biến thiên từ 0 -&gt; 1000 (có thể), đọc = analogRead() và chân từ A0</w:t>
      </w:r>
    </w:p>
    <w:p w14:paraId="517B69C9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-&gt; A5</w:t>
      </w:r>
    </w:p>
    <w:p w14:paraId="16EED4E0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58E343D1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47325D7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ANALOG:</w:t>
      </w:r>
    </w:p>
    <w:p w14:paraId="0453251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FB8BE3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</w:p>
    <w:p w14:paraId="632FA4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an = A0; // cổng A0 đầu vào;</w:t>
      </w:r>
    </w:p>
    <w:p w14:paraId="0AE562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Serial.begin(9600);</w:t>
      </w:r>
    </w:p>
    <w:p w14:paraId="1244EEEC">
      <w:pPr>
        <w:rPr>
          <w:rFonts w:hint="default" w:ascii="Times New Roman" w:hAnsi="Times New Roman" w:cs="Times New Roman"/>
          <w:sz w:val="24"/>
          <w:szCs w:val="24"/>
        </w:rPr>
      </w:pPr>
    </w:p>
    <w:p w14:paraId="095745A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- S.b: câu bắt đầu giao tiếp Ar vs mtinh, 9600 là của Ar UNO;</w:t>
      </w:r>
    </w:p>
    <w:p w14:paraId="3F15F59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--&gt;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Câu này thường dùng để in gtri nào đó lên màn hình mt</w:t>
      </w:r>
    </w:p>
    <w:p w14:paraId="5F368D3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- analogRead(): đọc gtri tín hiệu analog.</w:t>
      </w:r>
    </w:p>
    <w:p w14:paraId="732623A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- Serial.print(): in ra màn hình ngay bên phải</w:t>
      </w:r>
    </w:p>
    <w:p w14:paraId="090D159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- Serial.printfln(): in ra màn hình và nhảy xuống hàng</w:t>
      </w:r>
    </w:p>
    <w:p w14:paraId="2F8AAFE5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- analogWrite(led, n): điều chỉnh độ sáng của led theo n ( n &lt;= 255).</w:t>
      </w:r>
    </w:p>
    <w:p w14:paraId="4652193E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2CED25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Cách đo nhiệt độ từ analog đầu vào:</w:t>
      </w:r>
    </w:p>
    <w:p w14:paraId="5190EB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+ Công thức tam suất:</w:t>
      </w:r>
    </w:p>
    <w:p w14:paraId="1A377B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nhietdo = (analog * 100) / 1023</w:t>
      </w:r>
    </w:p>
    <w:p w14:paraId="73E850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+ Hàm map:</w:t>
      </w:r>
    </w:p>
    <w:p w14:paraId="68F0A3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nhietdo = map(analog, 0, 1023, 0, 100).</w:t>
      </w:r>
    </w:p>
    <w:p w14:paraId="0546AE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--&gt; Chỉ cần in KQ: Serial.print(nhietdo);</w:t>
      </w:r>
    </w:p>
    <w:p w14:paraId="42AC1CD8">
      <w:pPr>
        <w:rPr>
          <w:rFonts w:hint="default" w:ascii="Times New Roman" w:hAnsi="Times New Roman" w:cs="Times New Roman"/>
          <w:sz w:val="24"/>
          <w:szCs w:val="24"/>
        </w:rPr>
      </w:pPr>
    </w:p>
    <w:p w14:paraId="6CB9FDD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t>GIỚI THIỆU VỀ MÀN HÌNH LCD:</w:t>
      </w:r>
    </w:p>
    <w:p w14:paraId="100194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+ VSS: chân âm, thường nối đất</w:t>
      </w:r>
    </w:p>
    <w:p w14:paraId="36022C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+ VDD: chân dương, nối nguồn</w:t>
      </w:r>
    </w:p>
    <w:p w14:paraId="1B1A1D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+ VEE: nối biến trở, làm mờ, nét LCDA;</w:t>
      </w:r>
    </w:p>
    <w:p w14:paraId="73A3B0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+ RW: nối đất</w:t>
      </w:r>
    </w:p>
    <w:p w14:paraId="1CADEF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+ Còn lại nối chân Arduino</w:t>
      </w:r>
    </w:p>
    <w:p w14:paraId="42FE469E">
      <w:pPr>
        <w:rPr>
          <w:rFonts w:hint="default" w:ascii="Times New Roman" w:hAnsi="Times New Roman" w:cs="Times New Roman"/>
          <w:sz w:val="24"/>
          <w:szCs w:val="24"/>
        </w:rPr>
      </w:pPr>
    </w:p>
    <w:p w14:paraId="358F3E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Chi tiết về LCD:</w:t>
      </w:r>
    </w:p>
    <w:p w14:paraId="7E0543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+ Thư viện: #include &lt;LiquidCrystal.h&gt;</w:t>
      </w:r>
    </w:p>
    <w:p w14:paraId="3B19CB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+ Khai báo chân đấu: LiquidCrystal lcd(12, 11, 7, 6, 5, 4);</w:t>
      </w:r>
    </w:p>
    <w:p w14:paraId="1A17E77F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&lt;=&gt;                              RS,EN, D0-&gt;47</w:t>
      </w:r>
    </w:p>
    <w:p w14:paraId="584F9E9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--&gt; Tuo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ưng tự như khai báo biến (vd: int led = 13;)</w:t>
      </w:r>
    </w:p>
    <w:p w14:paraId="3E17D2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Khai báo LCD đc sử dụng: lcd.begin(16,2); // ở setup</w:t>
      </w:r>
    </w:p>
    <w:p w14:paraId="724A4600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Chi tiết phân bố màn hình 16x2</w:t>
      </w:r>
    </w:p>
    <w:p w14:paraId="42903872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0       1        2      3      4        5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  6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7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8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9   10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11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12   13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 14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15       </w:t>
      </w:r>
    </w:p>
    <w:tbl>
      <w:tblPr>
        <w:tblStyle w:val="4"/>
        <w:tblW w:w="0" w:type="auto"/>
        <w:tblInd w:w="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563"/>
        <w:gridCol w:w="530"/>
        <w:gridCol w:w="530"/>
        <w:gridCol w:w="529"/>
        <w:gridCol w:w="530"/>
        <w:gridCol w:w="532"/>
        <w:gridCol w:w="531"/>
        <w:gridCol w:w="531"/>
        <w:gridCol w:w="531"/>
        <w:gridCol w:w="531"/>
        <w:gridCol w:w="531"/>
        <w:gridCol w:w="531"/>
        <w:gridCol w:w="531"/>
        <w:gridCol w:w="531"/>
        <w:gridCol w:w="531"/>
      </w:tblGrid>
      <w:tr w14:paraId="22172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</w:tcPr>
          <w:p w14:paraId="1D76F3D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2" w:type="dxa"/>
          </w:tcPr>
          <w:p w14:paraId="76519B1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XX</w:t>
            </w:r>
          </w:p>
          <w:p w14:paraId="41498CA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D</w:t>
            </w:r>
          </w:p>
        </w:tc>
        <w:tc>
          <w:tcPr>
            <w:tcW w:w="532" w:type="dxa"/>
          </w:tcPr>
          <w:p w14:paraId="69B5A95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  <w:p w14:paraId="0A3B358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E</w:t>
            </w:r>
          </w:p>
        </w:tc>
        <w:tc>
          <w:tcPr>
            <w:tcW w:w="532" w:type="dxa"/>
          </w:tcPr>
          <w:p w14:paraId="7996A05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  <w:p w14:paraId="4EDBD24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P</w:t>
            </w:r>
          </w:p>
        </w:tc>
        <w:tc>
          <w:tcPr>
            <w:tcW w:w="532" w:type="dxa"/>
          </w:tcPr>
          <w:p w14:paraId="2D4E99C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2" w:type="dxa"/>
          </w:tcPr>
          <w:p w14:paraId="134E736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Z</w:t>
            </w:r>
          </w:p>
        </w:tc>
        <w:tc>
          <w:tcPr>
            <w:tcW w:w="533" w:type="dxa"/>
          </w:tcPr>
          <w:p w14:paraId="0E82C6A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</w:t>
            </w:r>
          </w:p>
        </w:tc>
        <w:tc>
          <w:tcPr>
            <w:tcW w:w="533" w:type="dxa"/>
          </w:tcPr>
          <w:p w14:paraId="5878E48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I</w:t>
            </w:r>
          </w:p>
        </w:tc>
        <w:tc>
          <w:tcPr>
            <w:tcW w:w="533" w:type="dxa"/>
          </w:tcPr>
          <w:p w14:paraId="4AE6684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77B3F88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775971F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767EBDB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5607773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218398F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56BC194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3E28772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</w:tr>
      <w:tr w14:paraId="02687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</w:tcPr>
          <w:p w14:paraId="7690A41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2" w:type="dxa"/>
          </w:tcPr>
          <w:p w14:paraId="1755800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2" w:type="dxa"/>
          </w:tcPr>
          <w:p w14:paraId="1892132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2" w:type="dxa"/>
          </w:tcPr>
          <w:p w14:paraId="6ADABA1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2" w:type="dxa"/>
          </w:tcPr>
          <w:p w14:paraId="4FB3AB0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2" w:type="dxa"/>
          </w:tcPr>
          <w:p w14:paraId="53E8C6E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7D3B19B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61EAE55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70CA437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353E45C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7A8AB90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7962626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0D73FAF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7A2D224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50DC4E8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533" w:type="dxa"/>
          </w:tcPr>
          <w:p w14:paraId="1443E4D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</w:p>
        </w:tc>
      </w:tr>
    </w:tbl>
    <w:p w14:paraId="26491B3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0</w:t>
      </w:r>
    </w:p>
    <w:p w14:paraId="15E73058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</w:t>
      </w:r>
    </w:p>
    <w:p w14:paraId="706CA1A8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--&gt; tối đa in 16 ký tự (chữ cái)</w:t>
      </w:r>
    </w:p>
    <w:p w14:paraId="471360B3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Muốn in</w:t>
      </w:r>
    </w:p>
    <w:p w14:paraId="66B5E1C4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--&gt; void loop(){</w:t>
      </w:r>
    </w:p>
    <w:p w14:paraId="564203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lcd.setCursor(1,0); // vị trí 1, hàng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</w:t>
      </w:r>
    </w:p>
    <w:p w14:paraId="0469F6C7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lcd.pint(“Dep zai”);</w:t>
      </w:r>
    </w:p>
    <w:p w14:paraId="3434E1B2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}</w:t>
      </w:r>
    </w:p>
    <w:p w14:paraId="7C6D19C1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896E791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VD: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Cho ch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ữ chạy trên lcd:</w:t>
      </w:r>
    </w:p>
    <w:p w14:paraId="0D955A4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-&gt; Sử dụng vòng lặp:</w:t>
      </w:r>
    </w:p>
    <w:p w14:paraId="474FBA3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+ Phải qua trái:        n: số lượng kí tự. (vd: LAP-TRINH-ARUDINO: n = 17)</w:t>
      </w:r>
    </w:p>
    <w:p w14:paraId="3797C39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For(i = 15 ; i &gt;= -n ; i--){</w:t>
      </w:r>
    </w:p>
    <w:p w14:paraId="42138E2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Lcd.setCusor(i, 0);</w:t>
      </w:r>
    </w:p>
    <w:p w14:paraId="32FD8B4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Lcd.print(“”);</w:t>
      </w:r>
    </w:p>
    <w:p w14:paraId="56FE0228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Delay();</w:t>
      </w:r>
    </w:p>
    <w:p w14:paraId="395E766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Lcd.clear();</w:t>
      </w:r>
    </w:p>
    <w:p w14:paraId="5552CEE4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}</w:t>
      </w:r>
    </w:p>
    <w:p w14:paraId="5788A2CB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Trái qua phải:</w:t>
      </w:r>
    </w:p>
    <w:p w14:paraId="7E6C2B42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For(i = -n ; i &lt;= 15 ; i++)</w:t>
      </w:r>
    </w:p>
    <w:p w14:paraId="16E4A534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FDEC8B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t>Đọc t0 và độ ẩm bởi DHT11</w:t>
      </w:r>
    </w:p>
    <w:p w14:paraId="5FB224A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Thư viện: DHT.h</w:t>
      </w:r>
    </w:p>
    <w:p w14:paraId="6496F345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C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ố định chân thu tín hiệu từ DHT:</w:t>
      </w:r>
    </w:p>
    <w:p w14:paraId="6BE0979E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Vd: 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const int PINDHT = A0;</w:t>
      </w: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  // PINDHT: tên riêng</w:t>
      </w:r>
    </w:p>
    <w:p w14:paraId="37278DD0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+ Xác định loại DHT đang sử dụng (loại 11 hoặc ,...)</w:t>
      </w:r>
    </w:p>
    <w:p w14:paraId="3E111B1F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Vd:     const int 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</w:t>
      </w: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TTYPE = DHT11; // DHTTYPE: tên riêng</w:t>
      </w:r>
    </w:p>
    <w:p w14:paraId="7D14396C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+ Khai báo sử dụng:</w:t>
      </w:r>
    </w:p>
    <w:p w14:paraId="187FE1E2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DHT dht (PINDHT, DHTTYPE);</w:t>
      </w:r>
    </w:p>
    <w:p w14:paraId="7DE69F65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+ Khởi động trong setup:</w:t>
      </w:r>
    </w:p>
    <w:p w14:paraId="04D33905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dht.begin();</w:t>
      </w:r>
    </w:p>
    <w:p w14:paraId="566CCD73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+ Hàm:</w:t>
      </w:r>
    </w:p>
    <w:p w14:paraId="2208A8F5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.)  readHumidity(): đo độ ẩm. /// float Da = dht.readHumidity();</w:t>
      </w:r>
    </w:p>
    <w:p w14:paraId="0D73E105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.) readTemperature(): đo nhiệt. /// float To = dht.readTeamperature(); </w:t>
      </w:r>
    </w:p>
    <w:p w14:paraId="5B5430D5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++++ Code :</w:t>
      </w:r>
    </w:p>
    <w:p w14:paraId="62660E62">
      <w:pPr>
        <w:rPr>
          <w:rFonts w:hint="default"/>
          <w:lang w:val="vi-VN" w:eastAsia="zh-CN"/>
        </w:rPr>
      </w:pPr>
    </w:p>
    <w:p w14:paraId="01E91FBB">
      <w:pPr>
        <w:rPr>
          <w:rFonts w:hint="default"/>
          <w:lang w:val="vi-VN" w:eastAsia="zh-CN"/>
        </w:rPr>
      </w:pPr>
    </w:p>
    <w:p w14:paraId="36A733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&lt;LiquidCrystal.h&gt;</w:t>
      </w:r>
    </w:p>
    <w:p w14:paraId="2AA47A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&lt;Wire.h&gt;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5032C0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&lt;Arduino.h&gt;</w:t>
      </w:r>
    </w:p>
    <w:p w14:paraId="714090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&lt;DHT.h&gt;</w:t>
      </w:r>
    </w:p>
    <w:p w14:paraId="5C3846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3102F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PINDHT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66094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91E81A">
      <w:pPr>
        <w:keepNext w:val="0"/>
        <w:keepLines w:val="0"/>
        <w:widowControl/>
        <w:suppressLineNumbers w:val="0"/>
        <w:jc w:val="left"/>
      </w:pPr>
    </w:p>
    <w:p w14:paraId="2C6493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PINDHT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D7CA2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LiquidCrystal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CFD884E">
      <w:pPr>
        <w:keepNext w:val="0"/>
        <w:keepLines w:val="0"/>
        <w:widowControl/>
        <w:suppressLineNumbers w:val="0"/>
        <w:jc w:val="left"/>
      </w:pPr>
    </w:p>
    <w:p w14:paraId="448288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7D3D5E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7C6E3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2EE78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9CE52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520733C">
      <w:pPr>
        <w:keepNext w:val="0"/>
        <w:keepLines w:val="0"/>
        <w:widowControl/>
        <w:suppressLineNumbers w:val="0"/>
        <w:jc w:val="left"/>
      </w:pPr>
    </w:p>
    <w:p w14:paraId="26E429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599942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readHumidity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768E5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readTemperature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CC8BC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BB948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"Do am: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EC79A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8A289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99C9F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43CC4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"Nhiet do: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838C1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3904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10C0F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49F2033">
      <w:pPr>
        <w:rPr>
          <w:rFonts w:hint="default"/>
          <w:lang w:val="vi-VN" w:eastAsia="zh-CN"/>
        </w:rPr>
      </w:pPr>
    </w:p>
    <w:p w14:paraId="629F74F1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</w:p>
    <w:p w14:paraId="749ED73A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- Cảm biến hồng ngoại:</w:t>
      </w:r>
    </w:p>
    <w:p w14:paraId="2E29D4B8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+ Khai báo chân :</w:t>
      </w:r>
    </w:p>
    <w:p w14:paraId="45F401FE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Int cb = 2;</w:t>
      </w:r>
    </w:p>
    <w:p w14:paraId="0898C4C4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+ Setup pinmode dạng input;</w:t>
      </w:r>
    </w:p>
    <w:p w14:paraId="74F06043">
      <w:pP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+ Sử dụng digitalRead để đọc tín hiệu (cb), nếu = HIGH --&gt; ko có vật thể và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ngc lại.</w:t>
      </w:r>
    </w:p>
    <w:p w14:paraId="73B8A096">
      <w:pP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</w:p>
    <w:p w14:paraId="4BF53CE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  <w:t>Điều khiển động cơ Servo</w:t>
      </w:r>
    </w:p>
    <w:p w14:paraId="1A60646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P1: khai  báo:</w:t>
      </w:r>
    </w:p>
    <w:p w14:paraId="2D156D6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#include&lt;Servo.h&gt;</w:t>
      </w:r>
    </w:p>
    <w:p w14:paraId="625E29EB">
      <w:pP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Servo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tên biến;</w:t>
      </w:r>
    </w:p>
    <w:p w14:paraId="23F1A0E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P2: Setup:</w:t>
      </w:r>
    </w:p>
    <w:p w14:paraId="29B09CE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+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Biến.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attach(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chân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);</w:t>
      </w:r>
    </w:p>
    <w:p w14:paraId="0FAA05B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chân cắm này phải đc cắm ở Arduino và có dấu ~; (vd:  chân 3, 5, 6, ..)</w:t>
      </w:r>
    </w:p>
    <w:p w14:paraId="118F367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P3: Loop:</w:t>
      </w:r>
    </w:p>
    <w:p w14:paraId="38691A89">
      <w:pP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Biến.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write(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độ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);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0 &lt; độ &lt; 180;</w:t>
      </w:r>
    </w:p>
    <w:p w14:paraId="72CE0C39">
      <w:pP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</w:p>
    <w:p w14:paraId="614C283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 xml:space="preserve">--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Thứ tự dây:</w:t>
      </w:r>
    </w:p>
    <w:p w14:paraId="706754C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dây nâu: GND</w:t>
      </w:r>
    </w:p>
    <w:p w14:paraId="0CB090C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dây đỏ: 5V</w:t>
      </w:r>
    </w:p>
    <w:p w14:paraId="4CD7B4C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dây vàng: arduino</w:t>
      </w:r>
    </w:p>
    <w:p w14:paraId="5BD2658E">
      <w:pP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</w:p>
    <w:p w14:paraId="55AD0936">
      <w:pP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</w:p>
    <w:p w14:paraId="24C6061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  <w:t>Điều khiển động cơ bằng driver L298:</w:t>
      </w:r>
    </w:p>
    <w:p w14:paraId="0075685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Hai ngõ OUT1-2 và OUT3-4 dùng để điều khiển động cơ(Mỗi out là 1 động cơ);</w:t>
      </w:r>
    </w:p>
    <w:p w14:paraId="7593F260">
      <w:pP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Cụm xanh dưới: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2288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B6F17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 w:eastAsia="zh-CN"/>
              </w:rPr>
              <w:t>12V: Cấp nguồn cho L298</w:t>
            </w:r>
          </w:p>
        </w:tc>
        <w:tc>
          <w:tcPr>
            <w:tcW w:w="2841" w:type="dxa"/>
          </w:tcPr>
          <w:p w14:paraId="618F2D4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vi-VN" w:eastAsia="zh-CN"/>
              </w:rPr>
              <w:t>GND: đất</w:t>
            </w:r>
          </w:p>
        </w:tc>
        <w:tc>
          <w:tcPr>
            <w:tcW w:w="2841" w:type="dxa"/>
          </w:tcPr>
          <w:p w14:paraId="7EC007D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 xml:space="preserve">5V: cấp nguồn cho động cơ </w:t>
            </w:r>
          </w:p>
        </w:tc>
      </w:tr>
    </w:tbl>
    <w:p w14:paraId="03D3A2E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Cạnh đó là cụm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D58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0B996C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ENA</w:t>
            </w:r>
          </w:p>
        </w:tc>
        <w:tc>
          <w:tcPr>
            <w:tcW w:w="1420" w:type="dxa"/>
          </w:tcPr>
          <w:p w14:paraId="2B9DC5F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IN1</w:t>
            </w:r>
          </w:p>
        </w:tc>
        <w:tc>
          <w:tcPr>
            <w:tcW w:w="1420" w:type="dxa"/>
          </w:tcPr>
          <w:p w14:paraId="0A6DCC3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IN2</w:t>
            </w:r>
          </w:p>
        </w:tc>
        <w:tc>
          <w:tcPr>
            <w:tcW w:w="1420" w:type="dxa"/>
          </w:tcPr>
          <w:p w14:paraId="07CD0BC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IN3</w:t>
            </w:r>
          </w:p>
        </w:tc>
        <w:tc>
          <w:tcPr>
            <w:tcW w:w="1421" w:type="dxa"/>
          </w:tcPr>
          <w:p w14:paraId="3376706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IN4</w:t>
            </w:r>
          </w:p>
        </w:tc>
        <w:tc>
          <w:tcPr>
            <w:tcW w:w="1421" w:type="dxa"/>
          </w:tcPr>
          <w:p w14:paraId="622567D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ENB</w:t>
            </w:r>
          </w:p>
        </w:tc>
      </w:tr>
    </w:tbl>
    <w:p w14:paraId="1A2F894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Chiều quay:            ngc kim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thuận kim         ||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ab/>
      </w:r>
    </w:p>
    <w:p w14:paraId="17535E2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.) Tách ra ena-&gt;in1: đkhien 1 động cơ, in3-&gt;enb: đk 1 đc</w:t>
      </w:r>
    </w:p>
    <w:p w14:paraId="773825A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Khi code Ar để đkhien, cần nối nguồn âm l298 vs âm Ar(gnd) vì chúng sử dụng 2 nguồn điện khác nhau</w:t>
      </w:r>
    </w:p>
    <w:p w14:paraId="6E5F915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.) Tháo 1 bên EN(VD : ENA)</w:t>
      </w:r>
    </w:p>
    <w:p w14:paraId="6E64AF9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.) Cần 3 dây nối từ Ar nối lần lượt vào ENA, in1-2 và các chân Ar phải có dấu ~</w:t>
      </w:r>
    </w:p>
    <w:p w14:paraId="11C491C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7D53A89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Code: analogWrite(a, b): nhằm tạo xung và điều khiển tốc độ</w:t>
      </w:r>
    </w:p>
    <w:p w14:paraId="0564642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a: thiết bị</w:t>
      </w:r>
    </w:p>
    <w:p w14:paraId="31BD401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b: tốc độ ( &lt;= 255)</w:t>
      </w:r>
    </w:p>
    <w:p w14:paraId="06B856A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3FC50E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FC3A6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2ABD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5283E2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3D7117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5F392D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BB446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04AD3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67689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7C780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4F8C43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3C6BF8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(){</w:t>
      </w:r>
    </w:p>
    <w:p w14:paraId="1BA5F1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95E02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9C98D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analogWrite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22771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62C55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F8D8F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165A4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analogWrite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9F5FE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5A4A9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DF9134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07E2DA5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  <w:t>RGB MODULE: LED 7 MÀU:</w:t>
      </w:r>
    </w:p>
    <w:p w14:paraId="25AC034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Khai báo:</w:t>
      </w:r>
    </w:p>
    <w:p w14:paraId="0D753FA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+ Đặt ba biến tương ứng ba màu: xanh dương - đỏ - xanh lá: </w:t>
      </w:r>
    </w:p>
    <w:p w14:paraId="0435338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Vd:</w:t>
      </w:r>
    </w:p>
    <w:p w14:paraId="1410B7A6">
      <w:r>
        <w:rPr>
          <w:rFonts w:hint="default"/>
          <w:lang w:val="en-US" w:eastAsia="zh-CN"/>
        </w:rPr>
        <w:t>const int RED_PIN = 9;    // led đỏ</w:t>
      </w:r>
    </w:p>
    <w:p w14:paraId="48E92693">
      <w:pPr>
        <w:rPr>
          <w:rFonts w:hint="default"/>
        </w:rPr>
      </w:pPr>
      <w:r>
        <w:rPr>
          <w:rFonts w:hint="default"/>
          <w:lang w:val="en-US" w:eastAsia="zh-CN"/>
        </w:rPr>
        <w:t>const int GREEN_PIN = 10; // led xanh lá</w:t>
      </w:r>
    </w:p>
    <w:p w14:paraId="4CCA008D">
      <w:pPr>
        <w:rPr>
          <w:rFonts w:hint="default"/>
        </w:rPr>
      </w:pPr>
      <w:r>
        <w:rPr>
          <w:rFonts w:hint="default"/>
          <w:lang w:val="en-US" w:eastAsia="zh-CN"/>
        </w:rPr>
        <w:t>const int BLUE_PIN = 11;  // led xanh dương</w:t>
      </w:r>
    </w:p>
    <w:p w14:paraId="7168D85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Setup: Tất cả đều OUTPUT</w:t>
      </w:r>
    </w:p>
    <w:p w14:paraId="1E7516D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Nguyên tắc phối màu:</w:t>
      </w:r>
    </w:p>
    <w:p w14:paraId="5FDF349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.) Vàng: đ + xl</w:t>
      </w:r>
    </w:p>
    <w:p w14:paraId="0B80528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.)  Tím: đ + xd;</w:t>
      </w:r>
    </w:p>
    <w:p w14:paraId="2ACAFA2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.) Trắng: All;</w:t>
      </w:r>
    </w:p>
    <w:p w14:paraId="454B556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Muốn hiện màu thì dùng digitalWrite.</w:t>
      </w:r>
    </w:p>
    <w:p w14:paraId="205C9D2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3968975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  <w:t>Cảm biến âm thanh: ky-037:</w:t>
      </w:r>
    </w:p>
    <w:p w14:paraId="4FB83CD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 Gồm 4 chân, nguồn(+), đất(G) và chân analog(A0) và chân digital(D0)</w:t>
      </w:r>
    </w:p>
    <w:p w14:paraId="581FE52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--&gt; Hai chân cuối dùng để đọc tín hiệu</w:t>
      </w:r>
    </w:p>
    <w:p w14:paraId="51202A2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Đọc tín hiệu dùng analogread h analogwrite</w:t>
      </w:r>
    </w:p>
    <w:p w14:paraId="31EF96E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68DDA95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  <w:t>Ative buzzer và passive buzzer</w:t>
      </w:r>
    </w:p>
    <w:p w14:paraId="4C514BA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Chúng dùng để tạo âm thanh, code giống nhấp nháy đèn.</w:t>
      </w:r>
    </w:p>
    <w:p w14:paraId="5B1FA3D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Không cần thông qua điện trở</w:t>
      </w:r>
    </w:p>
    <w:p w14:paraId="12590E1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Đầu dương: ana h digital (có kí hiệu rõ ràng).</w:t>
      </w:r>
    </w:p>
    <w:p w14:paraId="2D9EA09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Đầu âm: đất</w:t>
      </w:r>
    </w:p>
    <w:p w14:paraId="31FFA13D">
      <w:pP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Passive phức tạp hơn nên phần trên của active.</w:t>
      </w:r>
    </w:p>
    <w:p w14:paraId="6ED290E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0589D64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Cảm biến siêu âm:</w:t>
      </w:r>
    </w:p>
    <w:p w14:paraId="055EC46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Nguyên lý hoạt động: chân Trigo phát ra siêu âm và chân Echo thu âm phản xạ do Trigo phát ra. Dựa vào thời gian thu mà đo được khoảng cách.</w:t>
      </w:r>
    </w:p>
    <w:p w14:paraId="255F92D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 - Các chân T (5 v OUTPUT) và E (6 v INPUT).</w:t>
      </w:r>
    </w:p>
    <w:p w14:paraId="03FFEE6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03E4291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4A1CE11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5BD0305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  <w:t>Biến trở</w:t>
      </w:r>
    </w:p>
    <w:p w14:paraId="6E199FE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48279059">
      <w:pP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drawing>
          <wp:inline distT="0" distB="0" distL="114300" distR="114300">
            <wp:extent cx="5274310" cy="5164455"/>
            <wp:effectExtent l="0" t="0" r="13970" b="1905"/>
            <wp:docPr id="1" name="Picture 1" descr="Screenshot 2025-04-07 23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4-07 2359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E43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6ECE593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1967896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 w:eastAsia="zh-CN"/>
        </w:rPr>
        <w:t>Ma trận bàn phím 4x4</w:t>
      </w:r>
    </w:p>
    <w:p w14:paraId="00B91E8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Gồm 4 hàng(Row) 4 cột(Col),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43C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8693A6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R1, C1</w:t>
            </w:r>
          </w:p>
        </w:tc>
        <w:tc>
          <w:tcPr>
            <w:tcW w:w="2130" w:type="dxa"/>
          </w:tcPr>
          <w:p w14:paraId="7D51C91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R1, C2</w:t>
            </w:r>
          </w:p>
        </w:tc>
        <w:tc>
          <w:tcPr>
            <w:tcW w:w="2131" w:type="dxa"/>
          </w:tcPr>
          <w:p w14:paraId="1895512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R1, C3</w:t>
            </w:r>
          </w:p>
        </w:tc>
        <w:tc>
          <w:tcPr>
            <w:tcW w:w="2131" w:type="dxa"/>
          </w:tcPr>
          <w:p w14:paraId="2B441A4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R1, C4</w:t>
            </w:r>
          </w:p>
        </w:tc>
      </w:tr>
      <w:tr w14:paraId="142F2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59AAEA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R2, C1</w:t>
            </w:r>
          </w:p>
        </w:tc>
        <w:tc>
          <w:tcPr>
            <w:tcW w:w="2130" w:type="dxa"/>
          </w:tcPr>
          <w:p w14:paraId="2262AFB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R2, C2</w:t>
            </w:r>
          </w:p>
        </w:tc>
        <w:tc>
          <w:tcPr>
            <w:tcW w:w="2131" w:type="dxa"/>
          </w:tcPr>
          <w:p w14:paraId="009FE98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R2, C3</w:t>
            </w:r>
          </w:p>
        </w:tc>
        <w:tc>
          <w:tcPr>
            <w:tcW w:w="2131" w:type="dxa"/>
          </w:tcPr>
          <w:p w14:paraId="232990B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R2, C4</w:t>
            </w:r>
          </w:p>
        </w:tc>
      </w:tr>
      <w:tr w14:paraId="3E0D5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5774E3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R3, C1</w:t>
            </w:r>
          </w:p>
        </w:tc>
        <w:tc>
          <w:tcPr>
            <w:tcW w:w="2130" w:type="dxa"/>
          </w:tcPr>
          <w:p w14:paraId="4524968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R3, C2</w:t>
            </w:r>
          </w:p>
        </w:tc>
        <w:tc>
          <w:tcPr>
            <w:tcW w:w="2131" w:type="dxa"/>
          </w:tcPr>
          <w:p w14:paraId="6B9CC71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R3, C3</w:t>
            </w:r>
          </w:p>
        </w:tc>
        <w:tc>
          <w:tcPr>
            <w:tcW w:w="2131" w:type="dxa"/>
          </w:tcPr>
          <w:p w14:paraId="38FF44E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R3, C4</w:t>
            </w:r>
          </w:p>
        </w:tc>
      </w:tr>
      <w:tr w14:paraId="605A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2838C8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R4, C1</w:t>
            </w:r>
          </w:p>
        </w:tc>
        <w:tc>
          <w:tcPr>
            <w:tcW w:w="2130" w:type="dxa"/>
          </w:tcPr>
          <w:p w14:paraId="152A89B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R4, C2</w:t>
            </w:r>
          </w:p>
        </w:tc>
        <w:tc>
          <w:tcPr>
            <w:tcW w:w="2131" w:type="dxa"/>
          </w:tcPr>
          <w:p w14:paraId="37EEA38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R4, C3</w:t>
            </w:r>
          </w:p>
        </w:tc>
        <w:tc>
          <w:tcPr>
            <w:tcW w:w="2131" w:type="dxa"/>
          </w:tcPr>
          <w:p w14:paraId="5931726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 w:eastAsia="zh-CN"/>
              </w:rPr>
              <w:t>R4, C4</w:t>
            </w:r>
          </w:p>
        </w:tc>
      </w:tr>
    </w:tbl>
    <w:p w14:paraId="73ADD99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Thứ tự các chân:</w:t>
      </w:r>
    </w:p>
    <w:p w14:paraId="04C92A1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C4 ---&gt; C1</w:t>
      </w:r>
    </w:p>
    <w:p w14:paraId="57E7D8D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R1 ---&gt; R4</w:t>
      </w:r>
    </w:p>
    <w:p w14:paraId="5CCA31C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Khi ấn 1 nút, thì đồng thời hai chân tương ứng cột hàng sẽ hoạt động</w:t>
      </w:r>
    </w:p>
    <w:p w14:paraId="26C85B2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- Khai b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áo hằng số cột, hàng:</w:t>
      </w:r>
    </w:p>
    <w:p w14:paraId="028D6A0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const byte R = 4;</w:t>
      </w:r>
    </w:p>
    <w:p w14:paraId="241DFC5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const byte C = 4;  // mtr 4x4</w:t>
      </w:r>
    </w:p>
    <w:p w14:paraId="4D4AF27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Khai báo mảng ký tự:</w:t>
      </w:r>
    </w:p>
    <w:p w14:paraId="32F1B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Vd:</w:t>
      </w:r>
    </w:p>
    <w:p w14:paraId="19C158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+ char BKT[R][C] = {</w:t>
      </w:r>
    </w:p>
    <w:p w14:paraId="3603A0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 {'0', '1', '2', '3'},</w:t>
      </w:r>
    </w:p>
    <w:p w14:paraId="17AA18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 {'4', '5', '6', '7'},</w:t>
      </w:r>
    </w:p>
    <w:p w14:paraId="0CCFB5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 {'8', '9', 'A', 'B'},</w:t>
      </w:r>
    </w:p>
    <w:p w14:paraId="5933C0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 {'C', 'D', 'E', 'F'}</w:t>
      </w:r>
    </w:p>
    <w:p w14:paraId="369D857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};</w:t>
      </w:r>
    </w:p>
    <w:p w14:paraId="20149F5B">
      <w:pPr>
        <w:rPr>
          <w:rFonts w:hint="default"/>
          <w:sz w:val="24"/>
          <w:szCs w:val="24"/>
          <w:lang w:val="vi-VN" w:eastAsia="zh-CN"/>
        </w:rPr>
      </w:pPr>
      <w:r>
        <w:rPr>
          <w:rFonts w:hint="default"/>
          <w:lang w:val="en-US" w:eastAsia="zh-CN"/>
        </w:rPr>
        <w:t xml:space="preserve">-  </w:t>
      </w:r>
      <w:r>
        <w:rPr>
          <w:rFonts w:hint="default"/>
          <w:sz w:val="24"/>
          <w:szCs w:val="24"/>
          <w:lang w:val="en-US" w:eastAsia="zh-CN"/>
        </w:rPr>
        <w:t>Khai b</w:t>
      </w:r>
      <w:r>
        <w:rPr>
          <w:rFonts w:hint="default"/>
          <w:sz w:val="24"/>
          <w:szCs w:val="24"/>
          <w:lang w:val="vi-VN" w:eastAsia="zh-CN"/>
        </w:rPr>
        <w:t>áo chân nối:</w:t>
      </w:r>
    </w:p>
    <w:p w14:paraId="488A9A58">
      <w:pPr>
        <w:rPr>
          <w:rFonts w:hint="default"/>
          <w:sz w:val="24"/>
          <w:szCs w:val="24"/>
          <w:lang w:val="vi-VN" w:eastAsia="zh-CN"/>
        </w:rPr>
      </w:pPr>
      <w:r>
        <w:rPr>
          <w:rFonts w:hint="default"/>
          <w:sz w:val="24"/>
          <w:szCs w:val="24"/>
          <w:lang w:val="vi-VN" w:eastAsia="zh-CN"/>
        </w:rPr>
        <w:t>+ byte RP[R] = {5, 4, 3, 2); // R1 -&gt; R4</w:t>
      </w:r>
    </w:p>
    <w:p w14:paraId="5658A824">
      <w:pPr>
        <w:rPr>
          <w:rFonts w:hint="default"/>
          <w:sz w:val="24"/>
          <w:szCs w:val="24"/>
          <w:lang w:val="vi-VN" w:eastAsia="zh-CN"/>
        </w:rPr>
      </w:pPr>
      <w:r>
        <w:rPr>
          <w:rFonts w:hint="default"/>
          <w:sz w:val="24"/>
          <w:szCs w:val="24"/>
          <w:lang w:val="vi-VN" w:eastAsia="zh-CN"/>
        </w:rPr>
        <w:t>+ byte CP[C] = {9, 8, 7, 6}; // C1 -&gt; C4</w:t>
      </w:r>
    </w:p>
    <w:p w14:paraId="01E141B9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-Khởi tạo:</w:t>
      </w:r>
    </w:p>
    <w:p w14:paraId="58797364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Keypad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cK = Keypad(makeKeypad(tên ma trận), Mtr ô cắm hàng, cột, số hàng, cột)</w:t>
      </w:r>
    </w:p>
    <w:p w14:paraId="22BEACCF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</w:p>
    <w:p w14:paraId="20E577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Vd: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Keypad cK = Keypad(makeKeymap(BKT), RP, CP, R, C);</w:t>
      </w:r>
    </w:p>
    <w:p w14:paraId="63E3E44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1D077BD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- Setup: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 S.B9600</w:t>
      </w:r>
    </w:p>
    <w:p w14:paraId="56EA17B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LOOP:</w:t>
      </w:r>
    </w:p>
    <w:p w14:paraId="4EBAFE4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char lo = cK.getkey();</w:t>
      </w:r>
    </w:p>
    <w:p w14:paraId="5CCFE4B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--&gt; Serial.print(lo);</w:t>
      </w:r>
    </w:p>
    <w:p w14:paraId="57AC986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5D4D17F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Cách nhập sơ qua xem file bt.</w:t>
      </w:r>
    </w:p>
    <w:p w14:paraId="4BF3206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426754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Sơ lược về DS1302: module đo thời gian</w:t>
      </w:r>
    </w:p>
    <w:p w14:paraId="199CBC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</w:p>
    <w:p w14:paraId="0CE1ADF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Gồm 5 chân:</w:t>
      </w:r>
    </w:p>
    <w:p w14:paraId="144D087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VCC: 3-5V</w:t>
      </w:r>
    </w:p>
    <w:p w14:paraId="5FC33E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GND</w:t>
      </w:r>
    </w:p>
    <w:p w14:paraId="790B367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CLK: 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8</w:t>
      </w:r>
    </w:p>
    <w:p w14:paraId="5F1FDE1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DAT: 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7</w:t>
      </w:r>
    </w:p>
    <w:p w14:paraId="0E13206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RST: 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6</w:t>
      </w:r>
    </w:p>
    <w:p w14:paraId="59346FA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-&gt;Thường đc nối như v</w:t>
      </w:r>
    </w:p>
    <w:p w14:paraId="6943890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50C5E8D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- Khai b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áo:</w:t>
      </w:r>
    </w:p>
    <w:p w14:paraId="1558866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ThreeWire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Tên1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(c4, c5, c2);</w:t>
      </w:r>
    </w:p>
    <w:p w14:paraId="79AEB50D">
      <w:pP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RtcDS1302&lt;ThreeWire&gt;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Tên2(tên1);</w:t>
      </w:r>
    </w:p>
    <w:p w14:paraId="6824E6B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7990110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4F12F5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Joystick, nút điều khiển:</w:t>
      </w:r>
    </w:p>
    <w:p w14:paraId="22261C3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Gồm 5 chân:</w:t>
      </w:r>
    </w:p>
    <w:p w14:paraId="75934E6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VRX: A0</w:t>
      </w:r>
    </w:p>
    <w:p w14:paraId="407E5D9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VRY: A1</w:t>
      </w:r>
    </w:p>
    <w:p w14:paraId="2803BE5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+ SW: 7</w:t>
      </w:r>
    </w:p>
    <w:p w14:paraId="4E9189C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16A3C83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Đối diện chân cắm là biến trở trục Oy, bên trên là biến trở trục Ox:</w:t>
      </w:r>
    </w:p>
    <w:p w14:paraId="19C22C5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0E30673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- Các nút trên đc khai báo ngoài, phần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 xml:space="preserve">SETUP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đc kbao là input, riêng nút SW cắm chấn digital là kbao INPUT_PULLUP để kích hoạt điện trở trong giúp nó ko nhiễu và ấn = 0 và ko ấn  = 1;</w:t>
      </w:r>
    </w:p>
    <w:p w14:paraId="720E74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5EA5DF3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1442134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 xml:space="preserve">LED 7 ĐOẠN: </w:t>
      </w:r>
    </w:p>
    <w:p w14:paraId="1F77866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496C5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7F784C1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5C8A091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4E59E57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1AEA84A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ắt hồng ngoại IR RECEIVER và REMOTE</w:t>
      </w:r>
    </w:p>
    <w:p w14:paraId="5297643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</w:p>
    <w:p w14:paraId="36995D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drawing>
          <wp:inline distT="0" distB="0" distL="114300" distR="114300">
            <wp:extent cx="5269865" cy="3820795"/>
            <wp:effectExtent l="0" t="0" r="3175" b="4445"/>
            <wp:docPr id="2" name="Picture 2" descr="Screenshot 2025-04-11 002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4-11 0025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A57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77FB7D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Mỗi nút nhấn của remote đều có địa chỉ riêng:</w:t>
      </w:r>
    </w:p>
    <w:p w14:paraId="4AF2FB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+ 1: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077715200</w:t>
      </w:r>
    </w:p>
    <w:p w14:paraId="46BF24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+ 2: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3877175040</w:t>
      </w:r>
    </w:p>
    <w:p w14:paraId="00756F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+ 3: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2707357440</w:t>
      </w:r>
    </w:p>
    <w:p w14:paraId="7B39CB7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+ 4: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4144561920</w:t>
      </w:r>
    </w:p>
    <w:p w14:paraId="5FB484F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+ 5: 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3810328320</w:t>
      </w:r>
    </w:p>
    <w:p w14:paraId="1F731BE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+ 6: 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2774204160</w:t>
      </w:r>
    </w:p>
    <w:p w14:paraId="2249E3F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+ 7: 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3175284480</w:t>
      </w:r>
    </w:p>
    <w:p w14:paraId="117CB4F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+ 8: 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2907897600</w:t>
      </w:r>
    </w:p>
    <w:p w14:paraId="68613328">
      <w:pPr>
        <w:rPr>
          <w:rFonts w:hint="default" w:ascii="Times New Roman" w:hAnsi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+ 9: 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3041591040</w:t>
      </w:r>
    </w:p>
    <w:p w14:paraId="327A93B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+ 0:  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3910598400</w:t>
      </w:r>
    </w:p>
    <w:p w14:paraId="10AB3D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+ CH-: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3125149440</w:t>
      </w:r>
    </w:p>
    <w:p w14:paraId="51C8A1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+ CH+: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3091726080</w:t>
      </w:r>
    </w:p>
    <w:p w14:paraId="40F3CBA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+ CH: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3108437760</w:t>
      </w:r>
    </w:p>
    <w:p w14:paraId="496991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+ K|K: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3141861120</w:t>
      </w:r>
    </w:p>
    <w:p w14:paraId="06F0C2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+ |DD: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3208707840</w:t>
      </w:r>
    </w:p>
    <w:p w14:paraId="4F7B8B2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+ +: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3927310080</w:t>
      </w:r>
    </w:p>
    <w:p w14:paraId="300848C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+ -: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4161273600</w:t>
      </w:r>
    </w:p>
    <w:p w14:paraId="25D038E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+ EQ: </w:t>
      </w:r>
      <w:bookmarkStart w:id="0" w:name="_GoBack"/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4127850240</w:t>
      </w:r>
    </w:p>
    <w:bookmarkEnd w:id="0"/>
    <w:p w14:paraId="75E2ECF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+ (||: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3158572800</w:t>
      </w:r>
    </w:p>
    <w:p w14:paraId="6233F60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+ 100+: 3860463360</w:t>
      </w:r>
    </w:p>
    <w:p w14:paraId="1B3E26D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>+ 200+: 4061003520</w:t>
      </w:r>
    </w:p>
    <w:p w14:paraId="21A4BC5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1230AC14">
      <w:pPr>
        <w:rPr>
          <w:rFonts w:hint="default" w:ascii="Times New Roman" w:hAnsi="Times New Roman" w:cs="Times New Roman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IrReceiver.decode()</w:t>
      </w: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: Ktra tín hiệu, thường trong if, else if</w:t>
      </w:r>
    </w:p>
    <w:p w14:paraId="4E47F120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 xml:space="preserve">- int ____ =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IrReceiver.decodedIRData.decodedRawData</w:t>
      </w: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: Lưu gtr vừa ấn ở remote;</w:t>
      </w:r>
    </w:p>
    <w:p w14:paraId="7B0738F7">
      <w:pP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4"/>
          <w:szCs w:val="24"/>
          <w:shd w:val="clear" w:fill="1F1F1F"/>
          <w:lang w:val="vi-VN" w:eastAsia="zh-CN" w:bidi="ar"/>
        </w:rPr>
      </w:pPr>
      <w:r>
        <w:rPr>
          <w:rFonts w:hint="default" w:ascii="Times New Roman" w:hAnsi="Times New Roman" w:cs="Times New Roman"/>
          <w:sz w:val="24"/>
          <w:szCs w:val="24"/>
          <w:lang w:val="vi-VN" w:eastAsia="zh-CN"/>
        </w:rPr>
        <w:t>-- &gt; Hợp lệ nếu &gt; 0</w:t>
      </w:r>
    </w:p>
    <w:p w14:paraId="2DCA463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6D1019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3B191D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52F5D19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307E098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4358424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</w:p>
    <w:p w14:paraId="299E06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RFID - RC522:</w:t>
      </w:r>
    </w:p>
    <w:p w14:paraId="2DE8336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- 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ứ tự chân:   SDA(SS) SCK MOSI MISO IRQ GND RST 3,5V</w:t>
      </w:r>
    </w:p>
    <w:p w14:paraId="2FC153E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 xml:space="preserve">                            10            13      11       12      ---  GND    9    3,5</w:t>
      </w:r>
    </w:p>
    <w:p w14:paraId="1853C73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UID thẻ trắng: 49 28 10 05</w:t>
      </w:r>
    </w:p>
    <w:p w14:paraId="2D0D262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-&gt;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73 40 16 05</w:t>
      </w:r>
    </w:p>
    <w:p w14:paraId="52F22FA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 w:eastAsia="zh-CN"/>
        </w:rPr>
        <w:t>- UID thẻ xanh: A9 FA 1F 00</w:t>
      </w:r>
    </w:p>
    <w:p w14:paraId="4028824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 w:eastAsia="zh-CN"/>
        </w:rPr>
        <w:t>169 250 31 00</w:t>
      </w:r>
    </w:p>
    <w:p w14:paraId="7360088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59426C12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4445AE3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</w:pPr>
    </w:p>
    <w:p w14:paraId="0F1BA9D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 w:eastAsia="zh-CN"/>
        </w:rPr>
        <w:t xml:space="preserve">73 40 16 05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C1172C"/>
    <w:multiLevelType w:val="singleLevel"/>
    <w:tmpl w:val="FDC117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3667C"/>
    <w:rsid w:val="04D9317C"/>
    <w:rsid w:val="08084CA5"/>
    <w:rsid w:val="08BA63C9"/>
    <w:rsid w:val="09B1378D"/>
    <w:rsid w:val="0DB0124F"/>
    <w:rsid w:val="26B40902"/>
    <w:rsid w:val="2C3A03E5"/>
    <w:rsid w:val="3D9C10F7"/>
    <w:rsid w:val="3FCE5FD7"/>
    <w:rsid w:val="4AF214F2"/>
    <w:rsid w:val="51FE7BE9"/>
    <w:rsid w:val="59CD4E0E"/>
    <w:rsid w:val="5EDA0D0E"/>
    <w:rsid w:val="627F38F3"/>
    <w:rsid w:val="68567D29"/>
    <w:rsid w:val="6D7A7BBF"/>
    <w:rsid w:val="771C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2025-04-02T17:23:00Z</dcterms:created>
  <dc:creator>NGOC CHIEN</dc:creator>
  <cp:lastModifiedBy>Ngọc Chiến</cp:lastModifiedBy>
  <dcterms:modified xsi:type="dcterms:W3CDTF">2025-04-17T10:38:38Z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09893F1AC2294707B42ADF9CE60AABBE_12</vt:lpwstr>
  </property>
</Properties>
</file>