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A97C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drawing>
          <wp:inline distT="0" distB="0" distL="0" distR="0" wp14:anchorId="1392420A" wp14:editId="6CFC2803">
            <wp:extent cx="30003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DC20" w14:textId="77777777"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14:paraId="303BAEEA" w14:textId="77777777" w:rsidR="000F586F" w:rsidRPr="00BE1339" w:rsidRDefault="000F586F" w:rsidP="000F586F">
      <w:pPr>
        <w:spacing w:before="60" w:after="60"/>
        <w:jc w:val="center"/>
        <w:rPr>
          <w:b/>
          <w:sz w:val="30"/>
          <w:szCs w:val="28"/>
        </w:rPr>
      </w:pPr>
      <w:r w:rsidRPr="00BE1339">
        <w:rPr>
          <w:b/>
          <w:sz w:val="30"/>
          <w:szCs w:val="28"/>
        </w:rPr>
        <w:t>CAPSTONE PROJECT REGISTER</w:t>
      </w:r>
    </w:p>
    <w:p w14:paraId="7CB20113" w14:textId="77777777"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14:paraId="53E02D56" w14:textId="0DE97A40" w:rsidR="000F586F" w:rsidRPr="00BE1339" w:rsidRDefault="000F586F" w:rsidP="000F586F">
      <w:pPr>
        <w:tabs>
          <w:tab w:val="right" w:leader="dot" w:pos="9180"/>
        </w:tabs>
        <w:spacing w:before="120" w:after="120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from </w:t>
      </w:r>
      <w:r w:rsidR="00386DDD">
        <w:rPr>
          <w:sz w:val="26"/>
          <w:szCs w:val="26"/>
        </w:rPr>
        <w:t xml:space="preserve">   </w:t>
      </w:r>
      <w:r w:rsidR="005335F1">
        <w:rPr>
          <w:sz w:val="26"/>
          <w:szCs w:val="26"/>
        </w:rPr>
        <w:t>/</w:t>
      </w:r>
      <w:r w:rsidR="00386DDD">
        <w:rPr>
          <w:sz w:val="26"/>
          <w:szCs w:val="26"/>
        </w:rPr>
        <w:t xml:space="preserve">    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</w:t>
      </w:r>
      <w:r w:rsidR="00602F17">
        <w:rPr>
          <w:sz w:val="26"/>
          <w:szCs w:val="26"/>
        </w:rPr>
        <w:t>9</w:t>
      </w:r>
      <w:r w:rsidRPr="00C83889">
        <w:rPr>
          <w:sz w:val="26"/>
          <w:szCs w:val="26"/>
        </w:rPr>
        <w:t xml:space="preserve">…. </w:t>
      </w:r>
      <w:r w:rsidRPr="00F207E5">
        <w:rPr>
          <w:noProof/>
          <w:sz w:val="26"/>
          <w:szCs w:val="26"/>
        </w:rPr>
        <w:t>To</w:t>
      </w:r>
      <w:r w:rsidRPr="00C8388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="005335F1">
        <w:rPr>
          <w:sz w:val="26"/>
          <w:szCs w:val="26"/>
        </w:rPr>
        <w:t>/</w:t>
      </w:r>
      <w:r w:rsidR="00386DDD">
        <w:rPr>
          <w:sz w:val="26"/>
          <w:szCs w:val="26"/>
        </w:rPr>
        <w:t xml:space="preserve">   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</w:t>
      </w:r>
      <w:r w:rsidR="00602F17">
        <w:rPr>
          <w:sz w:val="26"/>
          <w:szCs w:val="26"/>
        </w:rPr>
        <w:t>9</w:t>
      </w:r>
      <w:r w:rsidRPr="00C83889">
        <w:rPr>
          <w:sz w:val="26"/>
          <w:szCs w:val="26"/>
        </w:rPr>
        <w:t>…..</w:t>
      </w:r>
    </w:p>
    <w:p w14:paraId="5A382AC3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Profession: &lt;Software Engineer&gt; </w:t>
      </w:r>
      <w:r w:rsidRPr="00BE1339">
        <w:rPr>
          <w:szCs w:val="26"/>
        </w:rPr>
        <w:tab/>
        <w:t xml:space="preserve">              Specialty:      &lt;ES&gt;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2097E5A4" wp14:editId="7E518371">
                <wp:extent cx="179705" cy="179705"/>
                <wp:effectExtent l="13970" t="13335" r="6350" b="698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973C" w14:textId="77777777"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7E5A4" id="Rectangle 5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4bFwIAADYEAAAOAAAAZHJzL2Uyb0RvYy54bWysU8GO0zAQvSPxD5bvNGmlsrtR09WqSxHS&#10;AisWPmDiOImFY5ux26R8PWOn7XaBE8IHa2w/P795M17djr1me4leWVPy+SznTBpha2Xakn/7un1z&#10;zZkPYGrQ1siSH6Tnt+vXr1aDK+TCdlbXEhmRGF8MruRdCK7IMi862YOfWScNHTYWewi0xDarEQZi&#10;73W2yPO32WCxdmiF9J5276dDvk78TSNF+Nw0XgamS07aQpoxzVWcs/UKihbBdUocZcA/qOhBGXr0&#10;THUPAdgO1R9UvRJovW3CTNg+s02jhEw5UDbz/LdsnjpwMuVC5nh3tsn/P1rxaf+ITNUlX3JmoKcS&#10;fSHTwLRasmW0Z3C+INSTe8SYoHcPVnz3zNhNRyh5h2iHTkJNouYRn724EBeerrJq+GhrYoddsMmp&#10;scE+EpIHbEwFOZwLIsfABG3Or26uchIm6OgYxxegOF126MN7aXsWg5IjSU/ksH/wYYKeIEm81are&#10;Kq3TAttqo5HtgXpjm0bSTzlewrRhQ8lvlotlYn5x5i8p8jT+RtGrQE2uVV/y6zMIiujaO1OTTCgC&#10;KD3FlJ02Rxujc1MFwliNBIx2VrY+kKFop2amz0dBZ/EnZwM1csn9jx2g5Ex/MFSU2PWnAE9BdQrA&#10;CLpa8sDZFG7C9Dt2DlXbEfM8pW3sHRWuUcnUZxVHndScqSzHjxS7/3KdUM/fff0LAAD//wMAUEsD&#10;BBQABgAIAAAAIQCNw31V2gAAAAMBAAAPAAAAZHJzL2Rvd25yZXYueG1sTI9PS8NAEMXvgt9hGcGb&#10;3Vj/UGI2RYReFIvGUnqcZqdJNDsbsts09dM76kEvMwxveO/3svnoWjVQHxrPBi4nCSji0tuGKwOr&#10;t8XFDFSIyBZbz2TgSAHm+elJhqn1B36loYiVEhMOKRqoY+xSrUNZk8Mw8R2xaDvfO4xy9pW2PR7E&#10;3LV6miS32mHDklBjRw81lR/F3knudfe+Wj4uF8/Hz/UQXp42xc3OG3N+Nt7fgYo0xr9n+MYXdMiF&#10;aev3bINqDUiR+DNFm86uQG1/t84z/Z89/wIAAP//AwBQSwECLQAUAAYACAAAACEAtoM4kv4AAADh&#10;AQAAEwAAAAAAAAAAAAAAAAAAAAAAW0NvbnRlbnRfVHlwZXNdLnhtbFBLAQItABQABgAIAAAAIQA4&#10;/SH/1gAAAJQBAAALAAAAAAAAAAAAAAAAAC8BAABfcmVscy8ucmVsc1BLAQItABQABgAIAAAAIQAn&#10;zA4bFwIAADYEAAAOAAAAAAAAAAAAAAAAAC4CAABkcnMvZTJvRG9jLnhtbFBLAQItABQABgAIAAAA&#10;IQCNw31V2gAAAAMBAAAPAAAAAAAAAAAAAAAAAHEEAABkcnMvZG93bnJldi54bWxQSwUGAAAAAAQA&#10;BADzAAAAeAUAAAAA&#10;">
                <v:textbox inset="0,0,0,0">
                  <w:txbxContent>
                    <w:p w14:paraId="2539973C" w14:textId="77777777"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&lt;IS&gt;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182C6F1A" wp14:editId="7BAF0565">
                <wp:extent cx="179705" cy="179705"/>
                <wp:effectExtent l="6985" t="13335" r="13335" b="6985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9B11" w14:textId="77777777"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C6F1A" id="Rectangle 4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fPGwIAAD0EAAAOAAAAZHJzL2Uyb0RvYy54bWysU1Fv0zAQfkfiP1h+p0mrlW1R02nqKEIa&#10;MDH4AY7jJBaOz5zdJuPXc3bargOeEH6wzvbd5+++u1vdjL1he4Vegy35fJZzpqyEWtu25N++bt9c&#10;ceaDsLUwYFXJn5TnN+vXr1aDK9QCOjC1QkYg1heDK3kXgiuyzMtO9cLPwClLjw1gLwIdsc1qFAOh&#10;9yZb5PnbbACsHYJU3tPt3fTI1wm/aZQMn5vGq8BMyYlbSDumvYp7tl6JokXhOi0PNMQ/sOiFtvTp&#10;CepOBMF2qP+A6rVE8NCEmYQ+g6bRUqUcKJt5/ls2j51wKuVC4nh3ksn/P1j5af+ATNclv+DMip5K&#10;9IVEE7Y1il1EeQbnC/J6dA8YE/TuHuR3zyxsOvJSt4gwdErURGoe/bMXAfHgKZRVw0eoCV3sAiSl&#10;xgb7CEgasDEV5OlUEDUGJulyfnl9mS85k/R0sOMPojgGO/ThvYKeRaPkSNQTuNjf+zC5Hl0SeTC6&#10;3mpj0gHbamOQ7QX1xjatxJ9yPHczlg0lv14ulgn5xZs/h8jT+htErwM1udF9ya9OTqKIqr2zNdEU&#10;RRDaTDZlZ+xBxqjcVIEwVmMqU9I4qlpB/US6Ikw9TTNIRgf4k7OB+rnk/sdOoOLMfLBUm9j8RwOP&#10;RnU0hJUUWvLA2WRuwjQkO4e67Qh5nrK3cEv1a3TS9pnFgS71aKrOYZ7iEJyfk9fz1K9/AQ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oJNXzx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13559B11" w14:textId="77777777"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CD519C" w14:textId="77777777" w:rsidR="000F586F" w:rsidRPr="00BE1339" w:rsidRDefault="000F586F" w:rsidP="000F586F">
      <w:pPr>
        <w:spacing w:before="120" w:after="120"/>
        <w:rPr>
          <w:sz w:val="22"/>
        </w:rPr>
      </w:pPr>
      <w:r w:rsidRPr="00BE1339">
        <w:rPr>
          <w:szCs w:val="26"/>
        </w:rPr>
        <w:t xml:space="preserve">(*) Kinds of person make registers:                  Lecturer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046EE270" wp14:editId="2CF1A826">
                <wp:extent cx="179705" cy="179705"/>
                <wp:effectExtent l="8255" t="8255" r="12065" b="1206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821C" w14:textId="77777777"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EE270" id="Rectangle 3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QnHAIAAD0EAAAOAAAAZHJzL2Uyb0RvYy54bWysU1Fv0zAQfkfiP1h+p0k7lW1R02nqKEIa&#10;bGLwAy6Ok1g4tjm7Tcev5+w0pQOeEHmwzvH583ffd7e6OfSa7SV6ZU3J57OcM2mErZVpS/71y/bN&#10;FWc+gKlBWyNL/iw9v1m/frUaXCEXtrO6lsgIxPhicCXvQnBFlnnRyR78zDpp6LCx2EOgLbZZjTAQ&#10;eq+zRZ6/zQaLtUMrpPf092485OuE3zRShIem8TIwXXLiFtKKaa3imq1XULQIrlPiSAP+gUUPytCj&#10;J6g7CMB2qP6A6pVA620TZsL2mW0aJWSqgaqZ579V89SBk6kWEse7k0z+/8GKT/tHZKou+QVnBnqy&#10;6DOJBqbVkl1EeQbnC8p6co8YC/Tu3opvnhm76ShL3iLaoZNQE6l5zM9eXIgbT1dZNXy0NaHDLtik&#10;1KHBPgKSBuyQDHk+GSIPgQn6Ob+8vsyXnAk6OsbxBSimyw59eC9tz2JQciTqCRz29z6MqVNKIm+1&#10;qrdK67TBttpoZHug3timL/GnGs/TtGFDya+Xi2VCfnHmzyHy9P0NoleBmlyrvuRXpyQoomrvTE00&#10;oQig9BhTddocZYzKjQ6EQ3VINi0mTypbP5OuaMeephmkoLP4g7OB+rnk/vsOUHKmPxjyJjb/FOAU&#10;VFMARtDVkgfOxnATxiHZOVRtR8jzVL2xt+Rfo5K20duRxZEu9Why5zhPcQjO9ynr19SvfwIAAP//&#10;AwBQSwMEFAAGAAgAAAAhAI3DfVXaAAAAAwEAAA8AAABkcnMvZG93bnJldi54bWxMj09Lw0AQxe+C&#10;32EZwZvdWP9QYjZFhF4Ui8ZSepxmp0k0Oxuy2zT10zvqQS8zDG947/ey+ehaNVAfGs8GLicJKOLS&#10;24YrA6u3xcUMVIjIFlvPZOBIAeb56UmGqfUHfqWhiJUSEw4pGqhj7FKtQ1mTwzDxHbFoO987jHL2&#10;lbY9HsTctXqaJLfaYcOSUGNHDzWVH8XeSe51975aPi4Xz8fP9RBenjbFzc4bc3423t+BijTGv2f4&#10;xhd0yIVp6/dsg2oNSJH4M0Wbzq5AbX+3zjP9nz3/AgAA//8DAFBLAQItABQABgAIAAAAIQC2gziS&#10;/gAAAOEBAAATAAAAAAAAAAAAAAAAAAAAAABbQ29udGVudF9UeXBlc10ueG1sUEsBAi0AFAAGAAgA&#10;AAAhADj9If/WAAAAlAEAAAsAAAAAAAAAAAAAAAAALwEAAF9yZWxzLy5yZWxzUEsBAi0AFAAGAAgA&#10;AAAhALgTpCccAgAAPQQAAA4AAAAAAAAAAAAAAAAALgIAAGRycy9lMm9Eb2MueG1sUEsBAi0AFAAG&#10;AAgAAAAhAI3DfVXaAAAAAwEAAA8AAAAAAAAAAAAAAAAAdgQAAGRycy9kb3ducmV2LnhtbFBLBQYA&#10;AAAABAAEAPMAAAB9BQAAAAA=&#10;">
                <v:textbox inset="0,0,0,0">
                  <w:txbxContent>
                    <w:p w14:paraId="3D86821C" w14:textId="77777777"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      Students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4DCC7BE4" wp14:editId="38B9BB9C">
                <wp:extent cx="179705" cy="179705"/>
                <wp:effectExtent l="9525" t="8255" r="10795" b="1206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A236" w14:textId="77777777"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C7BE4" id="Rectangle 2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p1GwIAAD0EAAAOAAAAZHJzL2Uyb0RvYy54bWysU8GO0zAQvSPxD5bvNGlR2d2o6WrVpQhp&#10;gRULH+A4TmLheMzYbVq+nrHTlC5wQuRgjePx85v3Zla3h96wvUKvwZZ8Pss5U1ZCrW1b8q9ftq+u&#10;OfNB2FoYsKrkR+X57frli9XgCrWADkytkBGI9cXgSt6F4Ios87JTvfAzcMrSYQPYi0BbbLMaxUDo&#10;vckWef4mGwBrhyCV9/T3fjzk64TfNEqGT03jVWCm5MQtpBXTWsU1W69E0aJwnZYnGuIfWPRCW3r0&#10;DHUvgmA71H9A9VoieGjCTEKfQdNoqVINVM08/62ap044lWohcbw7y+T/H6z8uH9EpuuSLzizoieL&#10;PpNowrZGsUWUZ3C+oKwn94ixQO8eQH7zzMKmoyx1hwhDp0RNpOYxP3t2IW48XWXV8AFqQhe7AEmp&#10;Q4N9BCQN2CEZcjwbog6BSfo5v7q5ypecSTo6xfEFUUyXHfrwTkHPYlByJOoJXOwffBhTp5REHoyu&#10;t9qYtMG22hhke0G9sU1f4k81XqYZy4aS3ywXy4T87MxfQuTp+xtErwM1udF9ya/PSaKIqr21NdEU&#10;RRDajDFVZ+xJxqjc6EA4VIdk0+vJkwrqI+mKMPY0zSAFHeAPzgbq55L77zuBijPz3pI3sfmnAKeg&#10;mgJhJV0teeBsDDdhHJKdQ912hDxP1Vu4I/8anbSN3o4sTnSpR5M7p3mKQ3C5T1m/pn79Ew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JNC6dR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140CA236" w14:textId="77777777"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AC08E2F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 w14:paraId="281B89FA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1. Register information for supervisor (if have)</w:t>
      </w: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2706"/>
        <w:gridCol w:w="1613"/>
        <w:gridCol w:w="2184"/>
        <w:gridCol w:w="1200"/>
      </w:tblGrid>
      <w:tr w:rsidR="000F586F" w:rsidRPr="00BE1339" w14:paraId="4F8651E7" w14:textId="77777777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14:paraId="4388FAA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706" w:type="dxa"/>
            <w:vAlign w:val="center"/>
          </w:tcPr>
          <w:p w14:paraId="7905F49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613" w:type="dxa"/>
            <w:vAlign w:val="center"/>
          </w:tcPr>
          <w:p w14:paraId="74866AEC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2184" w:type="dxa"/>
            <w:vAlign w:val="center"/>
          </w:tcPr>
          <w:p w14:paraId="63C0E6F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200" w:type="dxa"/>
            <w:vAlign w:val="center"/>
          </w:tcPr>
          <w:p w14:paraId="7A69FFC6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Title</w:t>
            </w:r>
          </w:p>
        </w:tc>
      </w:tr>
      <w:tr w:rsidR="000F586F" w:rsidRPr="00BE1339" w14:paraId="157EC8B0" w14:textId="77777777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14:paraId="6F00F83C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BE1339">
              <w:rPr>
                <w:sz w:val="22"/>
              </w:rPr>
              <w:t>Supervisor 1</w:t>
            </w:r>
          </w:p>
        </w:tc>
        <w:tc>
          <w:tcPr>
            <w:tcW w:w="2706" w:type="dxa"/>
            <w:vAlign w:val="center"/>
          </w:tcPr>
          <w:p w14:paraId="13401687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proofErr w:type="spellStart"/>
            <w:r w:rsidRPr="00BE1339">
              <w:rPr>
                <w:szCs w:val="26"/>
              </w:rPr>
              <w:t>Kiều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Trọng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Khánh</w:t>
            </w:r>
            <w:proofErr w:type="spellEnd"/>
          </w:p>
        </w:tc>
        <w:tc>
          <w:tcPr>
            <w:tcW w:w="1613" w:type="dxa"/>
            <w:vAlign w:val="center"/>
          </w:tcPr>
          <w:p w14:paraId="1CACEEEB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2184" w:type="dxa"/>
            <w:vAlign w:val="center"/>
          </w:tcPr>
          <w:p w14:paraId="315677D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 w:rsidRPr="00BE1339">
              <w:rPr>
                <w:szCs w:val="26"/>
              </w:rPr>
              <w:t>khanhkt@fpt.edu.vn</w:t>
            </w:r>
          </w:p>
        </w:tc>
        <w:tc>
          <w:tcPr>
            <w:tcW w:w="1200" w:type="dxa"/>
            <w:vAlign w:val="center"/>
          </w:tcPr>
          <w:p w14:paraId="5D40AEC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Mr.</w:t>
            </w:r>
          </w:p>
        </w:tc>
      </w:tr>
    </w:tbl>
    <w:p w14:paraId="3BE5D617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2. Register information for students (if have)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0F586F" w:rsidRPr="00BE1339" w14:paraId="437E0B78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7B52F52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 w14:paraId="3893362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 w14:paraId="02923CE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 w14:paraId="3F38557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 w14:paraId="6F33C2B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 w14:paraId="2FC213C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Role in Group</w:t>
            </w:r>
          </w:p>
        </w:tc>
      </w:tr>
      <w:tr w:rsidR="000F586F" w:rsidRPr="00BE1339" w14:paraId="0AFB8FB4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558AC15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 w14:paraId="472778F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5058D0E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7A53360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54DDF3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77797E9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479EAC40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6FC49C44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 w14:paraId="64ABDF87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30AB1D94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2F9A80F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5551970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361B126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42681134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2D42E61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 w14:paraId="7A83090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0FFF371B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4CF1B23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F4DE22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19EA0900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6B5A1E09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2D68C75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 w14:paraId="27B33695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2141C8E6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73C4E01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2D4D51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19FF1F2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</w:tbl>
    <w:p w14:paraId="7B3F326E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</w:t>
      </w:r>
    </w:p>
    <w:p w14:paraId="427EAD35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3. Register content of Capstone Project</w:t>
      </w:r>
    </w:p>
    <w:p w14:paraId="10C79EDA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(*) 3.1. Capstone Project name:</w:t>
      </w:r>
    </w:p>
    <w:p w14:paraId="5525C771" w14:textId="6C69A1CB" w:rsidR="000F586F" w:rsidRDefault="000F586F" w:rsidP="000F586F">
      <w:pPr>
        <w:spacing w:line="288" w:lineRule="auto"/>
        <w:rPr>
          <w:szCs w:val="26"/>
        </w:rPr>
      </w:pPr>
      <w:r w:rsidRPr="00BE1339">
        <w:rPr>
          <w:szCs w:val="26"/>
          <w:u w:val="single"/>
        </w:rPr>
        <w:t>English:</w:t>
      </w:r>
      <w:r w:rsidRPr="00BE1339">
        <w:rPr>
          <w:szCs w:val="26"/>
        </w:rPr>
        <w:t xml:space="preserve"> </w:t>
      </w:r>
      <w:r w:rsidR="00342C52">
        <w:rPr>
          <w:szCs w:val="26"/>
        </w:rPr>
        <w:t>Babysitter</w:t>
      </w:r>
      <w:r w:rsidR="008B70CF">
        <w:rPr>
          <w:szCs w:val="26"/>
        </w:rPr>
        <w:t xml:space="preserve"> in Demand</w:t>
      </w:r>
    </w:p>
    <w:p w14:paraId="25612760" w14:textId="6CAA0A73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Vietnamese:</w:t>
      </w:r>
      <w:r w:rsidRPr="00BE1339">
        <w:rPr>
          <w:szCs w:val="26"/>
        </w:rPr>
        <w:t xml:space="preserve"> </w:t>
      </w:r>
      <w:proofErr w:type="spellStart"/>
      <w:r w:rsidR="00602F17">
        <w:rPr>
          <w:szCs w:val="26"/>
        </w:rPr>
        <w:t>Ứng</w:t>
      </w:r>
      <w:proofErr w:type="spellEnd"/>
      <w:r w:rsidR="00602F17">
        <w:rPr>
          <w:szCs w:val="26"/>
        </w:rPr>
        <w:t xml:space="preserve"> </w:t>
      </w:r>
      <w:proofErr w:type="spellStart"/>
      <w:r w:rsidR="00602F17">
        <w:rPr>
          <w:szCs w:val="26"/>
        </w:rPr>
        <w:t>dụng</w:t>
      </w:r>
      <w:proofErr w:type="spellEnd"/>
      <w:r w:rsidR="00602F17">
        <w:rPr>
          <w:szCs w:val="26"/>
        </w:rPr>
        <w:t xml:space="preserve"> </w:t>
      </w:r>
      <w:proofErr w:type="spellStart"/>
      <w:r w:rsidR="00E81FA2">
        <w:rPr>
          <w:szCs w:val="26"/>
        </w:rPr>
        <w:t>hỗ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trợ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tìm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người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trông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trẻ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theo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nhu</w:t>
      </w:r>
      <w:proofErr w:type="spellEnd"/>
      <w:r w:rsidR="00E81FA2">
        <w:rPr>
          <w:szCs w:val="26"/>
        </w:rPr>
        <w:t xml:space="preserve"> </w:t>
      </w:r>
      <w:proofErr w:type="spellStart"/>
      <w:r w:rsidR="00E81FA2">
        <w:rPr>
          <w:szCs w:val="26"/>
        </w:rPr>
        <w:t>cầu</w:t>
      </w:r>
      <w:proofErr w:type="spellEnd"/>
    </w:p>
    <w:p w14:paraId="1B3041E1" w14:textId="3778B85A" w:rsidR="000F586F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Abbreviation:</w:t>
      </w:r>
      <w:r w:rsidRPr="00BE1339">
        <w:rPr>
          <w:szCs w:val="26"/>
        </w:rPr>
        <w:t xml:space="preserve"> </w:t>
      </w:r>
      <w:r w:rsidR="00540505">
        <w:rPr>
          <w:szCs w:val="26"/>
        </w:rPr>
        <w:t>BSD</w:t>
      </w:r>
    </w:p>
    <w:p w14:paraId="255C0A77" w14:textId="77777777" w:rsidR="000F586F" w:rsidRPr="00286258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 w:rsidRPr="00286258">
        <w:rPr>
          <w:b/>
          <w:szCs w:val="26"/>
        </w:rPr>
        <w:t xml:space="preserve">- Context: </w:t>
      </w:r>
    </w:p>
    <w:p w14:paraId="570A33C5" w14:textId="354074DC" w:rsidR="000F586F" w:rsidRDefault="000F586F" w:rsidP="003F4852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</w:t>
      </w:r>
      <w:r w:rsidR="000F23E0">
        <w:rPr>
          <w:szCs w:val="26"/>
        </w:rPr>
        <w:t xml:space="preserve">+ </w:t>
      </w:r>
      <w:r w:rsidR="00342C52">
        <w:rPr>
          <w:szCs w:val="26"/>
        </w:rPr>
        <w:t xml:space="preserve">Babysitter </w:t>
      </w:r>
      <w:r w:rsidR="003A45E3">
        <w:rPr>
          <w:szCs w:val="26"/>
        </w:rPr>
        <w:t>has a high demand in busy day, especially, events and holiday, or some busy day in weeks</w:t>
      </w:r>
      <w:r w:rsidR="00342C52">
        <w:rPr>
          <w:szCs w:val="26"/>
        </w:rPr>
        <w:t xml:space="preserve"> </w:t>
      </w:r>
    </w:p>
    <w:p w14:paraId="189F8916" w14:textId="4241B353" w:rsidR="003D341A" w:rsidRDefault="003D341A" w:rsidP="003F4852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+ </w:t>
      </w:r>
      <w:r w:rsidR="005155A8">
        <w:rPr>
          <w:szCs w:val="26"/>
        </w:rPr>
        <w:t xml:space="preserve">How confidence is </w:t>
      </w:r>
      <w:r w:rsidR="00400012">
        <w:rPr>
          <w:szCs w:val="26"/>
        </w:rPr>
        <w:t>ensured?</w:t>
      </w:r>
    </w:p>
    <w:p w14:paraId="6D895D47" w14:textId="7E420925" w:rsidR="005A5456" w:rsidRDefault="005A5456" w:rsidP="003F4852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+ Reference: </w:t>
      </w:r>
      <w:r w:rsidRPr="005A5456">
        <w:rPr>
          <w:szCs w:val="26"/>
        </w:rPr>
        <w:t>https://bsit.com/en-FR/parent</w:t>
      </w:r>
    </w:p>
    <w:p w14:paraId="3D7103C7" w14:textId="77777777" w:rsidR="00BB617E" w:rsidRDefault="000F586F" w:rsidP="00C26EA7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</w:t>
      </w:r>
    </w:p>
    <w:p w14:paraId="33AAC2C2" w14:textId="77777777" w:rsidR="000F586F" w:rsidRPr="00BC1C16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  <w:lang w:val="vi-VN"/>
        </w:rPr>
      </w:pPr>
      <w:r w:rsidRPr="00286258">
        <w:rPr>
          <w:b/>
          <w:szCs w:val="26"/>
        </w:rPr>
        <w:t xml:space="preserve">- Building the </w:t>
      </w:r>
      <w:r w:rsidR="00321FDB">
        <w:rPr>
          <w:b/>
          <w:szCs w:val="26"/>
        </w:rPr>
        <w:t>system</w:t>
      </w:r>
      <w:r w:rsidRPr="00286258">
        <w:rPr>
          <w:b/>
          <w:szCs w:val="26"/>
        </w:rPr>
        <w:t xml:space="preserve"> provides following services</w:t>
      </w:r>
      <w:r w:rsidR="00BC1C16">
        <w:rPr>
          <w:b/>
          <w:szCs w:val="26"/>
          <w:lang w:val="vi-VN"/>
        </w:rPr>
        <w:t>:</w:t>
      </w:r>
    </w:p>
    <w:p w14:paraId="4AD13DF6" w14:textId="0579AD88" w:rsidR="005A5456" w:rsidRPr="005A5456" w:rsidRDefault="005A5456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  <w:rFonts w:ascii="Times New Roman" w:hAnsi="Times New Roman"/>
          <w:color w:val="auto"/>
          <w:szCs w:val="26"/>
        </w:rPr>
      </w:pPr>
      <w:r>
        <w:rPr>
          <w:rStyle w:val="fontstyle01"/>
          <w:rFonts w:ascii="Times New Roman" w:hAnsi="Times New Roman"/>
          <w:color w:val="auto"/>
          <w:szCs w:val="26"/>
        </w:rPr>
        <w:t xml:space="preserve">The application is </w:t>
      </w:r>
      <w:r w:rsidR="0023380D">
        <w:rPr>
          <w:rStyle w:val="fontstyle01"/>
          <w:rFonts w:ascii="Times New Roman" w:hAnsi="Times New Roman"/>
          <w:color w:val="auto"/>
          <w:szCs w:val="26"/>
        </w:rPr>
        <w:t>built</w:t>
      </w:r>
      <w:bookmarkStart w:id="0" w:name="_GoBack"/>
      <w:bookmarkEnd w:id="0"/>
      <w:r>
        <w:rPr>
          <w:rStyle w:val="fontstyle01"/>
          <w:rFonts w:ascii="Times New Roman" w:hAnsi="Times New Roman"/>
          <w:color w:val="auto"/>
          <w:szCs w:val="26"/>
        </w:rPr>
        <w:t xml:space="preserve"> in Vietnam environment, especially, HCM City</w:t>
      </w:r>
    </w:p>
    <w:p w14:paraId="38FE61AC" w14:textId="4665CF5F" w:rsidR="000F586F" w:rsidRDefault="00E20307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rStyle w:val="fontstyle01"/>
        </w:rPr>
        <w:lastRenderedPageBreak/>
        <w:t xml:space="preserve">The </w:t>
      </w:r>
      <w:r w:rsidR="00270300">
        <w:rPr>
          <w:rStyle w:val="fontstyle01"/>
        </w:rPr>
        <w:t>application allows</w:t>
      </w:r>
      <w:r>
        <w:rPr>
          <w:rStyle w:val="fontstyle01"/>
        </w:rPr>
        <w:t xml:space="preserve"> to </w:t>
      </w:r>
      <w:r w:rsidR="00176725">
        <w:rPr>
          <w:rStyle w:val="fontstyle01"/>
        </w:rPr>
        <w:t>make member in users’ family or closet friends</w:t>
      </w:r>
    </w:p>
    <w:p w14:paraId="11F5CB1E" w14:textId="57094495" w:rsidR="00940924" w:rsidRDefault="00711C73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 xml:space="preserve">The application </w:t>
      </w:r>
      <w:r w:rsidR="00270300">
        <w:rPr>
          <w:rStyle w:val="fontstyle01"/>
        </w:rPr>
        <w:t>allows to babysitter register and generates confidential token that is used to interact on this system</w:t>
      </w:r>
    </w:p>
    <w:p w14:paraId="23303FEB" w14:textId="3E52A32D" w:rsidR="00A75658" w:rsidRDefault="00D22DED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>Users can search babysitter</w:t>
      </w:r>
      <w:r w:rsidR="00837B9D">
        <w:rPr>
          <w:rStyle w:val="fontstyle01"/>
        </w:rPr>
        <w:t xml:space="preserve">, then the application suggests </w:t>
      </w:r>
      <w:r>
        <w:rPr>
          <w:rStyle w:val="fontstyle01"/>
        </w:rPr>
        <w:t xml:space="preserve">following circle of family members or friends, </w:t>
      </w:r>
      <w:r w:rsidR="00837B9D">
        <w:rPr>
          <w:rStyle w:val="fontstyle01"/>
        </w:rPr>
        <w:t>nearly next door, knowledge, skills certificates</w:t>
      </w:r>
      <w:r w:rsidR="003664B1">
        <w:rPr>
          <w:rStyle w:val="fontstyle01"/>
        </w:rPr>
        <w:t>, ..</w:t>
      </w:r>
      <w:r w:rsidR="00A75658">
        <w:rPr>
          <w:rStyle w:val="fontstyle01"/>
        </w:rPr>
        <w:t>.</w:t>
      </w:r>
    </w:p>
    <w:p w14:paraId="1D7E0A41" w14:textId="6F26FC06" w:rsidR="00DE3622" w:rsidRPr="00B96290" w:rsidRDefault="00E224D0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>Make API that can provide useful services to many application</w:t>
      </w:r>
      <w:r w:rsidR="003D6848">
        <w:rPr>
          <w:rStyle w:val="fontstyle01"/>
        </w:rPr>
        <w:t>s</w:t>
      </w:r>
      <w:r w:rsidR="00BC1C16">
        <w:rPr>
          <w:rStyle w:val="fontstyle01"/>
          <w:lang w:val="vi-VN"/>
        </w:rPr>
        <w:t>.</w:t>
      </w:r>
    </w:p>
    <w:p w14:paraId="459F5C6E" w14:textId="6E316EB6" w:rsidR="00B96290" w:rsidRPr="00DA793E" w:rsidRDefault="00B96290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>Make scheduling before event, holiday taking place</w:t>
      </w:r>
    </w:p>
    <w:p w14:paraId="075C169D" w14:textId="77777777" w:rsidR="000F586F" w:rsidRDefault="001873C1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>…</w:t>
      </w:r>
    </w:p>
    <w:p w14:paraId="72DC44F2" w14:textId="77777777" w:rsidR="008B36DD" w:rsidRDefault="008B36DD" w:rsidP="008B36DD">
      <w:p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Cs w:val="26"/>
        </w:rPr>
      </w:pPr>
    </w:p>
    <w:p w14:paraId="074DF5CC" w14:textId="77777777" w:rsidR="000F586F" w:rsidRPr="00BC1C16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  <w:lang w:val="vi-VN"/>
        </w:rPr>
      </w:pPr>
      <w:r>
        <w:rPr>
          <w:b/>
          <w:szCs w:val="26"/>
        </w:rPr>
        <w:t>- Simulator</w:t>
      </w:r>
      <w:r w:rsidR="00BC1C16">
        <w:rPr>
          <w:b/>
          <w:szCs w:val="26"/>
          <w:lang w:val="vi-VN"/>
        </w:rPr>
        <w:t>:</w:t>
      </w:r>
    </w:p>
    <w:p w14:paraId="54DB4C94" w14:textId="5BCFBB36" w:rsidR="00C70A84" w:rsidRPr="001B7FE7" w:rsidRDefault="00B558FD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 xml:space="preserve">Make </w:t>
      </w:r>
      <w:r w:rsidR="00003B3F">
        <w:rPr>
          <w:szCs w:val="26"/>
        </w:rPr>
        <w:t xml:space="preserve">the simulator </w:t>
      </w:r>
      <w:r w:rsidR="0094687B">
        <w:rPr>
          <w:szCs w:val="26"/>
        </w:rPr>
        <w:t xml:space="preserve">with </w:t>
      </w:r>
      <w:r w:rsidR="00770910">
        <w:rPr>
          <w:szCs w:val="26"/>
        </w:rPr>
        <w:t>application more than 02 persons, 02 babysitter with immediately schedule and available schedule</w:t>
      </w:r>
      <w:r w:rsidR="00FB3C0C">
        <w:rPr>
          <w:szCs w:val="26"/>
        </w:rPr>
        <w:t>.</w:t>
      </w:r>
    </w:p>
    <w:p w14:paraId="7C15AFD1" w14:textId="77777777" w:rsidR="000F586F" w:rsidRPr="00BE1339" w:rsidRDefault="000F586F" w:rsidP="000F586F">
      <w:p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 (*) 3.2. Main proposal content (including result and product)  </w:t>
      </w:r>
    </w:p>
    <w:p w14:paraId="6706CDE6" w14:textId="77777777" w:rsidR="000F586F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Theory and practice (document): </w:t>
      </w:r>
    </w:p>
    <w:p w14:paraId="0B15DCD4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Student should apply the software development process and the UML</w:t>
      </w:r>
      <w:r w:rsidR="00BC1C16">
        <w:rPr>
          <w:szCs w:val="26"/>
          <w:lang w:val="vi-VN"/>
        </w:rPr>
        <w:t>.</w:t>
      </w:r>
    </w:p>
    <w:p w14:paraId="60C5768C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 w:rsidRPr="004B5AF8">
        <w:rPr>
          <w:szCs w:val="26"/>
        </w:rPr>
        <w:t>Softwa</w:t>
      </w:r>
      <w:r>
        <w:rPr>
          <w:szCs w:val="26"/>
        </w:rPr>
        <w:t xml:space="preserve">re artifacts include </w:t>
      </w:r>
      <w:r w:rsidRPr="004B5AF8">
        <w:rPr>
          <w:szCs w:val="26"/>
        </w:rPr>
        <w:t xml:space="preserve">User Requirement, Software Requirement Specification, Architecture Design, Detail Design, </w:t>
      </w:r>
      <w:r>
        <w:rPr>
          <w:szCs w:val="26"/>
        </w:rPr>
        <w:t xml:space="preserve">System Implementation and </w:t>
      </w:r>
      <w:r w:rsidRPr="004B5AF8">
        <w:rPr>
          <w:szCs w:val="26"/>
        </w:rPr>
        <w:t>Te</w:t>
      </w:r>
      <w:r>
        <w:rPr>
          <w:szCs w:val="26"/>
        </w:rPr>
        <w:t>sting Document, Installation Guide</w:t>
      </w:r>
      <w:r w:rsidRPr="004B5AF8">
        <w:rPr>
          <w:szCs w:val="26"/>
        </w:rPr>
        <w:t xml:space="preserve">, sources code, </w:t>
      </w:r>
      <w:r>
        <w:rPr>
          <w:szCs w:val="26"/>
        </w:rPr>
        <w:t xml:space="preserve">and </w:t>
      </w:r>
      <w:r w:rsidRPr="004B5AF8">
        <w:rPr>
          <w:szCs w:val="26"/>
        </w:rPr>
        <w:t>deployable software packages</w:t>
      </w:r>
      <w:r w:rsidR="00BC1C16">
        <w:rPr>
          <w:szCs w:val="26"/>
          <w:lang w:val="vi-VN"/>
        </w:rPr>
        <w:t>.</w:t>
      </w:r>
    </w:p>
    <w:p w14:paraId="1261C848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3 tiers should be applied</w:t>
      </w:r>
      <w:r w:rsidR="00BC1C16">
        <w:rPr>
          <w:szCs w:val="26"/>
          <w:lang w:val="vi-VN"/>
        </w:rPr>
        <w:t>.</w:t>
      </w:r>
    </w:p>
    <w:p w14:paraId="4C4D2974" w14:textId="10AE06D8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Server</w:t>
      </w:r>
      <w:r w:rsidR="00F76D9F">
        <w:rPr>
          <w:szCs w:val="26"/>
        </w:rPr>
        <w:t>-</w:t>
      </w:r>
      <w:r>
        <w:rPr>
          <w:szCs w:val="26"/>
        </w:rPr>
        <w:t xml:space="preserve">side technique: </w:t>
      </w:r>
    </w:p>
    <w:p w14:paraId="473C22ED" w14:textId="77777777" w:rsidR="000F586F" w:rsidRPr="00987560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</w:pPr>
      <w:r w:rsidRPr="00987560">
        <w:t xml:space="preserve">Database design, OOA, OOD, OOP, MVC, </w:t>
      </w:r>
      <w:r>
        <w:t>Java or .Net technology, …</w:t>
      </w:r>
    </w:p>
    <w:p w14:paraId="6914CB7E" w14:textId="36AB89A8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Client</w:t>
      </w:r>
      <w:r w:rsidR="00F76D9F">
        <w:rPr>
          <w:szCs w:val="26"/>
        </w:rPr>
        <w:t>-</w:t>
      </w:r>
      <w:r>
        <w:rPr>
          <w:szCs w:val="26"/>
        </w:rPr>
        <w:t>side technique</w:t>
      </w:r>
      <w:r w:rsidR="00BC1C16">
        <w:rPr>
          <w:szCs w:val="26"/>
          <w:lang w:val="vi-VN"/>
        </w:rPr>
        <w:t>:</w:t>
      </w:r>
    </w:p>
    <w:p w14:paraId="5DCF821B" w14:textId="77777777"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HTML5, CSS, JavaScript, </w:t>
      </w:r>
      <w:r w:rsidRPr="00BA6AD9">
        <w:rPr>
          <w:noProof/>
          <w:szCs w:val="26"/>
        </w:rPr>
        <w:t>JQuery</w:t>
      </w:r>
      <w:r>
        <w:rPr>
          <w:szCs w:val="26"/>
        </w:rPr>
        <w:t xml:space="preserve">, Ajax, </w:t>
      </w:r>
      <w:r w:rsidRPr="006E036A">
        <w:rPr>
          <w:szCs w:val="26"/>
        </w:rPr>
        <w:t>Android</w:t>
      </w:r>
      <w:r w:rsidRPr="00BC1C16">
        <w:rPr>
          <w:szCs w:val="26"/>
        </w:rPr>
        <w:t xml:space="preserve">, </w:t>
      </w:r>
      <w:r w:rsidR="00BC1C16" w:rsidRPr="00BC1C16">
        <w:rPr>
          <w:szCs w:val="26"/>
        </w:rPr>
        <w:t>Swift,</w:t>
      </w:r>
      <w:r w:rsidR="00BC1C16" w:rsidRPr="00BC1C16">
        <w:rPr>
          <w:szCs w:val="26"/>
          <w:lang w:val="vi-VN"/>
        </w:rPr>
        <w:t xml:space="preserve"> </w:t>
      </w:r>
      <w:r w:rsidRPr="00BC1C16">
        <w:rPr>
          <w:szCs w:val="26"/>
        </w:rPr>
        <w:t>...</w:t>
      </w:r>
    </w:p>
    <w:p w14:paraId="7CBF1DC5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Communication technique</w:t>
      </w:r>
      <w:r w:rsidR="00BC1C16">
        <w:rPr>
          <w:szCs w:val="26"/>
          <w:lang w:val="vi-VN"/>
        </w:rPr>
        <w:t>:</w:t>
      </w:r>
    </w:p>
    <w:p w14:paraId="4AE61836" w14:textId="62B9883E"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Exchange information and transfer data in effective in networks, communicating protocol between </w:t>
      </w:r>
      <w:r w:rsidRPr="00DE421E">
        <w:rPr>
          <w:noProof/>
          <w:szCs w:val="26"/>
        </w:rPr>
        <w:t>mobile</w:t>
      </w:r>
      <w:r w:rsidR="00BC1C16">
        <w:rPr>
          <w:szCs w:val="26"/>
        </w:rPr>
        <w:t xml:space="preserve"> devices</w:t>
      </w:r>
      <w:r>
        <w:rPr>
          <w:szCs w:val="26"/>
        </w:rPr>
        <w:t>...</w:t>
      </w:r>
    </w:p>
    <w:p w14:paraId="02ACAC70" w14:textId="7BF6388A" w:rsidR="00807828" w:rsidRPr="00B014FC" w:rsidRDefault="00807828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 w:rsidRPr="00B014FC">
        <w:rPr>
          <w:szCs w:val="26"/>
        </w:rPr>
        <w:t>Inter-service communication in cloud native environment</w:t>
      </w:r>
      <w:r w:rsidR="00977032" w:rsidRPr="00B014FC">
        <w:rPr>
          <w:szCs w:val="26"/>
        </w:rPr>
        <w:t>.</w:t>
      </w:r>
    </w:p>
    <w:p w14:paraId="783B9D04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Research</w:t>
      </w:r>
    </w:p>
    <w:p w14:paraId="220394A5" w14:textId="2D1F7E9E" w:rsidR="007D7ADB" w:rsidRPr="00131FE1" w:rsidRDefault="00653F24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Android</w:t>
      </w:r>
      <w:r w:rsidR="00CC684E">
        <w:rPr>
          <w:szCs w:val="26"/>
        </w:rPr>
        <w:t>/iOS</w:t>
      </w:r>
      <w:r>
        <w:rPr>
          <w:szCs w:val="26"/>
        </w:rPr>
        <w:t xml:space="preserve"> mobile development</w:t>
      </w:r>
      <w:r w:rsidR="00397870">
        <w:rPr>
          <w:szCs w:val="26"/>
          <w:lang w:val="vi-VN"/>
        </w:rPr>
        <w:t>.</w:t>
      </w:r>
    </w:p>
    <w:p w14:paraId="2C4943A6" w14:textId="779651F6" w:rsidR="00131FE1" w:rsidRDefault="00131FE1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Matching, Suggesting</w:t>
      </w:r>
    </w:p>
    <w:p w14:paraId="4FADF13A" w14:textId="77777777" w:rsidR="00820396" w:rsidRDefault="00820396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…</w:t>
      </w:r>
    </w:p>
    <w:p w14:paraId="5F0C131D" w14:textId="77777777" w:rsidR="000F586F" w:rsidRPr="00BE133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Program:</w:t>
      </w:r>
    </w:p>
    <w:p w14:paraId="6D461F97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Main functions</w:t>
      </w:r>
      <w:r w:rsidR="00397870">
        <w:rPr>
          <w:szCs w:val="26"/>
          <w:lang w:val="vi-VN"/>
        </w:rPr>
        <w:t>:</w:t>
      </w:r>
    </w:p>
    <w:p w14:paraId="383F9B2D" w14:textId="354EF620" w:rsidR="002419C8" w:rsidRPr="00C93A49" w:rsidRDefault="00A43E1A" w:rsidP="000F586F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>Same as above description.</w:t>
      </w:r>
    </w:p>
    <w:p w14:paraId="7B30E396" w14:textId="77777777" w:rsidR="00BA0BDD" w:rsidRPr="00AC64F4" w:rsidRDefault="003F2187" w:rsidP="00BA0BDD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>
        <w:rPr>
          <w:szCs w:val="26"/>
        </w:rPr>
        <w:t>…</w:t>
      </w:r>
    </w:p>
    <w:p w14:paraId="1D97F452" w14:textId="77777777" w:rsidR="000F586F" w:rsidRPr="00C217E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C217E9">
        <w:rPr>
          <w:szCs w:val="26"/>
        </w:rPr>
        <w:t>Other products:</w:t>
      </w:r>
    </w:p>
    <w:p w14:paraId="7CA9CEF4" w14:textId="55ADB344" w:rsidR="008B36DD" w:rsidRPr="00157818" w:rsidRDefault="000F586F" w:rsidP="00157818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All of </w:t>
      </w:r>
      <w:r w:rsidRPr="00DE421E">
        <w:rPr>
          <w:noProof/>
          <w:szCs w:val="26"/>
        </w:rPr>
        <w:t>management</w:t>
      </w:r>
      <w:r>
        <w:rPr>
          <w:szCs w:val="26"/>
        </w:rPr>
        <w:t xml:space="preserve"> functions of the system must be implemented to support the operating system in best</w:t>
      </w:r>
      <w:r w:rsidR="00397870">
        <w:rPr>
          <w:szCs w:val="26"/>
          <w:lang w:val="vi-VN"/>
        </w:rPr>
        <w:t>.</w:t>
      </w:r>
    </w:p>
    <w:p w14:paraId="19755157" w14:textId="77777777" w:rsidR="000F586F" w:rsidRPr="00C83889" w:rsidRDefault="000F586F" w:rsidP="000F586F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lastRenderedPageBreak/>
        <w:t xml:space="preserve">4. </w:t>
      </w:r>
      <w:r w:rsidRPr="00DE421E">
        <w:rPr>
          <w:noProof/>
          <w:sz w:val="26"/>
          <w:szCs w:val="26"/>
        </w:rPr>
        <w:t>Other comment</w:t>
      </w:r>
      <w:r w:rsidRPr="00C83889">
        <w:rPr>
          <w:sz w:val="26"/>
          <w:szCs w:val="26"/>
        </w:rPr>
        <w:t xml:space="preserve"> (propose all relative thing if have)</w:t>
      </w:r>
    </w:p>
    <w:p w14:paraId="44BE4342" w14:textId="77777777" w:rsidR="000F586F" w:rsidRDefault="000F586F" w:rsidP="000F586F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  <w:r>
        <w:rPr>
          <w:sz w:val="26"/>
          <w:szCs w:val="26"/>
        </w:rPr>
        <w:t>N/A</w:t>
      </w:r>
    </w:p>
    <w:p w14:paraId="52270DD9" w14:textId="77777777" w:rsidR="008B36DD" w:rsidRDefault="008B36DD" w:rsidP="000F586F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0F586F" w:rsidRPr="00433D46" w14:paraId="435F8FB4" w14:textId="77777777" w:rsidTr="00DA3D64">
        <w:trPr>
          <w:jc w:val="center"/>
        </w:trPr>
        <w:tc>
          <w:tcPr>
            <w:tcW w:w="3888" w:type="dxa"/>
          </w:tcPr>
          <w:p w14:paraId="3F4B13A0" w14:textId="77777777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433D46">
              <w:rPr>
                <w:sz w:val="26"/>
                <w:szCs w:val="26"/>
              </w:rPr>
              <w:t xml:space="preserve">           </w:t>
            </w:r>
          </w:p>
          <w:p w14:paraId="3E3CBA24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BD6A73">
              <w:rPr>
                <w:b/>
                <w:sz w:val="26"/>
                <w:szCs w:val="26"/>
              </w:rPr>
              <w:t>Supervisor (If have)</w:t>
            </w:r>
          </w:p>
          <w:p w14:paraId="3ABDC8D3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 </w:t>
            </w: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14:paraId="1DCE2703" w14:textId="64DACEFD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HCM city</w:t>
            </w:r>
            <w:r w:rsidRPr="00433D46">
              <w:rPr>
                <w:sz w:val="26"/>
                <w:szCs w:val="26"/>
              </w:rPr>
              <w:t xml:space="preserve">, date </w:t>
            </w:r>
            <w:r w:rsidR="000C4200">
              <w:rPr>
                <w:sz w:val="26"/>
                <w:szCs w:val="26"/>
              </w:rPr>
              <w:t>2</w:t>
            </w:r>
            <w:r w:rsidR="00AD2883">
              <w:rPr>
                <w:sz w:val="26"/>
                <w:szCs w:val="26"/>
              </w:rPr>
              <w:t>8</w:t>
            </w:r>
            <w:r w:rsidR="00393B55">
              <w:rPr>
                <w:sz w:val="26"/>
                <w:szCs w:val="26"/>
              </w:rPr>
              <w:t>/</w:t>
            </w:r>
            <w:r w:rsidR="00AD2883">
              <w:rPr>
                <w:sz w:val="26"/>
                <w:szCs w:val="26"/>
              </w:rPr>
              <w:t>8</w:t>
            </w:r>
            <w:r w:rsidRPr="00433D46">
              <w:rPr>
                <w:sz w:val="26"/>
                <w:szCs w:val="26"/>
              </w:rPr>
              <w:t>/20</w:t>
            </w:r>
            <w:r w:rsidR="00FD5993">
              <w:rPr>
                <w:sz w:val="26"/>
                <w:szCs w:val="26"/>
              </w:rPr>
              <w:t>1</w:t>
            </w:r>
            <w:r w:rsidR="00AD2883">
              <w:rPr>
                <w:sz w:val="26"/>
                <w:szCs w:val="26"/>
              </w:rPr>
              <w:t>9</w:t>
            </w:r>
          </w:p>
          <w:p w14:paraId="08BB6833" w14:textId="77777777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On behalf of Registers </w:t>
            </w:r>
          </w:p>
          <w:p w14:paraId="1899124B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</w:tr>
    </w:tbl>
    <w:p w14:paraId="4418B8AB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p w14:paraId="03714E84" w14:textId="77777777" w:rsidR="00073B72" w:rsidRDefault="00D6338C"/>
    <w:p w14:paraId="2CDDE1FD" w14:textId="77777777" w:rsidR="00393B55" w:rsidRDefault="00393B55"/>
    <w:p w14:paraId="57337E0D" w14:textId="77777777" w:rsidR="00393B55" w:rsidRDefault="00393B55"/>
    <w:p w14:paraId="6D779C13" w14:textId="77777777" w:rsidR="00393B55" w:rsidRDefault="00393B55"/>
    <w:p w14:paraId="20AB7F90" w14:textId="77777777" w:rsidR="00393B55" w:rsidRDefault="00393B55"/>
    <w:p w14:paraId="6E49781F" w14:textId="77777777" w:rsidR="00393B55" w:rsidRDefault="00393B55">
      <w:r>
        <w:tab/>
      </w:r>
      <w:r>
        <w:tab/>
      </w:r>
      <w:proofErr w:type="spellStart"/>
      <w:r>
        <w:t>Ki</w:t>
      </w:r>
      <w:r w:rsidRPr="00393B55"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 w:rsidRPr="00393B55">
        <w:t>ọ</w:t>
      </w:r>
      <w:r>
        <w:t>ng</w:t>
      </w:r>
      <w:proofErr w:type="spellEnd"/>
      <w:r>
        <w:t xml:space="preserve"> </w:t>
      </w:r>
      <w:proofErr w:type="spellStart"/>
      <w:r>
        <w:t>Kh</w:t>
      </w:r>
      <w:r w:rsidRPr="00393B55">
        <w:t>án</w:t>
      </w:r>
      <w:r>
        <w:t>h</w:t>
      </w:r>
      <w:proofErr w:type="spellEnd"/>
    </w:p>
    <w:sectPr w:rsidR="00393B55" w:rsidSect="00346CC0">
      <w:footerReference w:type="default" r:id="rId8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12D4" w14:textId="77777777" w:rsidR="00D6338C" w:rsidRDefault="00D6338C">
      <w:r>
        <w:separator/>
      </w:r>
    </w:p>
  </w:endnote>
  <w:endnote w:type="continuationSeparator" w:id="0">
    <w:p w14:paraId="5ADBA473" w14:textId="77777777" w:rsidR="00D6338C" w:rsidRDefault="00D6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18F0" w14:textId="77777777" w:rsidR="009E4942" w:rsidRDefault="00D6338C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14:paraId="548A6A88" w14:textId="77777777" w:rsidR="00597891" w:rsidRPr="009E4942" w:rsidRDefault="00B25338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11.14-BM/DH/HDCV/FU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14:paraId="5D25B7D9" w14:textId="77777777" w:rsidR="00597891" w:rsidRDefault="00D63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1EABB" w14:textId="77777777" w:rsidR="00D6338C" w:rsidRDefault="00D6338C">
      <w:r>
        <w:separator/>
      </w:r>
    </w:p>
  </w:footnote>
  <w:footnote w:type="continuationSeparator" w:id="0">
    <w:p w14:paraId="339625DB" w14:textId="77777777" w:rsidR="00D6338C" w:rsidRDefault="00D6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2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F"/>
    <w:rsid w:val="00003B3F"/>
    <w:rsid w:val="000124B7"/>
    <w:rsid w:val="00012934"/>
    <w:rsid w:val="00033E2A"/>
    <w:rsid w:val="000357B7"/>
    <w:rsid w:val="000414A6"/>
    <w:rsid w:val="000515B2"/>
    <w:rsid w:val="00051DF1"/>
    <w:rsid w:val="00055AA5"/>
    <w:rsid w:val="00057C20"/>
    <w:rsid w:val="00060669"/>
    <w:rsid w:val="00067110"/>
    <w:rsid w:val="00075F80"/>
    <w:rsid w:val="000A4702"/>
    <w:rsid w:val="000B03CF"/>
    <w:rsid w:val="000B0D5A"/>
    <w:rsid w:val="000B115A"/>
    <w:rsid w:val="000C3756"/>
    <w:rsid w:val="000C4200"/>
    <w:rsid w:val="000D1ED7"/>
    <w:rsid w:val="000F23E0"/>
    <w:rsid w:val="000F586F"/>
    <w:rsid w:val="00101D11"/>
    <w:rsid w:val="0010283B"/>
    <w:rsid w:val="001123B8"/>
    <w:rsid w:val="00114686"/>
    <w:rsid w:val="00122EAD"/>
    <w:rsid w:val="00131FE1"/>
    <w:rsid w:val="00141981"/>
    <w:rsid w:val="00152227"/>
    <w:rsid w:val="00155374"/>
    <w:rsid w:val="00157818"/>
    <w:rsid w:val="00176725"/>
    <w:rsid w:val="001873C1"/>
    <w:rsid w:val="00197DF0"/>
    <w:rsid w:val="001A398C"/>
    <w:rsid w:val="001D45BF"/>
    <w:rsid w:val="001F0474"/>
    <w:rsid w:val="001F0CAF"/>
    <w:rsid w:val="001F18AE"/>
    <w:rsid w:val="001F2E00"/>
    <w:rsid w:val="002076ED"/>
    <w:rsid w:val="002160BF"/>
    <w:rsid w:val="0022739E"/>
    <w:rsid w:val="0023380D"/>
    <w:rsid w:val="002339F1"/>
    <w:rsid w:val="002419C8"/>
    <w:rsid w:val="002475FC"/>
    <w:rsid w:val="00253AFC"/>
    <w:rsid w:val="0026086A"/>
    <w:rsid w:val="00263302"/>
    <w:rsid w:val="00266DA7"/>
    <w:rsid w:val="00270300"/>
    <w:rsid w:val="002A27D6"/>
    <w:rsid w:val="002B504C"/>
    <w:rsid w:val="002C232B"/>
    <w:rsid w:val="002D31F2"/>
    <w:rsid w:val="002E03EF"/>
    <w:rsid w:val="002F0373"/>
    <w:rsid w:val="002F1E69"/>
    <w:rsid w:val="002F5817"/>
    <w:rsid w:val="002F78F2"/>
    <w:rsid w:val="003159A8"/>
    <w:rsid w:val="00321FDB"/>
    <w:rsid w:val="00327166"/>
    <w:rsid w:val="0033595C"/>
    <w:rsid w:val="00342C52"/>
    <w:rsid w:val="00353383"/>
    <w:rsid w:val="003664B1"/>
    <w:rsid w:val="00372FFE"/>
    <w:rsid w:val="00374DFE"/>
    <w:rsid w:val="00386DDD"/>
    <w:rsid w:val="00393B55"/>
    <w:rsid w:val="00397383"/>
    <w:rsid w:val="00397870"/>
    <w:rsid w:val="003A45E3"/>
    <w:rsid w:val="003A4C37"/>
    <w:rsid w:val="003B33FB"/>
    <w:rsid w:val="003B6998"/>
    <w:rsid w:val="003C6EFE"/>
    <w:rsid w:val="003D2DD6"/>
    <w:rsid w:val="003D341A"/>
    <w:rsid w:val="003D6848"/>
    <w:rsid w:val="003E7BC3"/>
    <w:rsid w:val="003F164F"/>
    <w:rsid w:val="003F2187"/>
    <w:rsid w:val="003F25C3"/>
    <w:rsid w:val="003F4852"/>
    <w:rsid w:val="00400012"/>
    <w:rsid w:val="00406DCF"/>
    <w:rsid w:val="004155B1"/>
    <w:rsid w:val="0044099A"/>
    <w:rsid w:val="00451A12"/>
    <w:rsid w:val="00453020"/>
    <w:rsid w:val="00470ADB"/>
    <w:rsid w:val="00472E78"/>
    <w:rsid w:val="004804DC"/>
    <w:rsid w:val="004B0146"/>
    <w:rsid w:val="004C43A7"/>
    <w:rsid w:val="004E348F"/>
    <w:rsid w:val="004E38BC"/>
    <w:rsid w:val="004F1DD4"/>
    <w:rsid w:val="004F3024"/>
    <w:rsid w:val="00502D67"/>
    <w:rsid w:val="005059F4"/>
    <w:rsid w:val="005155A8"/>
    <w:rsid w:val="00522189"/>
    <w:rsid w:val="005319E6"/>
    <w:rsid w:val="005326EA"/>
    <w:rsid w:val="005335F1"/>
    <w:rsid w:val="00535D56"/>
    <w:rsid w:val="00540505"/>
    <w:rsid w:val="0054562D"/>
    <w:rsid w:val="0055238D"/>
    <w:rsid w:val="00561655"/>
    <w:rsid w:val="00572219"/>
    <w:rsid w:val="00577A05"/>
    <w:rsid w:val="005806B8"/>
    <w:rsid w:val="00580E8A"/>
    <w:rsid w:val="00583623"/>
    <w:rsid w:val="0058673F"/>
    <w:rsid w:val="005A5456"/>
    <w:rsid w:val="005B70C7"/>
    <w:rsid w:val="005D7DCF"/>
    <w:rsid w:val="005F2574"/>
    <w:rsid w:val="005F413D"/>
    <w:rsid w:val="00602559"/>
    <w:rsid w:val="00602F17"/>
    <w:rsid w:val="00616358"/>
    <w:rsid w:val="00643110"/>
    <w:rsid w:val="00653F24"/>
    <w:rsid w:val="006577C5"/>
    <w:rsid w:val="006630BC"/>
    <w:rsid w:val="00666FD8"/>
    <w:rsid w:val="0069245A"/>
    <w:rsid w:val="006A4E52"/>
    <w:rsid w:val="006B39B0"/>
    <w:rsid w:val="006B5144"/>
    <w:rsid w:val="006C24A5"/>
    <w:rsid w:val="006E6F98"/>
    <w:rsid w:val="00706D0B"/>
    <w:rsid w:val="00707BFD"/>
    <w:rsid w:val="00711C73"/>
    <w:rsid w:val="00725881"/>
    <w:rsid w:val="00731E1D"/>
    <w:rsid w:val="007320DA"/>
    <w:rsid w:val="007360A4"/>
    <w:rsid w:val="007504D7"/>
    <w:rsid w:val="00757F8B"/>
    <w:rsid w:val="00762075"/>
    <w:rsid w:val="00770910"/>
    <w:rsid w:val="007771FD"/>
    <w:rsid w:val="00797197"/>
    <w:rsid w:val="007C01C6"/>
    <w:rsid w:val="007C6067"/>
    <w:rsid w:val="007D6F2D"/>
    <w:rsid w:val="007D7ADB"/>
    <w:rsid w:val="007E33CC"/>
    <w:rsid w:val="00807828"/>
    <w:rsid w:val="00812B98"/>
    <w:rsid w:val="00820396"/>
    <w:rsid w:val="008231A4"/>
    <w:rsid w:val="00823869"/>
    <w:rsid w:val="00837B9D"/>
    <w:rsid w:val="00876224"/>
    <w:rsid w:val="008800EF"/>
    <w:rsid w:val="008A70BA"/>
    <w:rsid w:val="008B36DD"/>
    <w:rsid w:val="008B5819"/>
    <w:rsid w:val="008B70CF"/>
    <w:rsid w:val="008D1E87"/>
    <w:rsid w:val="008E01DA"/>
    <w:rsid w:val="008E7D18"/>
    <w:rsid w:val="00901076"/>
    <w:rsid w:val="0090352C"/>
    <w:rsid w:val="00906C5B"/>
    <w:rsid w:val="00913E61"/>
    <w:rsid w:val="00914F04"/>
    <w:rsid w:val="00923156"/>
    <w:rsid w:val="009354DF"/>
    <w:rsid w:val="00940924"/>
    <w:rsid w:val="0094687B"/>
    <w:rsid w:val="00946EE0"/>
    <w:rsid w:val="009611BC"/>
    <w:rsid w:val="00977032"/>
    <w:rsid w:val="00982A78"/>
    <w:rsid w:val="009A3C6B"/>
    <w:rsid w:val="009D3CD3"/>
    <w:rsid w:val="009D445C"/>
    <w:rsid w:val="00A27E32"/>
    <w:rsid w:val="00A32CDB"/>
    <w:rsid w:val="00A43DB9"/>
    <w:rsid w:val="00A43E1A"/>
    <w:rsid w:val="00A75658"/>
    <w:rsid w:val="00A82D40"/>
    <w:rsid w:val="00A82EBC"/>
    <w:rsid w:val="00A9395B"/>
    <w:rsid w:val="00AA1314"/>
    <w:rsid w:val="00AA3E2D"/>
    <w:rsid w:val="00AB5632"/>
    <w:rsid w:val="00AB7372"/>
    <w:rsid w:val="00AC64F4"/>
    <w:rsid w:val="00AD2883"/>
    <w:rsid w:val="00AE71DF"/>
    <w:rsid w:val="00AF0C6B"/>
    <w:rsid w:val="00AF0DEA"/>
    <w:rsid w:val="00B014FC"/>
    <w:rsid w:val="00B121FB"/>
    <w:rsid w:val="00B13762"/>
    <w:rsid w:val="00B248FF"/>
    <w:rsid w:val="00B25338"/>
    <w:rsid w:val="00B52E03"/>
    <w:rsid w:val="00B558FD"/>
    <w:rsid w:val="00B60E79"/>
    <w:rsid w:val="00B96290"/>
    <w:rsid w:val="00BA0BDD"/>
    <w:rsid w:val="00BA5F7E"/>
    <w:rsid w:val="00BB07F0"/>
    <w:rsid w:val="00BB46BD"/>
    <w:rsid w:val="00BB617E"/>
    <w:rsid w:val="00BC1C16"/>
    <w:rsid w:val="00BC41C3"/>
    <w:rsid w:val="00BC68D1"/>
    <w:rsid w:val="00BE4016"/>
    <w:rsid w:val="00BE48EF"/>
    <w:rsid w:val="00BF06B4"/>
    <w:rsid w:val="00BF57CE"/>
    <w:rsid w:val="00BF7C0D"/>
    <w:rsid w:val="00C01404"/>
    <w:rsid w:val="00C043DA"/>
    <w:rsid w:val="00C059CA"/>
    <w:rsid w:val="00C11C55"/>
    <w:rsid w:val="00C16A69"/>
    <w:rsid w:val="00C26EA7"/>
    <w:rsid w:val="00C37E2D"/>
    <w:rsid w:val="00C457BE"/>
    <w:rsid w:val="00C60BFF"/>
    <w:rsid w:val="00C638F8"/>
    <w:rsid w:val="00C70A84"/>
    <w:rsid w:val="00C7432D"/>
    <w:rsid w:val="00C81A32"/>
    <w:rsid w:val="00C92322"/>
    <w:rsid w:val="00C93A49"/>
    <w:rsid w:val="00CB31E6"/>
    <w:rsid w:val="00CB44FB"/>
    <w:rsid w:val="00CB6B4F"/>
    <w:rsid w:val="00CC2DC0"/>
    <w:rsid w:val="00CC684E"/>
    <w:rsid w:val="00CD3CE7"/>
    <w:rsid w:val="00CD5B34"/>
    <w:rsid w:val="00CE6039"/>
    <w:rsid w:val="00CE64F8"/>
    <w:rsid w:val="00CE76DE"/>
    <w:rsid w:val="00CF2E32"/>
    <w:rsid w:val="00CF2E3C"/>
    <w:rsid w:val="00CF54E1"/>
    <w:rsid w:val="00CF5F38"/>
    <w:rsid w:val="00D12936"/>
    <w:rsid w:val="00D22DED"/>
    <w:rsid w:val="00D23F14"/>
    <w:rsid w:val="00D253D5"/>
    <w:rsid w:val="00D27A9C"/>
    <w:rsid w:val="00D33A53"/>
    <w:rsid w:val="00D628D9"/>
    <w:rsid w:val="00D6338C"/>
    <w:rsid w:val="00D63461"/>
    <w:rsid w:val="00D71404"/>
    <w:rsid w:val="00D75085"/>
    <w:rsid w:val="00DA793E"/>
    <w:rsid w:val="00DC060E"/>
    <w:rsid w:val="00DD469D"/>
    <w:rsid w:val="00DD6482"/>
    <w:rsid w:val="00DE25AE"/>
    <w:rsid w:val="00DE3622"/>
    <w:rsid w:val="00DF0967"/>
    <w:rsid w:val="00DF18ED"/>
    <w:rsid w:val="00DF5FBB"/>
    <w:rsid w:val="00E002F7"/>
    <w:rsid w:val="00E01A48"/>
    <w:rsid w:val="00E128DD"/>
    <w:rsid w:val="00E15673"/>
    <w:rsid w:val="00E20307"/>
    <w:rsid w:val="00E224D0"/>
    <w:rsid w:val="00E30994"/>
    <w:rsid w:val="00E33B30"/>
    <w:rsid w:val="00E43E33"/>
    <w:rsid w:val="00E55E06"/>
    <w:rsid w:val="00E566B4"/>
    <w:rsid w:val="00E57963"/>
    <w:rsid w:val="00E81FA2"/>
    <w:rsid w:val="00E823BE"/>
    <w:rsid w:val="00E8500F"/>
    <w:rsid w:val="00EC1144"/>
    <w:rsid w:val="00EC26E0"/>
    <w:rsid w:val="00EC3158"/>
    <w:rsid w:val="00ED237A"/>
    <w:rsid w:val="00ED5D82"/>
    <w:rsid w:val="00EF6609"/>
    <w:rsid w:val="00EF6EE6"/>
    <w:rsid w:val="00F02298"/>
    <w:rsid w:val="00F10B4F"/>
    <w:rsid w:val="00F24C73"/>
    <w:rsid w:val="00F25D72"/>
    <w:rsid w:val="00F375BF"/>
    <w:rsid w:val="00F43D2A"/>
    <w:rsid w:val="00F52AA6"/>
    <w:rsid w:val="00F5702C"/>
    <w:rsid w:val="00F64914"/>
    <w:rsid w:val="00F76D9F"/>
    <w:rsid w:val="00F770E3"/>
    <w:rsid w:val="00F843D1"/>
    <w:rsid w:val="00F87E1F"/>
    <w:rsid w:val="00FA2CB5"/>
    <w:rsid w:val="00FA7617"/>
    <w:rsid w:val="00FB3C0C"/>
    <w:rsid w:val="00FB61C8"/>
    <w:rsid w:val="00FC72D2"/>
    <w:rsid w:val="00FD35CD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0E49"/>
  <w15:docId w15:val="{D5D09ABB-2EA5-4AA5-AAB7-402A763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F586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F586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F58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8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E6F9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C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1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3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061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4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72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2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Kieu Trong Khanh</cp:lastModifiedBy>
  <cp:revision>66</cp:revision>
  <dcterms:created xsi:type="dcterms:W3CDTF">2018-08-31T03:03:00Z</dcterms:created>
  <dcterms:modified xsi:type="dcterms:W3CDTF">2019-08-30T04:22:00Z</dcterms:modified>
</cp:coreProperties>
</file>