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19/09/2019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217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 case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Login prototype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Values and Challenges: did not fix problem in the last meeting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Functional Requirements: Admin Component add manage account. Parent and Babysitter component did not remove the noun + can before a verb. User cannot edit profile.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Fixing Report 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Current situation: what are the technology used in this project?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Boundaries of the system: what the system should do and what the system should not do.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Missing References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Leave blank section without check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Prepare for Use case (Report 3)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Guess to Register and Login must use arrow head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Actor System must change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 UML 2.0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Actor not only can interact with use case but also can receive interaction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Payment is an actor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Confirm prototype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Separate Login and Register. No more choosing between Parent and Babysitter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E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Minus leader grade for Values and Challenge problems not fix 20%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Mr. Khánh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Minus leader grade for Functional Requirement problems not fix 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Mr. Khánh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current situation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boundaries of the system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Đông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References to document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Minus leader grade for leave blank section to review 10%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Mr. Khánh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Read and understand UML 2.0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Re-draw use case using UML 2.0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more prototype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24/09/2019</w:t>
            </w:r>
          </w:p>
        </w:tc>
      </w:tr>
    </w:tbl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jN4hq68yLxZ6yDdgYGIEPkqug==">AMUW2mVawt+k9yx70m6aqVVDc48PW14sMjCf/pVwuD5qZRCUFCY1U/tI+gKaRjHlF4UadZCk+WMdXVzTgDy6FRZGBn+lno0JcQIxjvO3NMuZ+lZuYL7VW1fSWxYaUr4jCdGxkMpM/1bA36rhbr5OgC0cYbAxWUplxQ==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