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05/11/2019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QR code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sitting time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0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7/11/2019</w:t>
            </w:r>
          </w:p>
        </w:tc>
      </w:tr>
    </w:tbl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yEraPPfgnnLtZm6Gd0IfdOSNrA==">AMUW2mXEkilVKImeePrF32hUGC5EuUt5eelgQlXogFfwztQ1EvqQgdDCpCKsIxHtaII1Y7am0azhjcCzj/3zweS0cLW/mDLX70TeCFUyyd5fA2Yps4JffYCnYJAylZEeA8epYNHtKZbpgFq2JHnOsdR8RSO5eZARvA==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