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Расчёт затрат времени на тестирование заполнения справочника Товары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Декормпозиция задачи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Минимальное кол-во тестов: 3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 Создание группы товаров и проверка его создания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 Создание товара в группе товаров и проверка его создания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 Проверка возможности заполнения полей товара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Среднее время на написание и выполнение одного теста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Создание одного теста: 15 минут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Выполнение одного теста: 5 минут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Дополнительные затраты и риски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Разбор возможных ошибок: 20 минут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Дополнительные затраты и риски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Возомжные непредвиденные риски: 25 минут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Итог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45+15+20+25 =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~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105 минут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