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Расчёт затрат времени на тестирование заполнения справочника Товары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Декормпозиция задачи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Минимальное кол-во тестов: 3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1) Создание группы товаров и проверка его создания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2) Создание товара в группе товаров и проверка его создания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3) Проверка возможности заполнения полей товара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Среднее время на написание и выполнение одного теста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Создание одного теста: 10 минут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Выполнение одного теста: 5 минут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Дополнительные затраты и риски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Разбор возможных ошибок: 20 минут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 Дополнительные затраты и риски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Возомжные непредвиденные риски: 25 минут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 Итог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30+15+20+25 = 90 минут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1,5 часа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