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9882" w14:textId="4A5E9496" w:rsidR="00EA3CED" w:rsidRDefault="00161356">
      <w:pPr>
        <w:rPr>
          <w:lang w:val="nl-NL"/>
        </w:rPr>
      </w:pPr>
      <w:r w:rsidRPr="00161356">
        <w:rPr>
          <w:lang w:val="nl-NL"/>
        </w:rPr>
        <w:t>Dit hebben we vandaag besproken:</w:t>
      </w:r>
    </w:p>
    <w:p w14:paraId="29770CB8" w14:textId="5987F8A9" w:rsidR="00161356" w:rsidRDefault="00161356" w:rsidP="00161356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Erd</w:t>
      </w:r>
      <w:proofErr w:type="spellEnd"/>
      <w:r>
        <w:rPr>
          <w:lang w:val="nl-NL"/>
        </w:rPr>
        <w:t xml:space="preserve"> en klassendiagram maken</w:t>
      </w:r>
    </w:p>
    <w:p w14:paraId="505B48FB" w14:textId="153A698F" w:rsidR="00161356" w:rsidRDefault="00161356" w:rsidP="00161356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Verderwerken</w:t>
      </w:r>
      <w:proofErr w:type="spellEnd"/>
      <w:r>
        <w:rPr>
          <w:lang w:val="nl-NL"/>
        </w:rPr>
        <w:t xml:space="preserve"> aan backend van de userstory</w:t>
      </w:r>
    </w:p>
    <w:p w14:paraId="7CF047EC" w14:textId="77777777" w:rsidR="00161356" w:rsidRPr="00161356" w:rsidRDefault="00161356" w:rsidP="00161356">
      <w:pPr>
        <w:pStyle w:val="ListParagraph"/>
        <w:rPr>
          <w:lang w:val="nl-NL"/>
        </w:rPr>
      </w:pPr>
    </w:p>
    <w:sectPr w:rsidR="00161356" w:rsidRPr="0016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15639"/>
    <w:multiLevelType w:val="hybridMultilevel"/>
    <w:tmpl w:val="718C9946"/>
    <w:lvl w:ilvl="0" w:tplc="D51AF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ED"/>
    <w:rsid w:val="00161356"/>
    <w:rsid w:val="00EA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B247DC"/>
  <w15:chartTrackingRefBased/>
  <w15:docId w15:val="{D423276F-D55B-4CD6-9102-43BF3281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Lengkwwk</dc:creator>
  <cp:keywords/>
  <dc:description/>
  <cp:lastModifiedBy>Tom Lengkwwk</cp:lastModifiedBy>
  <cp:revision>3</cp:revision>
  <dcterms:created xsi:type="dcterms:W3CDTF">2022-03-09T13:41:00Z</dcterms:created>
  <dcterms:modified xsi:type="dcterms:W3CDTF">2022-03-09T13:41:00Z</dcterms:modified>
</cp:coreProperties>
</file>