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33EC" w14:textId="77777777" w:rsidR="00BA223E" w:rsidRDefault="00BA223E" w:rsidP="00BA223E">
      <w:r>
        <w:t>Clã Yamanaka</w:t>
      </w:r>
    </w:p>
    <w:p w14:paraId="184ACD7D" w14:textId="77777777" w:rsidR="00BA223E" w:rsidRDefault="00BA223E" w:rsidP="00BA223E">
      <w:r>
        <w:t xml:space="preserve"> </w:t>
      </w:r>
    </w:p>
    <w:p w14:paraId="08B9E558" w14:textId="77777777" w:rsidR="00BA223E" w:rsidRDefault="00BA223E" w:rsidP="00BA223E"/>
    <w:p w14:paraId="5EA00588" w14:textId="77777777" w:rsidR="00BA223E" w:rsidRDefault="00BA223E" w:rsidP="00BA223E">
      <w:r>
        <w:t xml:space="preserve">O Clã Yamanaka (man </w:t>
      </w:r>
      <w:r>
        <w:rPr>
          <w:rFonts w:ascii="MS Gothic" w:eastAsia="MS Gothic" w:hAnsi="MS Gothic" w:cs="MS Gothic" w:hint="eastAsia"/>
        </w:rPr>
        <w:t>中</w:t>
      </w:r>
      <w:r>
        <w:t xml:space="preserve"> Ya, Yamanaka Ichizoku) é uma família de shinobi encontrada em Konohagakure. Eles são especializados em técnicas relacionadas à mente e são proprietários e administram uma loja de flores na vila. Tradicionalmente, eles lideram a equipe de barreira de Konoha.</w:t>
      </w:r>
    </w:p>
    <w:p w14:paraId="3C0124D3" w14:textId="77777777" w:rsidR="00BA223E" w:rsidRDefault="00BA223E" w:rsidP="00BA223E"/>
    <w:p w14:paraId="12EE7425" w14:textId="77777777" w:rsidR="00BA223E" w:rsidRDefault="00BA223E" w:rsidP="00BA223E">
      <w:r>
        <w:t xml:space="preserve"> </w:t>
      </w:r>
    </w:p>
    <w:p w14:paraId="60EA5979" w14:textId="77777777" w:rsidR="00BA223E" w:rsidRDefault="00BA223E" w:rsidP="00BA223E">
      <w:r>
        <w:t>Os membros deste clã se especializam em técnicas relacionadas à mente, o que os torna especialistas em coleta de informações, espionagem e interrogatório, entre outras coisas. Eles também demonstraram habilidades sensoriais e suas técnicas incluem a transferência de consciência, a leitura de mentes e a comunicação telepática. O símbolo da flor deste clã é o trevo do mato, que simboliza um "amor positivo". A maioria dos membros do clã Yamanaka usa seus cabelos em um longo rabo de cavalo, que parece ser tradicional.</w:t>
      </w:r>
    </w:p>
    <w:p w14:paraId="19777357" w14:textId="77777777" w:rsidR="00BA223E" w:rsidRDefault="00BA223E" w:rsidP="00BA223E">
      <w:r>
        <w:t>O clã Yamanaka tem um relacionamento especial com o clã Akimichi e Nara. Por gerações, os membros dessas três famílias formaram um "Ino-Shika-Chō Trio", nomeado após a primeira parte dos nomes dos membros. Os membros da Yamanaka são os "Ino" do trio. Para fortalecer a unidade entre os três clãs, um membro do clã Sarutobi dará a eles brincos especiais para apresentar a cada chefe de geração quando forem promovidos a chūnin, após o que prestarão juramentos. Os brincos também simbolizam que eles são considerados adultos por seus respectivos clãs.</w:t>
      </w:r>
    </w:p>
    <w:p w14:paraId="1690982A" w14:textId="77777777" w:rsidR="00BA223E" w:rsidRDefault="00BA223E" w:rsidP="00BA223E"/>
    <w:p w14:paraId="442A48A4" w14:textId="77777777" w:rsidR="00BA223E" w:rsidRDefault="00BA223E" w:rsidP="00BA223E">
      <w:r>
        <w:t>Membros:</w:t>
      </w:r>
    </w:p>
    <w:p w14:paraId="25319D10" w14:textId="77777777" w:rsidR="00BA223E" w:rsidRDefault="00BA223E" w:rsidP="00BA223E">
      <w:r>
        <w:t xml:space="preserve"> </w:t>
      </w:r>
      <w:r>
        <w:tab/>
      </w:r>
      <w:r>
        <w:tab/>
        <w:t xml:space="preserve"> </w:t>
      </w:r>
      <w:r>
        <w:tab/>
        <w:t xml:space="preserve"> </w:t>
      </w:r>
      <w:r>
        <w:tab/>
      </w:r>
      <w:r>
        <w:tab/>
      </w:r>
    </w:p>
    <w:p w14:paraId="7B632E59" w14:textId="77777777" w:rsidR="00BA223E" w:rsidRDefault="00BA223E" w:rsidP="00BA223E">
      <w:r>
        <w:t>Ino [Jounin] [Konohagakure]</w:t>
      </w:r>
      <w:r>
        <w:tab/>
      </w:r>
      <w:r>
        <w:tab/>
      </w:r>
      <w:r>
        <w:tab/>
        <w:t xml:space="preserve">Inoichi [15° Líder do Clã] [Konoha] </w:t>
      </w:r>
      <w:r>
        <w:tab/>
        <w:t>Inojin [Genin] [Konohagakure]</w:t>
      </w:r>
      <w:r>
        <w:tab/>
      </w:r>
    </w:p>
    <w:p w14:paraId="26F60DBC" w14:textId="77777777" w:rsidR="00BA223E" w:rsidRDefault="00BA223E" w:rsidP="00BA223E"/>
    <w:p w14:paraId="4879B372" w14:textId="77777777" w:rsidR="00BA223E" w:rsidRDefault="00BA223E" w:rsidP="00BA223E">
      <w:r>
        <w:t xml:space="preserve"> </w:t>
      </w:r>
      <w:r>
        <w:tab/>
      </w:r>
      <w:r>
        <w:tab/>
      </w:r>
      <w:r>
        <w:tab/>
      </w:r>
      <w:r>
        <w:tab/>
        <w:t xml:space="preserve"> </w:t>
      </w:r>
      <w:r>
        <w:tab/>
        <w:t xml:space="preserve"> </w:t>
      </w:r>
    </w:p>
    <w:p w14:paraId="7FE6078F" w14:textId="77777777" w:rsidR="00BA223E" w:rsidRDefault="00BA223E" w:rsidP="00BA223E">
      <w:r>
        <w:t>Santa [Jounin] [Konohagakure]</w:t>
      </w:r>
      <w:r>
        <w:tab/>
      </w:r>
      <w:r>
        <w:tab/>
      </w:r>
      <w:r>
        <w:tab/>
        <w:t>Fū [ANBU] [Konohagakure]</w:t>
      </w:r>
      <w:r>
        <w:tab/>
      </w:r>
      <w:r>
        <w:tab/>
        <w:t>Kohan [Jounin E.] [Konohagakure]</w:t>
      </w:r>
    </w:p>
    <w:p w14:paraId="36BCEF69" w14:textId="77777777" w:rsidR="00BA223E" w:rsidRDefault="00BA223E" w:rsidP="00BA223E"/>
    <w:p w14:paraId="09396FBB" w14:textId="77777777" w:rsidR="00BA223E" w:rsidRDefault="00BA223E" w:rsidP="00BA223E">
      <w:r>
        <w:lastRenderedPageBreak/>
        <w:t>Efeitos/Passivas Unicas do Clã</w:t>
      </w:r>
    </w:p>
    <w:p w14:paraId="7B801193" w14:textId="77777777" w:rsidR="00BA223E" w:rsidRDefault="00BA223E" w:rsidP="00BA223E">
      <w:r>
        <w:t>Os personagens do clã Yamanaka iniciam com o Shintenshin no jutsu Rank B e a formação Ino-Shika-Cho</w:t>
      </w:r>
    </w:p>
    <w:p w14:paraId="7B2F40E4" w14:textId="77777777" w:rsidR="00BA223E" w:rsidRDefault="00BA223E" w:rsidP="00BA223E">
      <w:r>
        <w:tab/>
        <w:t>As habilidades com requisito de Shintenshin no Jutsu são consideradas hidden e recebem um aumento de 30% em seu dano, já constado nas técnicas abaixo.</w:t>
      </w:r>
    </w:p>
    <w:p w14:paraId="5ED95AD8" w14:textId="77777777" w:rsidR="00BA223E" w:rsidRDefault="00BA223E" w:rsidP="00BA223E"/>
    <w:p w14:paraId="537EFF96" w14:textId="77777777" w:rsidR="00BA223E" w:rsidRDefault="00BA223E" w:rsidP="00BA223E">
      <w:r>
        <w:t>Jutsus</w:t>
      </w:r>
    </w:p>
    <w:p w14:paraId="4A2005A4" w14:textId="77777777" w:rsidR="00BA223E" w:rsidRDefault="00BA223E" w:rsidP="00BA223E"/>
    <w:p w14:paraId="498550D9" w14:textId="77777777" w:rsidR="00BA223E" w:rsidRDefault="00BA223E" w:rsidP="00BA223E">
      <w:r>
        <w:t xml:space="preserve"> </w:t>
      </w:r>
    </w:p>
    <w:p w14:paraId="1A7B80BB" w14:textId="77777777" w:rsidR="00BA223E" w:rsidRDefault="00BA223E" w:rsidP="00BA223E">
      <w:r>
        <w:t>Shinten Kugutsu Juin no Jutsu</w:t>
      </w:r>
    </w:p>
    <w:p w14:paraId="0F064EFE" w14:textId="77777777" w:rsidR="00BA223E" w:rsidRDefault="00BA223E" w:rsidP="00BA223E">
      <w:r>
        <w:t>(Técnica da Marionete do Selo Amaldiçoado de Transferência de Mente)</w:t>
      </w:r>
    </w:p>
    <w:p w14:paraId="00111D93" w14:textId="77777777" w:rsidR="00BA223E" w:rsidRDefault="00BA223E" w:rsidP="00BA223E">
      <w:r>
        <w:t>Quem usa: Clã Yamanaka</w:t>
      </w:r>
    </w:p>
    <w:p w14:paraId="2BA845D4" w14:textId="77777777" w:rsidR="00BA223E" w:rsidRDefault="00BA223E" w:rsidP="00BA223E">
      <w:r>
        <w:t>Primeira aparição: Naruto Shippuden Episódio 207</w:t>
      </w:r>
    </w:p>
    <w:p w14:paraId="718B9D0C" w14:textId="77777777" w:rsidR="00BA223E" w:rsidRDefault="00BA223E" w:rsidP="00BA223E">
      <w:r>
        <w:t>Função: Suporte á Passivo</w:t>
      </w:r>
    </w:p>
    <w:p w14:paraId="1414C455" w14:textId="77777777" w:rsidR="00BA223E" w:rsidRDefault="00BA223E" w:rsidP="00BA223E">
      <w:r>
        <w:t>Rank: MSS+</w:t>
      </w:r>
    </w:p>
    <w:p w14:paraId="7BBCA4CD" w14:textId="77777777" w:rsidR="00BA223E" w:rsidRDefault="00BA223E" w:rsidP="00BA223E">
      <w:r>
        <w:t>Atributo: Fuinjutsu</w:t>
      </w:r>
    </w:p>
    <w:p w14:paraId="0F0B47F5" w14:textId="77777777" w:rsidR="00BA223E" w:rsidRDefault="00BA223E" w:rsidP="00BA223E">
      <w:r>
        <w:t>Distância: Longa</w:t>
      </w:r>
    </w:p>
    <w:p w14:paraId="3ED442AB" w14:textId="77777777" w:rsidR="00BA223E" w:rsidRDefault="00BA223E" w:rsidP="00BA223E">
      <w:r>
        <w:t>Selos: Nenhum</w:t>
      </w:r>
    </w:p>
    <w:p w14:paraId="700E6A97" w14:textId="77777777" w:rsidR="00BA223E" w:rsidRDefault="00BA223E" w:rsidP="00BA223E">
      <w:r>
        <w:t>Requisito: Shintenshin no Jutsu Rank S</w:t>
      </w:r>
    </w:p>
    <w:p w14:paraId="741C2634" w14:textId="77777777" w:rsidR="00BA223E" w:rsidRDefault="00BA223E" w:rsidP="00BA223E">
      <w:r>
        <w:tab/>
        <w:t xml:space="preserve">      Fuuinjutsu Rank MSS+</w:t>
      </w:r>
    </w:p>
    <w:p w14:paraId="76F282C3" w14:textId="77777777" w:rsidR="00BA223E" w:rsidRDefault="00BA223E" w:rsidP="00BA223E">
      <w:r>
        <w:tab/>
        <w:t xml:space="preserve">      Marionete</w:t>
      </w:r>
    </w:p>
    <w:p w14:paraId="508F6601" w14:textId="77777777" w:rsidR="00BA223E" w:rsidRDefault="00BA223E" w:rsidP="00BA223E">
      <w:r>
        <w:t>Notas: Caso o alvo ataque a marionete, ele é instantaneamente controlado.</w:t>
      </w:r>
    </w:p>
    <w:p w14:paraId="2849153F" w14:textId="77777777" w:rsidR="00BA223E" w:rsidRDefault="00BA223E" w:rsidP="00BA223E">
      <w:r>
        <w:tab/>
        <w:t>Não é possível cancelar essa técnica inflingindo dano no corpo controlado.</w:t>
      </w:r>
    </w:p>
    <w:p w14:paraId="16C0E669" w14:textId="77777777" w:rsidR="00BA223E" w:rsidRDefault="00BA223E" w:rsidP="00BA223E">
      <w:r>
        <w:t>Descrição: O usuário desta técnica em primeiro lugar transfere sua mente em uma marionete colocada em algum lugar antes, perto da vizinhança do caminho previsto de um inimigo, antes de manipulá-lo para atacar um oponente que se destina. Quando o inimigo contra-ataca e inflige danos sobre a marionete ou a marionete inflige danos ao inimigo, o selo amaldiçoado terá efeito, fazendo com que o kanji 'maldição' (</w:t>
      </w:r>
      <w:r>
        <w:rPr>
          <w:rFonts w:ascii="MS Gothic" w:eastAsia="MS Gothic" w:hAnsi="MS Gothic" w:cs="MS Gothic" w:hint="eastAsia"/>
        </w:rPr>
        <w:t>呪</w:t>
      </w:r>
      <w:r>
        <w:t xml:space="preserve">, noroi) desapareça da testa da marionete e as duas consciências (do usuário que está dentro da marionete e que a vítima rebateu) </w:t>
      </w:r>
      <w:r>
        <w:lastRenderedPageBreak/>
        <w:t>mudam. Consequentemente, o usuário vai ganhar controle completo do corpo do oponente, enquanto a mente da vítima permanece presa dentro da marionete imóvel.</w:t>
      </w:r>
    </w:p>
    <w:p w14:paraId="0153F96E" w14:textId="77777777" w:rsidR="00BA223E" w:rsidRDefault="00BA223E" w:rsidP="00BA223E">
      <w:r>
        <w:t>Como a técnica original, o corpo do usuário fica indefeso enquanto a habilidade estiver ativa e qualquer dano causado ao corpo da vítima também se reflete sobre o seu verdadeiro corpo, mas isso pode ser corrigido se o usuário cancela a técnica imediatamente antes de qualquer dano ser recebido. Ao contrário da original, o usuário não precisa se preocupar com a vontade do alvo dominando a sua própria, como é selado na marionete</w:t>
      </w:r>
    </w:p>
    <w:p w14:paraId="0D9495AE" w14:textId="77777777" w:rsidR="00BA223E" w:rsidRDefault="00BA223E" w:rsidP="00BA223E">
      <w:r>
        <w:t>Dano:</w:t>
      </w:r>
      <w:r>
        <w:tab/>
        <w:t>Nenhum</w:t>
      </w:r>
    </w:p>
    <w:p w14:paraId="183EE7D7" w14:textId="77777777" w:rsidR="00BA223E" w:rsidRDefault="00BA223E" w:rsidP="00BA223E">
      <w:r>
        <w:t>Gasto:</w:t>
      </w:r>
      <w:r>
        <w:tab/>
        <w:t>350 pontos de chakra para ativar a técnica a primeira vez por alvo</w:t>
      </w:r>
    </w:p>
    <w:p w14:paraId="4050E7DA" w14:textId="77777777" w:rsidR="00BA223E" w:rsidRDefault="00BA223E" w:rsidP="00BA223E">
      <w:r>
        <w:tab/>
        <w:t>175 pontos de Chakra para manter ativo nas rodadas seguintes por alvo</w:t>
      </w:r>
    </w:p>
    <w:p w14:paraId="7ADB75FD" w14:textId="77777777" w:rsidR="00BA223E" w:rsidRDefault="00BA223E" w:rsidP="00BA223E">
      <w:r>
        <w:t>Efeito:</w:t>
      </w:r>
      <w:r>
        <w:tab/>
        <w:t>Coloca a própria mente em uma marionete e permite controla-la. Caso acerte um golpe no alvo, consegue controle do corpo dele.</w:t>
      </w:r>
    </w:p>
    <w:p w14:paraId="504A60B2" w14:textId="77777777" w:rsidR="00BA223E" w:rsidRDefault="00BA223E" w:rsidP="00BA223E">
      <w:r>
        <w:tab/>
        <w:t>Domina o corpo do oponente sem que ele possa resistir.</w:t>
      </w:r>
    </w:p>
    <w:p w14:paraId="506C7B2F" w14:textId="77777777" w:rsidR="00BA223E" w:rsidRDefault="00BA223E" w:rsidP="00BA223E">
      <w:r>
        <w:tab/>
        <w:t>O usuário receberá +4 na rolagem para acertar o(s) alvo(s)</w:t>
      </w:r>
    </w:p>
    <w:p w14:paraId="6CBE90D7" w14:textId="77777777" w:rsidR="00BA223E" w:rsidRDefault="00BA223E" w:rsidP="00BA223E">
      <w:r>
        <w:tab/>
        <w:t>O alvo receberá um redutor de -4 em sua ação de negar o controle do usuário.</w:t>
      </w:r>
    </w:p>
    <w:p w14:paraId="65C76EFB" w14:textId="77777777" w:rsidR="00BA223E" w:rsidRDefault="00BA223E" w:rsidP="00BA223E">
      <w:r>
        <w:tab/>
        <w:t>Se o alvo receber um total de 490 pontos de dano, a técnica é cancelada.</w:t>
      </w:r>
    </w:p>
    <w:p w14:paraId="2EF97C29" w14:textId="77777777" w:rsidR="00BA223E" w:rsidRDefault="00BA223E" w:rsidP="00BA223E">
      <w:r>
        <w:tab/>
        <w:t>Todos os [Efeitos Comuns] do Shintenshin no Jutsu se aplicam a está técnica, exceto que o usuário se mantém consciênte.</w:t>
      </w:r>
    </w:p>
    <w:p w14:paraId="341CF6BB" w14:textId="77777777" w:rsidR="00BA223E" w:rsidRDefault="00BA223E" w:rsidP="00BA223E"/>
    <w:p w14:paraId="5632227F" w14:textId="77777777" w:rsidR="00BA223E" w:rsidRDefault="00BA223E" w:rsidP="00BA223E">
      <w:r>
        <w:t xml:space="preserve"> </w:t>
      </w:r>
    </w:p>
    <w:p w14:paraId="5C6255AD" w14:textId="77777777" w:rsidR="00BA223E" w:rsidRDefault="00BA223E" w:rsidP="00BA223E">
      <w:r>
        <w:t>Shinran Enbu no Jutsu</w:t>
      </w:r>
    </w:p>
    <w:p w14:paraId="437DAB22" w14:textId="77777777" w:rsidR="00BA223E" w:rsidRDefault="00BA223E" w:rsidP="00BA223E">
      <w:r>
        <w:t>(Técnica da Performance da Dança Pertubadora da Mente)</w:t>
      </w:r>
    </w:p>
    <w:p w14:paraId="471B16A9" w14:textId="77777777" w:rsidR="00BA223E" w:rsidRDefault="00BA223E" w:rsidP="00BA223E">
      <w:r>
        <w:t>Quem usa: Clã Yamanaka</w:t>
      </w:r>
    </w:p>
    <w:p w14:paraId="75412D07" w14:textId="77777777" w:rsidR="00BA223E" w:rsidRDefault="00BA223E" w:rsidP="00BA223E">
      <w:r>
        <w:t>Primeira aparição: Naruto Shippuden Episódio 239</w:t>
      </w:r>
    </w:p>
    <w:p w14:paraId="60696B5D" w14:textId="77777777" w:rsidR="00BA223E" w:rsidRDefault="00BA223E" w:rsidP="00BA223E">
      <w:r>
        <w:t>Função: Ataque</w:t>
      </w:r>
    </w:p>
    <w:p w14:paraId="4748B882" w14:textId="77777777" w:rsidR="00BA223E" w:rsidRDefault="00BA223E" w:rsidP="00BA223E">
      <w:r>
        <w:t>Rank: SS+</w:t>
      </w:r>
    </w:p>
    <w:p w14:paraId="4BDB3861" w14:textId="77777777" w:rsidR="00BA223E" w:rsidRDefault="00BA223E" w:rsidP="00BA223E">
      <w:r>
        <w:t>Atributo: Ninjutsu</w:t>
      </w:r>
    </w:p>
    <w:p w14:paraId="340EC352" w14:textId="77777777" w:rsidR="00BA223E" w:rsidRDefault="00BA223E" w:rsidP="00BA223E">
      <w:r>
        <w:t>Distância: 90m²</w:t>
      </w:r>
    </w:p>
    <w:p w14:paraId="3567F1B6" w14:textId="77777777" w:rsidR="00BA223E" w:rsidRDefault="00BA223E" w:rsidP="00BA223E">
      <w:r>
        <w:lastRenderedPageBreak/>
        <w:t>Selos: Nenhum</w:t>
      </w:r>
    </w:p>
    <w:p w14:paraId="6FB0B38C" w14:textId="77777777" w:rsidR="00BA223E" w:rsidRDefault="00BA223E" w:rsidP="00BA223E">
      <w:r>
        <w:t>Requisito: Shinranshin no Jutsu</w:t>
      </w:r>
    </w:p>
    <w:p w14:paraId="68E4F94B" w14:textId="77777777" w:rsidR="00BA223E" w:rsidRDefault="00BA223E" w:rsidP="00BA223E">
      <w:r>
        <w:t>Notas: Essa técnica não atinge aliados, e também não gera redutor de área</w:t>
      </w:r>
    </w:p>
    <w:p w14:paraId="333CA0C4" w14:textId="77777777" w:rsidR="00BA223E" w:rsidRDefault="00BA223E" w:rsidP="00BA223E">
      <w:r>
        <w:t>Descrição: Esta é simplesmente uma versão em grande escala do Shinranshin no Jutsu, em que o volume total de pessoas afetadas em uma determinada área é muito maior. Como sua técnica original, faz com que o usuário obtenha controle total do corpo do alvo, muitas vezes forçando os aliados a atacarem uns aos outros.</w:t>
      </w:r>
    </w:p>
    <w:p w14:paraId="37F055F9" w14:textId="77777777" w:rsidR="00BA223E" w:rsidRDefault="00BA223E" w:rsidP="00BA223E">
      <w:r>
        <w:t>Dano:</w:t>
      </w:r>
      <w:r>
        <w:tab/>
        <w:t>Nenhum</w:t>
      </w:r>
    </w:p>
    <w:p w14:paraId="1A1EF1F9" w14:textId="77777777" w:rsidR="00BA223E" w:rsidRDefault="00BA223E" w:rsidP="00BA223E">
      <w:r>
        <w:t>Gasto:</w:t>
      </w:r>
      <w:r>
        <w:tab/>
        <w:t>350 pontos de chakra para ativar a técnica a primeira vez por alvo</w:t>
      </w:r>
    </w:p>
    <w:p w14:paraId="30359FFF" w14:textId="77777777" w:rsidR="00BA223E" w:rsidRDefault="00BA223E" w:rsidP="00BA223E">
      <w:r>
        <w:tab/>
        <w:t>175 pontos de Chakra para manter ativo nas rodadas seguintes por alvo</w:t>
      </w:r>
    </w:p>
    <w:p w14:paraId="1447B881" w14:textId="77777777" w:rsidR="00BA223E" w:rsidRDefault="00BA223E" w:rsidP="00BA223E">
      <w:r>
        <w:t>Efeito:</w:t>
      </w:r>
      <w:r>
        <w:tab/>
        <w:t>O usuário receberá +4 na rolagem para acertar o(s) alvo(s)</w:t>
      </w:r>
    </w:p>
    <w:p w14:paraId="1E7DEF8D" w14:textId="77777777" w:rsidR="00BA223E" w:rsidRDefault="00BA223E" w:rsidP="00BA223E">
      <w:r>
        <w:tab/>
        <w:t>O alvo receberá um redutor de -4 em sua ação de negar o controle do usuário.</w:t>
      </w:r>
    </w:p>
    <w:p w14:paraId="605BC106" w14:textId="77777777" w:rsidR="00BA223E" w:rsidRDefault="00BA223E" w:rsidP="00BA223E">
      <w:r>
        <w:tab/>
        <w:t>Se o alvo receber um total de 490 pontos de dano, a técnica é cancelada.</w:t>
      </w:r>
    </w:p>
    <w:p w14:paraId="3B08E3FD" w14:textId="77777777" w:rsidR="00BA223E" w:rsidRDefault="00BA223E" w:rsidP="00BA223E">
      <w:r>
        <w:tab/>
        <w:t>Todos os [Efeitos Comuns] do Shintenshin no Jutsu se aplicam a está técnica</w:t>
      </w:r>
    </w:p>
    <w:p w14:paraId="5F1F2E76" w14:textId="77777777" w:rsidR="00BA223E" w:rsidRDefault="00BA223E" w:rsidP="00BA223E"/>
    <w:p w14:paraId="4A463EA2" w14:textId="77777777" w:rsidR="00BA223E" w:rsidRDefault="00BA223E" w:rsidP="00BA223E">
      <w:r>
        <w:t xml:space="preserve"> </w:t>
      </w:r>
    </w:p>
    <w:p w14:paraId="03DD978F" w14:textId="77777777" w:rsidR="00BA223E" w:rsidRDefault="00BA223E" w:rsidP="00BA223E">
      <w:r>
        <w:t>Shinranshin no Jutsu</w:t>
      </w:r>
    </w:p>
    <w:p w14:paraId="670C0018" w14:textId="77777777" w:rsidR="00BA223E" w:rsidRDefault="00BA223E" w:rsidP="00BA223E">
      <w:r>
        <w:t>(Técnica de Perturbação do Corpo e da Mente)</w:t>
      </w:r>
    </w:p>
    <w:p w14:paraId="526C8CEF" w14:textId="77777777" w:rsidR="00BA223E" w:rsidRDefault="00BA223E" w:rsidP="00BA223E">
      <w:r>
        <w:t>Quem usa: Clã Yamanaka</w:t>
      </w:r>
    </w:p>
    <w:p w14:paraId="29677C1A" w14:textId="77777777" w:rsidR="00BA223E" w:rsidRDefault="00BA223E" w:rsidP="00BA223E">
      <w:r>
        <w:t>Primeira aparição: Naruto Episódio 79</w:t>
      </w:r>
    </w:p>
    <w:p w14:paraId="0210ABAB" w14:textId="77777777" w:rsidR="00BA223E" w:rsidRDefault="00BA223E" w:rsidP="00BA223E">
      <w:r>
        <w:t>Função: Ataque</w:t>
      </w:r>
    </w:p>
    <w:p w14:paraId="549677C4" w14:textId="77777777" w:rsidR="00BA223E" w:rsidRDefault="00BA223E" w:rsidP="00BA223E">
      <w:r>
        <w:t>Rank: SS</w:t>
      </w:r>
    </w:p>
    <w:p w14:paraId="2B7D8056" w14:textId="77777777" w:rsidR="00BA223E" w:rsidRDefault="00BA223E" w:rsidP="00BA223E">
      <w:r>
        <w:t>Atributo: Ninjutsu</w:t>
      </w:r>
    </w:p>
    <w:p w14:paraId="08B11D77" w14:textId="77777777" w:rsidR="00BA223E" w:rsidRDefault="00BA223E" w:rsidP="00BA223E">
      <w:r>
        <w:t>Distância: Curta á Média</w:t>
      </w:r>
    </w:p>
    <w:p w14:paraId="0DC416E1" w14:textId="77777777" w:rsidR="00BA223E" w:rsidRDefault="00BA223E" w:rsidP="00BA223E">
      <w:r>
        <w:t>Selos: Selo Especifico da Técnica</w:t>
      </w:r>
    </w:p>
    <w:p w14:paraId="36AE7581" w14:textId="77777777" w:rsidR="00BA223E" w:rsidRDefault="00BA223E" w:rsidP="00BA223E">
      <w:r>
        <w:t>Requisito: Shintenshin no Jutsu Rank S</w:t>
      </w:r>
    </w:p>
    <w:p w14:paraId="5DDE9F71" w14:textId="77777777" w:rsidR="00BA223E" w:rsidRDefault="00BA223E" w:rsidP="00BA223E">
      <w:r>
        <w:t>Notas: Permite controlar no máximo dois alvos simultâneamente.</w:t>
      </w:r>
    </w:p>
    <w:p w14:paraId="40979A20" w14:textId="77777777" w:rsidR="00BA223E" w:rsidRDefault="00BA223E" w:rsidP="00BA223E">
      <w:r>
        <w:lastRenderedPageBreak/>
        <w:t>Descrição: O usuário envia seu chakra para o sistema nervoso de um alvo, dando a ele controle total sobre o corpo do alvo. Diferentemente da Técnica de Troca do Corpo da Mente, a consciência do usuário permanece em seu próprio corpo enquanto eles usam essa técnica, o que significa que ela pode ser usada com segurança mesmo quando o usuário estiver em menor número. É quando em menor número que essa técnica é mais útil, pois os oponentes do usuário podem ser feitos para se matar. Como apenas seus corpos estão sendo controlados, os alvos permanecem conscientes do que seu corpo está fazendo, embora não entendam o porquê. Os usuários podem controlar alvos mesmo à distância, permitindo que o usuário semeia confusão entre o alvo e seus aliados</w:t>
      </w:r>
    </w:p>
    <w:p w14:paraId="1300A2EE" w14:textId="77777777" w:rsidR="00BA223E" w:rsidRDefault="00BA223E" w:rsidP="00BA223E">
      <w:r>
        <w:t>Dano:</w:t>
      </w:r>
      <w:r>
        <w:tab/>
        <w:t>Nenhum</w:t>
      </w:r>
    </w:p>
    <w:p w14:paraId="1A774E1E" w14:textId="77777777" w:rsidR="00BA223E" w:rsidRDefault="00BA223E" w:rsidP="00BA223E">
      <w:r>
        <w:t>Gasto:</w:t>
      </w:r>
      <w:r>
        <w:tab/>
        <w:t>250 pontos de chakra para ativar a técnica a primeira vez por alvo</w:t>
      </w:r>
    </w:p>
    <w:p w14:paraId="6DFC9D94" w14:textId="77777777" w:rsidR="00BA223E" w:rsidRDefault="00BA223E" w:rsidP="00BA223E">
      <w:r>
        <w:tab/>
        <w:t>125 pontos de Chakra para manter ativo nas rodadas seguintes por alvo</w:t>
      </w:r>
    </w:p>
    <w:p w14:paraId="0F3617F3" w14:textId="77777777" w:rsidR="00BA223E" w:rsidRDefault="00BA223E" w:rsidP="00BA223E">
      <w:r>
        <w:t>Efeito:</w:t>
      </w:r>
      <w:r>
        <w:tab/>
        <w:t>O usuário receberá +4 na rolagem para acertar o(s) alvo(s)</w:t>
      </w:r>
    </w:p>
    <w:p w14:paraId="29418F62" w14:textId="77777777" w:rsidR="00BA223E" w:rsidRDefault="00BA223E" w:rsidP="00BA223E">
      <w:r>
        <w:tab/>
        <w:t>O alvo receberá um redutor de -4 em sua ação de negar o controle do usuário.</w:t>
      </w:r>
    </w:p>
    <w:p w14:paraId="53266EBA" w14:textId="77777777" w:rsidR="00BA223E" w:rsidRDefault="00BA223E" w:rsidP="00BA223E">
      <w:r>
        <w:tab/>
        <w:t>Se o alvo receber um total de 350 pontos de dano, a técnica é cancelada.</w:t>
      </w:r>
    </w:p>
    <w:p w14:paraId="0472C465" w14:textId="77777777" w:rsidR="00BA223E" w:rsidRDefault="00BA223E" w:rsidP="00BA223E">
      <w:r>
        <w:tab/>
        <w:t>Todos os [Efeitos Comuns] do Shintenshin no Jutsu se aplicam a está técnica</w:t>
      </w:r>
    </w:p>
    <w:p w14:paraId="41E4FC9B" w14:textId="77777777" w:rsidR="00BA223E" w:rsidRDefault="00BA223E" w:rsidP="00BA223E"/>
    <w:p w14:paraId="08BB9CB4" w14:textId="77777777" w:rsidR="00BA223E" w:rsidRDefault="00BA223E" w:rsidP="00BA223E">
      <w:r>
        <w:t xml:space="preserve"> </w:t>
      </w:r>
    </w:p>
    <w:p w14:paraId="2077696E" w14:textId="77777777" w:rsidR="00BA223E" w:rsidRDefault="00BA223E" w:rsidP="00BA223E">
      <w:r>
        <w:t>Shinten Bunshin no Jutsu</w:t>
      </w:r>
    </w:p>
    <w:p w14:paraId="201451BE" w14:textId="77777777" w:rsidR="00BA223E" w:rsidRDefault="00BA223E" w:rsidP="00BA223E">
      <w:r>
        <w:t>(Técnica de Troca de Clone da Mente)</w:t>
      </w:r>
    </w:p>
    <w:p w14:paraId="4690A304" w14:textId="77777777" w:rsidR="00BA223E" w:rsidRDefault="00BA223E" w:rsidP="00BA223E">
      <w:r>
        <w:t>Quem usa: Clã Yamanaka</w:t>
      </w:r>
    </w:p>
    <w:p w14:paraId="35CAA4C0" w14:textId="77777777" w:rsidR="00BA223E" w:rsidRDefault="00BA223E" w:rsidP="00BA223E">
      <w:r>
        <w:t>Primeira aparição: Naruto Shippuden Episódio 274</w:t>
      </w:r>
    </w:p>
    <w:p w14:paraId="3A1F1A7D" w14:textId="77777777" w:rsidR="00BA223E" w:rsidRDefault="00BA223E" w:rsidP="00BA223E">
      <w:r>
        <w:t>Função: Ataque</w:t>
      </w:r>
    </w:p>
    <w:p w14:paraId="564804DA" w14:textId="77777777" w:rsidR="00BA223E" w:rsidRDefault="00BA223E" w:rsidP="00BA223E">
      <w:r>
        <w:t>Rank: S</w:t>
      </w:r>
    </w:p>
    <w:p w14:paraId="23EEF810" w14:textId="77777777" w:rsidR="00BA223E" w:rsidRDefault="00BA223E" w:rsidP="00BA223E">
      <w:r>
        <w:t>Atributo: Ninjutsu</w:t>
      </w:r>
    </w:p>
    <w:p w14:paraId="21AF41A0" w14:textId="77777777" w:rsidR="00BA223E" w:rsidRDefault="00BA223E" w:rsidP="00BA223E">
      <w:r>
        <w:t>Distância: Curta</w:t>
      </w:r>
    </w:p>
    <w:p w14:paraId="5B75595C" w14:textId="77777777" w:rsidR="00BA223E" w:rsidRDefault="00BA223E" w:rsidP="00BA223E">
      <w:r>
        <w:t>Selos: Cobra, Boi, Tigre e Bode</w:t>
      </w:r>
    </w:p>
    <w:p w14:paraId="3FF20E24" w14:textId="77777777" w:rsidR="00BA223E" w:rsidRDefault="00BA223E" w:rsidP="00BA223E">
      <w:r>
        <w:t>Requisito: Shintenshin no Jutsu Rank S</w:t>
      </w:r>
    </w:p>
    <w:p w14:paraId="44154E40" w14:textId="77777777" w:rsidR="00BA223E" w:rsidRDefault="00BA223E" w:rsidP="00BA223E">
      <w:r>
        <w:lastRenderedPageBreak/>
        <w:t>Notas: Permite controlar no máximo dois alvos simultâneamente.</w:t>
      </w:r>
    </w:p>
    <w:p w14:paraId="0067B88F" w14:textId="77777777" w:rsidR="00BA223E" w:rsidRDefault="00BA223E" w:rsidP="00BA223E">
      <w:r>
        <w:t>Descrição: Essa técnica permite que o usuário transfira sua consciência para mais de um alvo, clonando-a, dando-lhe o controle completo dos corpos por um curto período de tempo. Como a técnica de troca de corpo e mente, o corpo do usuário fica indefeso enquanto a técnica está em uso. Ao contrário do Técnica de Troca de Corpo e Mente, essa técnica pode viajar em uma linha curva.</w:t>
      </w:r>
    </w:p>
    <w:p w14:paraId="261FE81E" w14:textId="77777777" w:rsidR="00BA223E" w:rsidRDefault="00BA223E" w:rsidP="00BA223E">
      <w:r>
        <w:t>Dano:</w:t>
      </w:r>
      <w:r>
        <w:tab/>
        <w:t>Nenhum</w:t>
      </w:r>
    </w:p>
    <w:p w14:paraId="31189A25" w14:textId="77777777" w:rsidR="00BA223E" w:rsidRDefault="00BA223E" w:rsidP="00BA223E">
      <w:r>
        <w:t>Gasto:</w:t>
      </w:r>
      <w:r>
        <w:tab/>
        <w:t>150 pontos de chakra para ativar a técnica a primeira vez por alvo</w:t>
      </w:r>
    </w:p>
    <w:p w14:paraId="17DE5E1A" w14:textId="77777777" w:rsidR="00BA223E" w:rsidRDefault="00BA223E" w:rsidP="00BA223E">
      <w:r>
        <w:tab/>
        <w:t>075 pontos de Chakra para manter ativo nas rodadas seguintes por alvo</w:t>
      </w:r>
    </w:p>
    <w:p w14:paraId="48CCCB0F" w14:textId="77777777" w:rsidR="00BA223E" w:rsidRDefault="00BA223E" w:rsidP="00BA223E">
      <w:r>
        <w:t>Efeito:</w:t>
      </w:r>
      <w:r>
        <w:tab/>
        <w:t>O usuário receberá +4 na rolagem para acertar o(s) alvo(s)</w:t>
      </w:r>
    </w:p>
    <w:p w14:paraId="7396E074" w14:textId="77777777" w:rsidR="00BA223E" w:rsidRDefault="00BA223E" w:rsidP="00BA223E">
      <w:r>
        <w:tab/>
        <w:t>O alvo receberá um redutor de -4 em sua ação de negar o controle do usuário.</w:t>
      </w:r>
    </w:p>
    <w:p w14:paraId="7E2DB274" w14:textId="77777777" w:rsidR="00BA223E" w:rsidRDefault="00BA223E" w:rsidP="00BA223E">
      <w:r>
        <w:tab/>
        <w:t>Se o alvo receber um total de 210 pontos de dano, a técnica é cancelada.</w:t>
      </w:r>
    </w:p>
    <w:p w14:paraId="3A241722" w14:textId="77777777" w:rsidR="00BA223E" w:rsidRDefault="00BA223E" w:rsidP="00BA223E">
      <w:r>
        <w:tab/>
        <w:t>Todos os [Efeitos Comuns] do Shintenshin no Jutsu se aplicam a está técnica</w:t>
      </w:r>
    </w:p>
    <w:p w14:paraId="15984B18" w14:textId="77777777" w:rsidR="00BA223E" w:rsidRDefault="00BA223E" w:rsidP="00BA223E"/>
    <w:p w14:paraId="0E85A619" w14:textId="77777777" w:rsidR="00BA223E" w:rsidRDefault="00BA223E" w:rsidP="00BA223E">
      <w:r>
        <w:t xml:space="preserve"> </w:t>
      </w:r>
    </w:p>
    <w:p w14:paraId="3841C069" w14:textId="77777777" w:rsidR="00BA223E" w:rsidRDefault="00BA223E" w:rsidP="00BA223E">
      <w:r>
        <w:t>Shintenshin no Jutsu</w:t>
      </w:r>
    </w:p>
    <w:p w14:paraId="4D7F3FE1" w14:textId="77777777" w:rsidR="00BA223E" w:rsidRDefault="00BA223E" w:rsidP="00BA223E">
      <w:r>
        <w:t>(Técnica de Troca de Corpo e Mente)</w:t>
      </w:r>
    </w:p>
    <w:p w14:paraId="25C27C5F" w14:textId="77777777" w:rsidR="00BA223E" w:rsidRDefault="00BA223E" w:rsidP="00BA223E">
      <w:r>
        <w:t>Quem usa: Clã Yamanaka</w:t>
      </w:r>
    </w:p>
    <w:p w14:paraId="312A15FD" w14:textId="77777777" w:rsidR="00BA223E" w:rsidRDefault="00BA223E" w:rsidP="00BA223E">
      <w:r>
        <w:t>Primeira aparição: Naruto Episódio 24</w:t>
      </w:r>
    </w:p>
    <w:p w14:paraId="369A5DB5" w14:textId="77777777" w:rsidR="00BA223E" w:rsidRDefault="00BA223E" w:rsidP="00BA223E">
      <w:r>
        <w:t>Função: Ataque ou Defesa</w:t>
      </w:r>
    </w:p>
    <w:p w14:paraId="5B09B794" w14:textId="77777777" w:rsidR="00BA223E" w:rsidRDefault="00BA223E" w:rsidP="00BA223E">
      <w:r>
        <w:t>Rank: B á S</w:t>
      </w:r>
    </w:p>
    <w:p w14:paraId="1ED485E7" w14:textId="77777777" w:rsidR="00BA223E" w:rsidRDefault="00BA223E" w:rsidP="00BA223E">
      <w:r>
        <w:t>Atributo: Ninjutsu</w:t>
      </w:r>
    </w:p>
    <w:p w14:paraId="5A21C04A" w14:textId="77777777" w:rsidR="00BA223E" w:rsidRDefault="00BA223E" w:rsidP="00BA223E">
      <w:r>
        <w:t>Distância: Todas</w:t>
      </w:r>
    </w:p>
    <w:p w14:paraId="5BDABAC3" w14:textId="77777777" w:rsidR="00BA223E" w:rsidRDefault="00BA223E" w:rsidP="00BA223E">
      <w:r>
        <w:t>Selos: Selo Especifico da Técnica</w:t>
      </w:r>
    </w:p>
    <w:p w14:paraId="713BA98C" w14:textId="77777777" w:rsidR="00BA223E" w:rsidRDefault="00BA223E" w:rsidP="00BA223E">
      <w:r>
        <w:t>Requisito: Trait Clã Yamanaka</w:t>
      </w:r>
    </w:p>
    <w:p w14:paraId="18E4507B" w14:textId="77777777" w:rsidR="00BA223E" w:rsidRDefault="00BA223E" w:rsidP="00BA223E">
      <w:r>
        <w:t>Notas: Nenhum</w:t>
      </w:r>
    </w:p>
    <w:p w14:paraId="09F03276" w14:textId="77777777" w:rsidR="00BA223E" w:rsidRDefault="00BA223E" w:rsidP="00BA223E">
      <w:r>
        <w:t xml:space="preserve">Descrição: A técnica de troca de corpo e mente é a técnica de assinatura do clã Yamanaka. O usuário converte sua consciência em energia espiritual, que eles enviam para um alvo. Sua consciência se move lentamente em direção ao alvo e </w:t>
      </w:r>
      <w:r>
        <w:lastRenderedPageBreak/>
        <w:t>viaja em linha reta. Se o usuário errar o alvo, levará alguns minutos para que a consciência encontre o caminho de volta ao próprio corpo. Para impedir que isso aconteça, a Técnica de Troca de Corpo e Mente só deve ser usado contra alvos estacionários ou restritos. Quando a consciência deles chega ao alvo com sucesso, o usuário suplanta a mente do alvo e assume o controle total do corpo. O anime especifica que ele só pode ser usado contra formas de vida com corações, o que significa que criaturas inorgânicas como Akuta são imunes.</w:t>
      </w:r>
    </w:p>
    <w:p w14:paraId="5ECCA00C" w14:textId="77777777" w:rsidR="00BA223E" w:rsidRDefault="00BA223E" w:rsidP="00BA223E">
      <w:r>
        <w:t>O interruptor do corpo da mente é ideal para a coleta de informações e, de fato, é por isso que foi criado originalmente; o corpo do destino pode ser usado para explorar locais que o usuário não pode inserir e ler documentos que o usuário não pode acessar. Os usuários podem tirar proveito das habilidades físicas do alvo, como o vôo de um pássaro, para melhor reconhecer uma área. Os usuários também podem executar seu próprio jutsu enquanto possuem outro, principalmente suas habilidades sensoriais. Ao possuir o corpo de outra pessoa, os usuários podem se comunicar com seus alvos. Normalmente, o interruptor do corpo da mente dura até que o usuário opte por liberá-lo. Alvos com vontades fortes podem forçar os usuários a partir do corpo, algo que se torna mais fácil se o usuário tiver pouco chakra.</w:t>
      </w:r>
    </w:p>
    <w:p w14:paraId="6B24DBA0" w14:textId="77777777" w:rsidR="00BA223E" w:rsidRDefault="00BA223E" w:rsidP="00BA223E">
      <w:r>
        <w:t>Enquanto um usuário possui um alvo, seu próprio corpo é deixado inerte. Isso não é necessariamente um problema nos encontros individuais, mas ao enfrentar vários oponentes, isso deixa seu corpo vulnerável a ataques. Além disso, qualquer dano que o corpo possuído recebe também é causado ao seu corpo original. É por esse motivo que os Yamanaka costumam se unir a membros dos clãs Akimichi e Nara; o Akimichi mantém os oponentes à distância, e Nara pode usar sua sombra para manipular o corpo dos Yamanaka. Se o interruptor do corpo da mente for usado em um aliado por qualquer motivo, a consciência do aliado pode ser transferida para o corpo do usuário, para que não fique indefeso.</w:t>
      </w:r>
    </w:p>
    <w:p w14:paraId="000A7F37" w14:textId="77777777" w:rsidR="00BA223E" w:rsidRDefault="00BA223E" w:rsidP="00BA223E">
      <w:r>
        <w:t>Dano:</w:t>
      </w:r>
      <w:r>
        <w:tab/>
        <w:t>Nenhum</w:t>
      </w:r>
    </w:p>
    <w:p w14:paraId="2DBF1EA6" w14:textId="77777777" w:rsidR="00BA223E" w:rsidRDefault="00BA223E" w:rsidP="00BA223E">
      <w:r>
        <w:t>Gasto:</w:t>
      </w:r>
      <w:r>
        <w:tab/>
        <w:t>(B: 70 | A: 100 | S: 150) pontos de chakra para ativar a técnica a primeira vez</w:t>
      </w:r>
    </w:p>
    <w:p w14:paraId="18078C97" w14:textId="77777777" w:rsidR="00BA223E" w:rsidRDefault="00BA223E" w:rsidP="00BA223E">
      <w:r>
        <w:tab/>
        <w:t>(B: 35 | A: 050 | 075) pontos de Chakra para manter ativo nas rodadas seguintes</w:t>
      </w:r>
    </w:p>
    <w:p w14:paraId="74A94C80" w14:textId="77777777" w:rsidR="00BA223E" w:rsidRDefault="00BA223E" w:rsidP="00BA223E">
      <w:r>
        <w:t>Efeito:</w:t>
      </w:r>
      <w:r>
        <w:tab/>
        <w:t>[Efeito Geral]</w:t>
      </w:r>
    </w:p>
    <w:p w14:paraId="1DE8CDED" w14:textId="77777777" w:rsidR="00BA223E" w:rsidRDefault="00BA223E" w:rsidP="00BA223E">
      <w:r>
        <w:tab/>
        <w:t>O usuário receberá um bônus de +(B:2 | A:3 | S:4) em sua rolagem ao utilizar esta técnica para atacar ou defender</w:t>
      </w:r>
    </w:p>
    <w:p w14:paraId="0730C7A8" w14:textId="77777777" w:rsidR="00BA223E" w:rsidRDefault="00BA223E" w:rsidP="00BA223E">
      <w:r>
        <w:tab/>
        <w:t>Esta técnica ou técnicas derivadas desta técnica não poderão ser defendida com barreiras</w:t>
      </w:r>
    </w:p>
    <w:p w14:paraId="7568213D" w14:textId="77777777" w:rsidR="00BA223E" w:rsidRDefault="00BA223E" w:rsidP="00BA223E">
      <w:r>
        <w:lastRenderedPageBreak/>
        <w:tab/>
        <w:t>Caso erre a técnica, o usuário ficará receberá um redutor de -2 em sua próxima ação defensiva devido ao tempo de fazer a mente retornar ao corpo.</w:t>
      </w:r>
    </w:p>
    <w:p w14:paraId="36D01D9E" w14:textId="77777777" w:rsidR="00BA223E" w:rsidRDefault="00BA223E" w:rsidP="00BA223E">
      <w:r>
        <w:tab/>
        <w:t>Se atingir o alvo, o corpo do usuário ficará incapaz de agir ou se mover, porém aliados poderão fazer ações para protege-lo em seu lugar ao consumir o turno defensivo do usuário.</w:t>
      </w:r>
    </w:p>
    <w:p w14:paraId="690D04FF" w14:textId="77777777" w:rsidR="00BA223E" w:rsidRDefault="00BA223E" w:rsidP="00BA223E">
      <w:r>
        <w:tab/>
        <w:t>Esta técnica pode ser usada contra alvos inconsciêntes e/ou que possuam 0 pontos de vida ou menos dentro ou fora do combate</w:t>
      </w:r>
    </w:p>
    <w:p w14:paraId="3385993B" w14:textId="77777777" w:rsidR="00BA223E" w:rsidRDefault="00BA223E" w:rsidP="00BA223E">
      <w:r>
        <w:tab/>
        <w:t>Todas as rolagens feitas controlando o alvo serão feitas com os atributos do alvo</w:t>
      </w:r>
    </w:p>
    <w:p w14:paraId="27544A2C" w14:textId="77777777" w:rsidR="00BA223E" w:rsidRDefault="00BA223E" w:rsidP="00BA223E">
      <w:r>
        <w:tab/>
        <w:t>Todo dano recebido pelo alvo será transferido ao usuário, exceto qualquer efeito que o alvo esteja sofrendo</w:t>
      </w:r>
    </w:p>
    <w:p w14:paraId="67AE3660" w14:textId="77777777" w:rsidR="00BA223E" w:rsidRDefault="00BA223E" w:rsidP="00BA223E">
      <w:r>
        <w:tab/>
        <w:t>Se o alvo morrer enquanto está sob controle do usuário, o usuário apenas retornará ao seu corpo original</w:t>
      </w:r>
    </w:p>
    <w:p w14:paraId="2168EA27" w14:textId="77777777" w:rsidR="00BA223E" w:rsidRDefault="00BA223E" w:rsidP="00BA223E">
      <w:r>
        <w:tab/>
        <w:t>Se utilizado na defesa, permite mudar a direção de um ataque para outro lugar, no entanto, não pode direcionar para um inimigo ou aliado. Caso falhe o usuário não irá ficar uma rodada exposto.</w:t>
      </w:r>
    </w:p>
    <w:p w14:paraId="50EB9583" w14:textId="77777777" w:rsidR="00BA223E" w:rsidRDefault="00BA223E" w:rsidP="00BA223E">
      <w:r>
        <w:tab/>
        <w:t>[Controle Mental]</w:t>
      </w:r>
    </w:p>
    <w:p w14:paraId="78D39708" w14:textId="77777777" w:rsidR="00BA223E" w:rsidRDefault="00BA223E" w:rsidP="00BA223E">
      <w:r>
        <w:tab/>
        <w:t>Permite o usuário controlar o alvo o forçando a fazer qualquer ação que o usuário desejar porém podendo tentar resistir a ação ao rolar Ninjutsu contra o Ninjutsu do usuário.</w:t>
      </w:r>
    </w:p>
    <w:p w14:paraId="685602F1" w14:textId="77777777" w:rsidR="00BA223E" w:rsidRDefault="00BA223E" w:rsidP="00BA223E">
      <w:r>
        <w:tab/>
        <w:t>Enquanto o alvo estiver sob controle do usuário ele rolará com um redutor de -(B:2 | A:3 | S:4) para tentar negar o controle do usuário</w:t>
      </w:r>
    </w:p>
    <w:p w14:paraId="46BBCD43" w14:textId="77777777" w:rsidR="00BA223E" w:rsidRDefault="00BA223E" w:rsidP="00BA223E">
      <w:r>
        <w:tab/>
        <w:t>O usuário irá controlar o alvo no turno do alvo, tomando controle de sua ação ofensiva, movimentação e suporte.</w:t>
      </w:r>
    </w:p>
    <w:p w14:paraId="2DBE6AE4" w14:textId="77777777" w:rsidR="00BA223E" w:rsidRDefault="00BA223E" w:rsidP="00BA223E">
      <w:r>
        <w:tab/>
        <w:t>Se o alvo receber (B:100 | A:140 | S:210) pontos de dano o efeito desta técnica é automaticamente cancelado</w:t>
      </w:r>
    </w:p>
    <w:p w14:paraId="7D1787B6" w14:textId="77777777" w:rsidR="00BA223E" w:rsidRDefault="00BA223E" w:rsidP="00BA223E">
      <w:r>
        <w:tab/>
        <w:t>O alvo poderá em seu turno, rolar Ninjutsu pagando o resultado da rolagem em pontos de chakra como gasto pela tentativa</w:t>
      </w:r>
    </w:p>
    <w:p w14:paraId="0ABE5DFC" w14:textId="77777777" w:rsidR="00BA223E" w:rsidRDefault="00BA223E" w:rsidP="00BA223E"/>
    <w:p w14:paraId="4428529B" w14:textId="77777777" w:rsidR="00BA223E" w:rsidRDefault="00BA223E" w:rsidP="00BA223E">
      <w:r>
        <w:t xml:space="preserve"> </w:t>
      </w:r>
    </w:p>
    <w:p w14:paraId="59F5D7C7" w14:textId="77777777" w:rsidR="00BA223E" w:rsidRDefault="00BA223E" w:rsidP="00BA223E">
      <w:r>
        <w:t>Shindenshin no Jutsu</w:t>
      </w:r>
    </w:p>
    <w:p w14:paraId="4763D478" w14:textId="77777777" w:rsidR="00BA223E" w:rsidRDefault="00BA223E" w:rsidP="00BA223E">
      <w:r>
        <w:t>(Técnica de Transmissão do Corpo da Mente)</w:t>
      </w:r>
    </w:p>
    <w:p w14:paraId="5BDADE01" w14:textId="77777777" w:rsidR="00BA223E" w:rsidRDefault="00BA223E" w:rsidP="00BA223E">
      <w:r>
        <w:t>Quem usa: Clã Yamanaka</w:t>
      </w:r>
    </w:p>
    <w:p w14:paraId="7683A11B" w14:textId="77777777" w:rsidR="00BA223E" w:rsidRDefault="00BA223E" w:rsidP="00BA223E">
      <w:r>
        <w:lastRenderedPageBreak/>
        <w:t>Primeira aparição: Naruto Shippuden Episódio 160</w:t>
      </w:r>
    </w:p>
    <w:p w14:paraId="32C8735C" w14:textId="77777777" w:rsidR="00BA223E" w:rsidRDefault="00BA223E" w:rsidP="00BA223E">
      <w:r>
        <w:t>Função: Suporte</w:t>
      </w:r>
    </w:p>
    <w:p w14:paraId="4EFE4F49" w14:textId="77777777" w:rsidR="00BA223E" w:rsidRDefault="00BA223E" w:rsidP="00BA223E">
      <w:r>
        <w:t>Rank: C</w:t>
      </w:r>
    </w:p>
    <w:p w14:paraId="0D348C93" w14:textId="77777777" w:rsidR="00BA223E" w:rsidRDefault="00BA223E" w:rsidP="00BA223E">
      <w:r>
        <w:t>Atributo: Ninjutsu</w:t>
      </w:r>
    </w:p>
    <w:p w14:paraId="340189D7" w14:textId="77777777" w:rsidR="00BA223E" w:rsidRDefault="00BA223E" w:rsidP="00BA223E">
      <w:r>
        <w:t>Distância: 40m²</w:t>
      </w:r>
    </w:p>
    <w:p w14:paraId="3A11DDEA" w14:textId="77777777" w:rsidR="00BA223E" w:rsidRDefault="00BA223E" w:rsidP="00BA223E">
      <w:r>
        <w:t>Selos: Bode</w:t>
      </w:r>
    </w:p>
    <w:p w14:paraId="5A7B278F" w14:textId="77777777" w:rsidR="00BA223E" w:rsidRDefault="00BA223E" w:rsidP="00BA223E">
      <w:r>
        <w:t>Requisito: Shintenshin no Jutsu</w:t>
      </w:r>
    </w:p>
    <w:p w14:paraId="41A972B7" w14:textId="77777777" w:rsidR="00BA223E" w:rsidRDefault="00BA223E" w:rsidP="00BA223E">
      <w:r>
        <w:t>Notas: É possível enviar mensagem para um número de pessoas equivalente ao atributo ninjutsu/2.</w:t>
      </w:r>
    </w:p>
    <w:p w14:paraId="1CA2A130" w14:textId="77777777" w:rsidR="00BA223E" w:rsidRDefault="00BA223E" w:rsidP="00BA223E">
      <w:r>
        <w:tab/>
        <w:t>Caso ultrapasse esse limite, irá pagar o custo da técnica inteiro em pontos de vida, para cada pessoa adicional.</w:t>
      </w:r>
    </w:p>
    <w:p w14:paraId="260E6596" w14:textId="77777777" w:rsidR="00BA223E" w:rsidRDefault="00BA223E" w:rsidP="00BA223E">
      <w:r>
        <w:t>Descrição: A Técnica de Transmissão do Corpo da Mente é um hijutsu utilizado pelos membros do clã Yamanaka para se comunicar telepaticamente com as pessoas. Usando essa técnica, os Yamanaka também podem atuar como um meio para as pessoas se comunicarem telepaticamente; isso é feito através do estabelecimento de contato físico com a pessoa. O usuário pode se comunicar com várias pessoas ao mesmo tempo e os alvos também podem se comunicar enquanto a técnica estiver em vigor.</w:t>
      </w:r>
    </w:p>
    <w:p w14:paraId="115BF959" w14:textId="77777777" w:rsidR="00BA223E" w:rsidRDefault="00BA223E" w:rsidP="00BA223E">
      <w:r>
        <w:t>Essa técnica não se limita apenas a transmitir pensamentos, e imagens como lembranças ou até sentimentos fortes podem ser transmitidas por esse método. Quanto mais pessoas estiverem conectadas por essa técnica, mais pressão será exercida sobre o usuário, forçando-o a manter a conexão por períodos mais curtos para evitar ferimentos. Quando Inoichi se esforçou demais mantendo uma conexão com as Forças Aliadas Shinobi por mais de dez segundos, isso o fez sofrer um sangramento nasal.</w:t>
      </w:r>
    </w:p>
    <w:p w14:paraId="1079743F" w14:textId="77777777" w:rsidR="00BA223E" w:rsidRDefault="00BA223E" w:rsidP="00BA223E">
      <w:r>
        <w:t>Dano:</w:t>
      </w:r>
      <w:r>
        <w:tab/>
        <w:t>Nenhum</w:t>
      </w:r>
    </w:p>
    <w:p w14:paraId="1E6D4F1C" w14:textId="77777777" w:rsidR="00BA223E" w:rsidRDefault="00BA223E" w:rsidP="00BA223E">
      <w:r>
        <w:t>Gasto:</w:t>
      </w:r>
      <w:r>
        <w:tab/>
        <w:t>40 pontos de Chakra</w:t>
      </w:r>
    </w:p>
    <w:p w14:paraId="62809DD1" w14:textId="77777777" w:rsidR="00BA223E" w:rsidRDefault="00BA223E" w:rsidP="00BA223E">
      <w:r>
        <w:t>Efeito:</w:t>
      </w:r>
      <w:r>
        <w:tab/>
        <w:t>Permite o usuário enviar mensagens telepaticas para um alvo.</w:t>
      </w:r>
    </w:p>
    <w:p w14:paraId="7B33410D" w14:textId="77777777" w:rsidR="00BA223E" w:rsidRDefault="00BA223E" w:rsidP="00BA223E">
      <w:r>
        <w:tab/>
        <w:t>A distância e quantidade de pessoas pode ser aumentada com uso de equipamentos.</w:t>
      </w:r>
    </w:p>
    <w:p w14:paraId="78537FAA" w14:textId="77777777" w:rsidR="00BA223E" w:rsidRDefault="00BA223E" w:rsidP="00BA223E">
      <w:r>
        <w:tab/>
        <w:t>Permite conectar pessoas telepaticamente. Deve-se pagar o custo inteiro por rodada</w:t>
      </w:r>
    </w:p>
    <w:p w14:paraId="3623B6E3" w14:textId="365584FC" w:rsidR="00404923" w:rsidRPr="00BA223E" w:rsidRDefault="00BA223E" w:rsidP="00BA223E">
      <w:r>
        <w:tab/>
        <w:t>+1 em rolagens feitas seguindo a estratégia transmitida</w:t>
      </w:r>
    </w:p>
    <w:sectPr w:rsidR="00404923" w:rsidRPr="00BA22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6F"/>
    <w:rsid w:val="001A57EB"/>
    <w:rsid w:val="002B196F"/>
    <w:rsid w:val="00404923"/>
    <w:rsid w:val="00644AAB"/>
    <w:rsid w:val="00684DD1"/>
    <w:rsid w:val="00BA22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ACA6F-F1EB-4F16-9BA7-EC084221B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1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1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19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19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19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19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19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19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196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196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196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196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196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196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196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196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196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196F"/>
    <w:rPr>
      <w:rFonts w:eastAsiaTheme="majorEastAsia" w:cstheme="majorBidi"/>
      <w:color w:val="272727" w:themeColor="text1" w:themeTint="D8"/>
    </w:rPr>
  </w:style>
  <w:style w:type="paragraph" w:styleId="Ttulo">
    <w:name w:val="Title"/>
    <w:basedOn w:val="Normal"/>
    <w:next w:val="Normal"/>
    <w:link w:val="TtuloChar"/>
    <w:uiPriority w:val="10"/>
    <w:qFormat/>
    <w:rsid w:val="002B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19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196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196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196F"/>
    <w:pPr>
      <w:spacing w:before="160"/>
      <w:jc w:val="center"/>
    </w:pPr>
    <w:rPr>
      <w:i/>
      <w:iCs/>
      <w:color w:val="404040" w:themeColor="text1" w:themeTint="BF"/>
    </w:rPr>
  </w:style>
  <w:style w:type="character" w:customStyle="1" w:styleId="CitaoChar">
    <w:name w:val="Citação Char"/>
    <w:basedOn w:val="Fontepargpadro"/>
    <w:link w:val="Citao"/>
    <w:uiPriority w:val="29"/>
    <w:rsid w:val="002B196F"/>
    <w:rPr>
      <w:i/>
      <w:iCs/>
      <w:color w:val="404040" w:themeColor="text1" w:themeTint="BF"/>
    </w:rPr>
  </w:style>
  <w:style w:type="paragraph" w:styleId="PargrafodaLista">
    <w:name w:val="List Paragraph"/>
    <w:basedOn w:val="Normal"/>
    <w:uiPriority w:val="34"/>
    <w:qFormat/>
    <w:rsid w:val="002B196F"/>
    <w:pPr>
      <w:ind w:left="720"/>
      <w:contextualSpacing/>
    </w:pPr>
  </w:style>
  <w:style w:type="character" w:styleId="nfaseIntensa">
    <w:name w:val="Intense Emphasis"/>
    <w:basedOn w:val="Fontepargpadro"/>
    <w:uiPriority w:val="21"/>
    <w:qFormat/>
    <w:rsid w:val="002B196F"/>
    <w:rPr>
      <w:i/>
      <w:iCs/>
      <w:color w:val="0F4761" w:themeColor="accent1" w:themeShade="BF"/>
    </w:rPr>
  </w:style>
  <w:style w:type="paragraph" w:styleId="CitaoIntensa">
    <w:name w:val="Intense Quote"/>
    <w:basedOn w:val="Normal"/>
    <w:next w:val="Normal"/>
    <w:link w:val="CitaoIntensaChar"/>
    <w:uiPriority w:val="30"/>
    <w:qFormat/>
    <w:rsid w:val="002B1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196F"/>
    <w:rPr>
      <w:i/>
      <w:iCs/>
      <w:color w:val="0F4761" w:themeColor="accent1" w:themeShade="BF"/>
    </w:rPr>
  </w:style>
  <w:style w:type="character" w:styleId="RefernciaIntensa">
    <w:name w:val="Intense Reference"/>
    <w:basedOn w:val="Fontepargpadro"/>
    <w:uiPriority w:val="32"/>
    <w:qFormat/>
    <w:rsid w:val="002B19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2232</Words>
  <Characters>12059</Characters>
  <Application>Microsoft Office Word</Application>
  <DocSecurity>0</DocSecurity>
  <Lines>100</Lines>
  <Paragraphs>28</Paragraphs>
  <ScaleCrop>false</ScaleCrop>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2025-12-11T18:05:00Z</dcterms:created>
  <dcterms:modified xsi:type="dcterms:W3CDTF">2025-12-11T18:05:00Z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400334ec-33bc-411d-b585-84622d70f496</vt:lpwstr>
  </property>
</Properties>
</file>