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D414" w14:textId="77777777" w:rsidR="005A6102" w:rsidRDefault="005A6102" w:rsidP="005A6102">
      <w:r>
        <w:t>=================================================================================</w:t>
      </w:r>
    </w:p>
    <w:p w14:paraId="61EAE558" w14:textId="77777777" w:rsidR="005A6102" w:rsidRDefault="005A6102" w:rsidP="005A6102">
      <w:r>
        <w:tab/>
      </w:r>
      <w:r>
        <w:tab/>
        <w:t>Ansatsu Jutsu</w:t>
      </w:r>
    </w:p>
    <w:p w14:paraId="0B6D5842" w14:textId="77777777" w:rsidR="005A6102" w:rsidRDefault="005A6102" w:rsidP="005A6102">
      <w:r>
        <w:t>=================================================================================</w:t>
      </w:r>
    </w:p>
    <w:p w14:paraId="7CDF960B" w14:textId="77777777" w:rsidR="005A6102" w:rsidRDefault="005A6102" w:rsidP="005A6102">
      <w:r>
        <w:t xml:space="preserve"> </w:t>
      </w:r>
    </w:p>
    <w:p w14:paraId="288C1B6F" w14:textId="77777777" w:rsidR="005A6102" w:rsidRDefault="005A6102" w:rsidP="005A6102">
      <w:r>
        <w:t>Ansatsu Jutsu</w:t>
      </w:r>
    </w:p>
    <w:p w14:paraId="2205397B" w14:textId="77777777" w:rsidR="005A6102" w:rsidRDefault="005A6102" w:rsidP="005A6102">
      <w:r>
        <w:t>(Técnica de Assassinato)</w:t>
      </w:r>
    </w:p>
    <w:p w14:paraId="3D7AFA73" w14:textId="77777777" w:rsidR="005A6102" w:rsidRDefault="005A6102" w:rsidP="005A6102">
      <w:r>
        <w:t xml:space="preserve">Quem usa: Fū Yamanaka, Hyō, Sai, Shin e Torune Aburame. </w:t>
      </w:r>
    </w:p>
    <w:p w14:paraId="31E6F4A8" w14:textId="77777777" w:rsidR="005A6102" w:rsidRDefault="005A6102" w:rsidP="005A6102">
      <w:r>
        <w:t>Primeira aparição: Naruto Shippuden: Episódio 34</w:t>
      </w:r>
    </w:p>
    <w:p w14:paraId="04449392" w14:textId="77777777" w:rsidR="005A6102" w:rsidRDefault="005A6102" w:rsidP="005A6102">
      <w:r>
        <w:t>Função: Estilo de Luta</w:t>
      </w:r>
    </w:p>
    <w:p w14:paraId="55DE06E7" w14:textId="77777777" w:rsidR="005A6102" w:rsidRDefault="005A6102" w:rsidP="005A6102">
      <w:r>
        <w:t>Rank: C á SS+</w:t>
      </w:r>
    </w:p>
    <w:p w14:paraId="41BBB4F8" w14:textId="77777777" w:rsidR="005A6102" w:rsidRDefault="005A6102" w:rsidP="005A6102">
      <w:r>
        <w:t>Atributo: Bukijutsu</w:t>
      </w:r>
    </w:p>
    <w:p w14:paraId="591A5AE5" w14:textId="77777777" w:rsidR="005A6102" w:rsidRDefault="005A6102" w:rsidP="005A6102">
      <w:r>
        <w:t>Distância: Física</w:t>
      </w:r>
    </w:p>
    <w:p w14:paraId="631DE3FF" w14:textId="77777777" w:rsidR="005A6102" w:rsidRDefault="005A6102" w:rsidP="005A6102">
      <w:r>
        <w:t>Selos: Nenhum</w:t>
      </w:r>
    </w:p>
    <w:p w14:paraId="0CC0A18E" w14:textId="77777777" w:rsidR="005A6102" w:rsidRDefault="005A6102" w:rsidP="005A6102">
      <w:r>
        <w:t>Requisito: Tantõ (Espada Curta) ou Hiraishin Kunai (Kunai do Deus Voador do Trovão) ou Konoha Chakura Tou (Lâmina de Chakra de Konoha) ou Hakkou Chakura Tu (Sabre de Chakra da Luz Branca) ou Ryūjin (Lâmina do Dragão)</w:t>
      </w:r>
    </w:p>
    <w:p w14:paraId="550277FC" w14:textId="77777777" w:rsidR="005A6102" w:rsidRDefault="005A6102" w:rsidP="005A6102">
      <w:r>
        <w:t>Notas: Nenhum</w:t>
      </w:r>
    </w:p>
    <w:p w14:paraId="5AC1EF9D" w14:textId="77777777" w:rsidR="005A6102" w:rsidRDefault="005A6102" w:rsidP="005A6102">
      <w:r>
        <w:t>Descrição: É um estilo de luta particular entre os membros da Raiz. Usando sua assinatura tantō de dois gumes e sem pontas, o usuário ataca seu oponente com uma série de cortes rápidos.</w:t>
      </w:r>
    </w:p>
    <w:p w14:paraId="5D12378B" w14:textId="77777777" w:rsidR="005A6102" w:rsidRDefault="005A6102" w:rsidP="005A6102">
      <w:r>
        <w:t>Dano:</w:t>
      </w:r>
      <w:r>
        <w:tab/>
        <w:t>(C : 25 |  B : 40 | A : 55 | S : 105 | SS: 190 | SS+: 290) + Armamento pontos de dano em ataques básicos ou técnicas derivadas</w:t>
      </w:r>
    </w:p>
    <w:p w14:paraId="1EE9C3B6" w14:textId="77777777" w:rsidR="005A6102" w:rsidRDefault="005A6102" w:rsidP="005A6102">
      <w:r>
        <w:t>Gasto:</w:t>
      </w:r>
      <w:r>
        <w:tab/>
        <w:t>(C : 40 |  B : 70 | A : 100 | S : 150 | SS: 250 | SS+: 350) + Resultado do acerto em pontos de estamina para ativar</w:t>
      </w:r>
    </w:p>
    <w:p w14:paraId="0905EC65" w14:textId="77777777" w:rsidR="005A6102" w:rsidRDefault="005A6102" w:rsidP="005A6102">
      <w:r>
        <w:tab/>
        <w:t>(C : 20 |  B : 35 | A : 50 | S : 75 | SS: 125 | SS+: 175) pontos de estamina para manter</w:t>
      </w:r>
    </w:p>
    <w:p w14:paraId="434A98E9" w14:textId="77777777" w:rsidR="005A6102" w:rsidRDefault="005A6102" w:rsidP="005A6102">
      <w:r>
        <w:t>Efeito:</w:t>
      </w:r>
      <w:r>
        <w:tab/>
        <w:t>[Estilo Ativo]</w:t>
      </w:r>
    </w:p>
    <w:p w14:paraId="1FD901A8" w14:textId="77777777" w:rsidR="005A6102" w:rsidRDefault="005A6102" w:rsidP="005A6102">
      <w:r>
        <w:tab/>
        <w:t>Todas as ações envolvendo o estilo de luta receberá um bônus de (C : +1 |  B : +2 | A : +3 | S : +3 | SS: +4 | SS+: +4) em sua rolagem.</w:t>
      </w:r>
    </w:p>
    <w:p w14:paraId="632149CB" w14:textId="77777777" w:rsidR="005A6102" w:rsidRDefault="005A6102" w:rsidP="005A6102">
      <w:r>
        <w:lastRenderedPageBreak/>
        <w:tab/>
        <w:t>Todos os ataques utilizando esse estilo de luta terão o dano da arma dobrado como já representado na formula do dano.</w:t>
      </w:r>
    </w:p>
    <w:p w14:paraId="0F18E0B1" w14:textId="77777777" w:rsidR="005A6102" w:rsidRDefault="005A6102" w:rsidP="005A6102">
      <w:r>
        <w:tab/>
        <w:t>Todos os ataques em pontos cegos do personagem poderão ser contra-atacados com este estilo.</w:t>
      </w:r>
    </w:p>
    <w:p w14:paraId="23A41E6B" w14:textId="4870A803" w:rsidR="00404923" w:rsidRDefault="005A6102" w:rsidP="005A6102">
      <w:r>
        <w:tab/>
        <w:t>Esta estilo não poder ser utilizado em conjunto com nenhuma técnica.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34D"/>
    <w:rsid w:val="002E434D"/>
    <w:rsid w:val="00404923"/>
    <w:rsid w:val="005A6102"/>
    <w:rsid w:val="00644AAB"/>
    <w:rsid w:val="00684DD1"/>
    <w:rsid w:val="00B40E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174E98-37E3-4697-A9C6-4CA5B0F95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E4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E4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E43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E43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E43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E43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E43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E43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E434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E434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E434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E434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E434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E434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E434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E434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E434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E434D"/>
    <w:rPr>
      <w:rFonts w:eastAsiaTheme="majorEastAsia" w:cstheme="majorBidi"/>
      <w:color w:val="272727" w:themeColor="text1" w:themeTint="D8"/>
    </w:rPr>
  </w:style>
  <w:style w:type="paragraph" w:styleId="Ttulo">
    <w:name w:val="Title"/>
    <w:basedOn w:val="Normal"/>
    <w:next w:val="Normal"/>
    <w:link w:val="TtuloChar"/>
    <w:uiPriority w:val="10"/>
    <w:qFormat/>
    <w:rsid w:val="002E4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E43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E434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E434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E434D"/>
    <w:pPr>
      <w:spacing w:before="160"/>
      <w:jc w:val="center"/>
    </w:pPr>
    <w:rPr>
      <w:i/>
      <w:iCs/>
      <w:color w:val="404040" w:themeColor="text1" w:themeTint="BF"/>
    </w:rPr>
  </w:style>
  <w:style w:type="character" w:customStyle="1" w:styleId="CitaoChar">
    <w:name w:val="Citação Char"/>
    <w:basedOn w:val="Fontepargpadro"/>
    <w:link w:val="Citao"/>
    <w:uiPriority w:val="29"/>
    <w:rsid w:val="002E434D"/>
    <w:rPr>
      <w:i/>
      <w:iCs/>
      <w:color w:val="404040" w:themeColor="text1" w:themeTint="BF"/>
    </w:rPr>
  </w:style>
  <w:style w:type="paragraph" w:styleId="PargrafodaLista">
    <w:name w:val="List Paragraph"/>
    <w:basedOn w:val="Normal"/>
    <w:uiPriority w:val="34"/>
    <w:qFormat/>
    <w:rsid w:val="002E434D"/>
    <w:pPr>
      <w:ind w:left="720"/>
      <w:contextualSpacing/>
    </w:pPr>
  </w:style>
  <w:style w:type="character" w:styleId="nfaseIntensa">
    <w:name w:val="Intense Emphasis"/>
    <w:basedOn w:val="Fontepargpadro"/>
    <w:uiPriority w:val="21"/>
    <w:qFormat/>
    <w:rsid w:val="002E434D"/>
    <w:rPr>
      <w:i/>
      <w:iCs/>
      <w:color w:val="0F4761" w:themeColor="accent1" w:themeShade="BF"/>
    </w:rPr>
  </w:style>
  <w:style w:type="paragraph" w:styleId="CitaoIntensa">
    <w:name w:val="Intense Quote"/>
    <w:basedOn w:val="Normal"/>
    <w:next w:val="Normal"/>
    <w:link w:val="CitaoIntensaChar"/>
    <w:uiPriority w:val="30"/>
    <w:qFormat/>
    <w:rsid w:val="002E4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E434D"/>
    <w:rPr>
      <w:i/>
      <w:iCs/>
      <w:color w:val="0F4761" w:themeColor="accent1" w:themeShade="BF"/>
    </w:rPr>
  </w:style>
  <w:style w:type="character" w:styleId="RefernciaIntensa">
    <w:name w:val="Intense Reference"/>
    <w:basedOn w:val="Fontepargpadro"/>
    <w:uiPriority w:val="32"/>
    <w:qFormat/>
    <w:rsid w:val="002E4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253</Words>
  <Characters>1368</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2025-12-11T19:28:00Z</dcterms:created>
  <dcterms:modified xsi:type="dcterms:W3CDTF">2025-12-11T19:28:00Z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3a43667f-49e1-4f92-b4e3-68dacdddb01f</vt:lpwstr>
  </property>
</Properties>
</file>