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5AD6" w14:textId="77777777" w:rsidR="006E2053" w:rsidRDefault="006E2053" w:rsidP="006E2053">
      <w:r>
        <w:t>=================================================================================</w:t>
      </w:r>
    </w:p>
    <w:p w14:paraId="2744B6C2" w14:textId="77777777" w:rsidR="006E2053" w:rsidRDefault="006E2053" w:rsidP="006E2053">
      <w:r>
        <w:tab/>
      </w:r>
      <w:r>
        <w:tab/>
        <w:t>Bōjutsu</w:t>
      </w:r>
    </w:p>
    <w:p w14:paraId="1224036D" w14:textId="77777777" w:rsidR="006E2053" w:rsidRDefault="006E2053" w:rsidP="006E2053">
      <w:r>
        <w:t>=================================================================================</w:t>
      </w:r>
    </w:p>
    <w:p w14:paraId="0AA42300" w14:textId="77777777" w:rsidR="006E2053" w:rsidRDefault="006E2053" w:rsidP="006E2053">
      <w:r>
        <w:t xml:space="preserve"> </w:t>
      </w:r>
    </w:p>
    <w:p w14:paraId="55DF6588" w14:textId="77777777" w:rsidR="006E2053" w:rsidRDefault="006E2053" w:rsidP="006E2053">
      <w:r>
        <w:t>Bōjutsu</w:t>
      </w:r>
    </w:p>
    <w:p w14:paraId="7646E486" w14:textId="77777777" w:rsidR="006E2053" w:rsidRDefault="006E2053" w:rsidP="006E2053">
      <w:r>
        <w:t>(Técnicas de Bastão)</w:t>
      </w:r>
    </w:p>
    <w:p w14:paraId="18B9EBE2" w14:textId="77777777" w:rsidR="006E2053" w:rsidRDefault="006E2053" w:rsidP="006E2053">
      <w:r>
        <w:t>Quem usa: Naruto Uzumaki, Hiruzen Sarutobi e Yagura</w:t>
      </w:r>
    </w:p>
    <w:p w14:paraId="2F9AF2AD" w14:textId="77777777" w:rsidR="006E2053" w:rsidRDefault="006E2053" w:rsidP="006E2053">
      <w:r>
        <w:t>Primeira aparição: Naruto Episódio 71</w:t>
      </w:r>
    </w:p>
    <w:p w14:paraId="665CABD0" w14:textId="77777777" w:rsidR="006E2053" w:rsidRDefault="006E2053" w:rsidP="006E2053">
      <w:r>
        <w:t>Função: Estilo de Luta</w:t>
      </w:r>
    </w:p>
    <w:p w14:paraId="0C384A05" w14:textId="77777777" w:rsidR="006E2053" w:rsidRDefault="006E2053" w:rsidP="006E2053">
      <w:r>
        <w:t>Rank: C á SS+</w:t>
      </w:r>
    </w:p>
    <w:p w14:paraId="667C542B" w14:textId="77777777" w:rsidR="006E2053" w:rsidRDefault="006E2053" w:rsidP="006E2053">
      <w:r>
        <w:t>Atributo: Bukijutsu</w:t>
      </w:r>
    </w:p>
    <w:p w14:paraId="4AB5D1DC" w14:textId="77777777" w:rsidR="006E2053" w:rsidRDefault="006E2053" w:rsidP="006E2053">
      <w:r>
        <w:t>Distância: Física</w:t>
      </w:r>
    </w:p>
    <w:p w14:paraId="3C40AF67" w14:textId="77777777" w:rsidR="006E2053" w:rsidRDefault="006E2053" w:rsidP="006E2053">
      <w:r>
        <w:t>Selos: Nenhum</w:t>
      </w:r>
    </w:p>
    <w:p w14:paraId="1895CB07" w14:textId="77777777" w:rsidR="006E2053" w:rsidRDefault="006E2053" w:rsidP="006E2053">
      <w:r>
        <w:t>Requisito: Bō (Bastão) ou Shakujo (Khakkhara)</w:t>
      </w:r>
    </w:p>
    <w:p w14:paraId="459A7F65" w14:textId="77777777" w:rsidR="006E2053" w:rsidRDefault="006E2053" w:rsidP="006E2053">
      <w:r>
        <w:t>Notas: Nenhum</w:t>
      </w:r>
    </w:p>
    <w:p w14:paraId="531613D7" w14:textId="77777777" w:rsidR="006E2053" w:rsidRDefault="006E2053" w:rsidP="006E2053">
      <w:r>
        <w:t xml:space="preserve">Descrição: Bōjutsu (japonês: </w:t>
      </w:r>
      <w:r>
        <w:rPr>
          <w:rFonts w:ascii="MS Gothic" w:eastAsia="MS Gothic" w:hAnsi="MS Gothic" w:cs="MS Gothic" w:hint="eastAsia"/>
        </w:rPr>
        <w:t>棒術</w:t>
      </w:r>
      <w:r>
        <w:t>, lit.</w:t>
      </w:r>
      <w:r>
        <w:rPr>
          <w:rFonts w:ascii="Arial" w:hAnsi="Arial" w:cs="Arial"/>
        </w:rPr>
        <w:t> </w:t>
      </w:r>
      <w:r>
        <w:t>'t</w:t>
      </w:r>
      <w:r>
        <w:rPr>
          <w:rFonts w:ascii="Aptos" w:hAnsi="Aptos" w:cs="Aptos"/>
        </w:rPr>
        <w:t>é</w:t>
      </w:r>
      <w:r>
        <w:t>cnica de bast</w:t>
      </w:r>
      <w:r>
        <w:rPr>
          <w:rFonts w:ascii="Aptos" w:hAnsi="Aptos" w:cs="Aptos"/>
        </w:rPr>
        <w:t>ã</w:t>
      </w:r>
      <w:r>
        <w:t xml:space="preserve">o') </w:t>
      </w:r>
      <w:r>
        <w:rPr>
          <w:rFonts w:ascii="Aptos" w:hAnsi="Aptos" w:cs="Aptos"/>
        </w:rPr>
        <w:t>é</w:t>
      </w:r>
      <w:r>
        <w:t xml:space="preserve"> a arte marcial de luta com bast</w:t>
      </w:r>
      <w:r>
        <w:rPr>
          <w:rFonts w:ascii="Aptos" w:hAnsi="Aptos" w:cs="Aptos"/>
        </w:rPr>
        <w:t>ã</w:t>
      </w:r>
      <w:r>
        <w:t>o usando um b</w:t>
      </w:r>
      <w:r>
        <w:rPr>
          <w:rFonts w:ascii="Aptos" w:hAnsi="Aptos" w:cs="Aptos"/>
        </w:rPr>
        <w:t>ō</w:t>
      </w:r>
      <w:r>
        <w:t xml:space="preserve">, que </w:t>
      </w:r>
      <w:r>
        <w:rPr>
          <w:rFonts w:ascii="Aptos" w:hAnsi="Aptos" w:cs="Aptos"/>
        </w:rPr>
        <w:t>é</w:t>
      </w:r>
      <w:r>
        <w:t xml:space="preserve"> a palavra japonesa para bast</w:t>
      </w:r>
      <w:r>
        <w:rPr>
          <w:rFonts w:ascii="Aptos" w:hAnsi="Aptos" w:cs="Aptos"/>
        </w:rPr>
        <w:t>ã</w:t>
      </w:r>
      <w:r>
        <w:t>o.  Os bast</w:t>
      </w:r>
      <w:r>
        <w:rPr>
          <w:rFonts w:ascii="Aptos" w:hAnsi="Aptos" w:cs="Aptos"/>
        </w:rPr>
        <w:t>õ</w:t>
      </w:r>
      <w:r>
        <w:t>es t</w:t>
      </w:r>
      <w:r>
        <w:rPr>
          <w:rFonts w:ascii="Aptos" w:hAnsi="Aptos" w:cs="Aptos"/>
        </w:rPr>
        <w:t>ê</w:t>
      </w:r>
      <w:r>
        <w:t>m sido usados h</w:t>
      </w:r>
      <w:r>
        <w:rPr>
          <w:rFonts w:ascii="Aptos" w:hAnsi="Aptos" w:cs="Aptos"/>
        </w:rPr>
        <w:t>á</w:t>
      </w:r>
      <w:r>
        <w:t xml:space="preserve"> milhares de anos nas artes marciais asi</w:t>
      </w:r>
      <w:r>
        <w:rPr>
          <w:rFonts w:ascii="Aptos" w:hAnsi="Aptos" w:cs="Aptos"/>
        </w:rPr>
        <w:t>á</w:t>
      </w:r>
      <w:r>
        <w:t>ticas.  Algumas t</w:t>
      </w:r>
      <w:r>
        <w:rPr>
          <w:rFonts w:ascii="Aptos" w:hAnsi="Aptos" w:cs="Aptos"/>
        </w:rPr>
        <w:t>é</w:t>
      </w:r>
      <w:r>
        <w:t>cnicas envolvem cortar, balan</w:t>
      </w:r>
      <w:r>
        <w:rPr>
          <w:rFonts w:ascii="Aptos" w:hAnsi="Aptos" w:cs="Aptos"/>
        </w:rPr>
        <w:t>ç</w:t>
      </w:r>
      <w:r>
        <w:t>ar e apunhalar com o bast</w:t>
      </w:r>
      <w:r>
        <w:rPr>
          <w:rFonts w:ascii="Aptos" w:hAnsi="Aptos" w:cs="Aptos"/>
        </w:rPr>
        <w:t>ã</w:t>
      </w:r>
      <w:r>
        <w:t>o.  Outras envolvem usar o bast</w:t>
      </w:r>
      <w:r>
        <w:rPr>
          <w:rFonts w:ascii="Aptos" w:hAnsi="Aptos" w:cs="Aptos"/>
        </w:rPr>
        <w:t>ã</w:t>
      </w:r>
      <w:r>
        <w:t>o como uma vara de salto ou como um apoio para golpes corpo a corpo. As t</w:t>
      </w:r>
      <w:r>
        <w:rPr>
          <w:rFonts w:ascii="Aptos" w:hAnsi="Aptos" w:cs="Aptos"/>
        </w:rPr>
        <w:t>é</w:t>
      </w:r>
      <w:r>
        <w:t>cnicas de estocada, balan</w:t>
      </w:r>
      <w:r>
        <w:rPr>
          <w:rFonts w:ascii="Aptos" w:hAnsi="Aptos" w:cs="Aptos"/>
        </w:rPr>
        <w:t>ç</w:t>
      </w:r>
      <w:r>
        <w:t>o e golpe muitas vezes se assemelham aos movimentos de m</w:t>
      </w:r>
      <w:r>
        <w:rPr>
          <w:rFonts w:ascii="Aptos" w:hAnsi="Aptos" w:cs="Aptos"/>
        </w:rPr>
        <w:t>ã</w:t>
      </w:r>
      <w:r>
        <w:t>os vazias, seguindo a filosofia de que o b</w:t>
      </w:r>
      <w:r>
        <w:rPr>
          <w:rFonts w:ascii="Aptos" w:hAnsi="Aptos" w:cs="Aptos"/>
        </w:rPr>
        <w:t>ō</w:t>
      </w:r>
      <w:r>
        <w:t xml:space="preserve"> </w:t>
      </w:r>
      <w:r>
        <w:rPr>
          <w:rFonts w:ascii="Aptos" w:hAnsi="Aptos" w:cs="Aptos"/>
        </w:rPr>
        <w:t>é</w:t>
      </w:r>
      <w:r>
        <w:t xml:space="preserve"> apenas uma "extensão dos membros". </w:t>
      </w:r>
    </w:p>
    <w:p w14:paraId="11040A42" w14:textId="77777777" w:rsidR="006E2053" w:rsidRDefault="006E2053" w:rsidP="006E2053">
      <w:r>
        <w:t>O usuário mais notável de tais técnicas foi o Terceiro Hokage, Hiruzen Sarutobi. A invocação pessoal e parceira de Hiruzen, Enma, podia se transformar em um bastão extensível e/ou expansível que era tão duro quanto um diamante. O bastão era a arma preferida de Hiruzen, e ele a manejava com grande proficiência, embora seu peso se tornasse um grande fardo para ele em seus últimos anos.</w:t>
      </w:r>
    </w:p>
    <w:p w14:paraId="630A2FB6" w14:textId="77777777" w:rsidR="006E2053" w:rsidRDefault="006E2053" w:rsidP="006E2053">
      <w:r>
        <w:t>Dano:</w:t>
      </w:r>
      <w:r>
        <w:tab/>
        <w:t>(C : 25 |  B : 40 | A : 55 | S : 105 | SS: 190 | SS+: 290) + (Armamento/2) pontos de dano em ataques básicos ou técnicas derivadas</w:t>
      </w:r>
    </w:p>
    <w:p w14:paraId="18D539A1" w14:textId="77777777" w:rsidR="006E2053" w:rsidRDefault="006E2053" w:rsidP="006E2053">
      <w:r>
        <w:lastRenderedPageBreak/>
        <w:t>Gasto:</w:t>
      </w:r>
      <w:r>
        <w:tab/>
        <w:t>(C : 40 |  B : 70 | A : 100 | S : 150 | SS: 250 | SS+: 350) + Resultado do acerto em pontos de estamina para ativar</w:t>
      </w:r>
    </w:p>
    <w:p w14:paraId="4710872A" w14:textId="77777777" w:rsidR="006E2053" w:rsidRDefault="006E2053" w:rsidP="006E2053">
      <w:r>
        <w:tab/>
        <w:t>(C : 20 |  B : 35 | A : 50 | S : 75 | SS: 125 | SS-: 175) pontos de estamina para manter</w:t>
      </w:r>
    </w:p>
    <w:p w14:paraId="601E4081" w14:textId="77777777" w:rsidR="006E2053" w:rsidRDefault="006E2053" w:rsidP="006E2053">
      <w:r>
        <w:t>Efeito:</w:t>
      </w:r>
      <w:r>
        <w:tab/>
        <w:t>[Estilo Ativo]</w:t>
      </w:r>
    </w:p>
    <w:p w14:paraId="039D846F" w14:textId="77777777" w:rsidR="006E2053" w:rsidRDefault="006E2053" w:rsidP="006E2053">
      <w:r>
        <w:tab/>
        <w:t>Todas as ações envolvendo o estilo de luta receberá um bônus de (C : +1 |  B : +2 | A : +3 | S : +3 | SS: +4 | SS+: +4) em sua rolagem.</w:t>
      </w:r>
    </w:p>
    <w:p w14:paraId="4CEE5B8F" w14:textId="77777777" w:rsidR="006E2053" w:rsidRDefault="006E2053" w:rsidP="006E2053">
      <w:r>
        <w:tab/>
        <w:t>O usuário recebe 1 Ação de Movimentação extra em seu turno ofensivo.</w:t>
      </w:r>
    </w:p>
    <w:p w14:paraId="6F3B507E" w14:textId="77777777" w:rsidR="006E2053" w:rsidRDefault="006E2053" w:rsidP="006E2053">
      <w:r>
        <w:tab/>
        <w:t>O usuário poderá extender o bastão para atacar alvos até a distância média.</w:t>
      </w:r>
    </w:p>
    <w:p w14:paraId="518BDFEB" w14:textId="77777777" w:rsidR="006E2053" w:rsidRDefault="006E2053" w:rsidP="006E2053">
      <w:r>
        <w:tab/>
        <w:t>Esta estilo não poderá ser utilizado em conjunto com Chakura Nagashi e suas variantes.</w:t>
      </w:r>
    </w:p>
    <w:p w14:paraId="7E1A14CE" w14:textId="77777777" w:rsidR="006E2053" w:rsidRDefault="006E2053" w:rsidP="006E2053"/>
    <w:p w14:paraId="499D2C41" w14:textId="77777777" w:rsidR="006E2053" w:rsidRDefault="006E2053" w:rsidP="006E2053">
      <w:r>
        <w:t>=================================================================================</w:t>
      </w:r>
    </w:p>
    <w:p w14:paraId="2DB7988D" w14:textId="77777777" w:rsidR="006E2053" w:rsidRDefault="006E2053" w:rsidP="006E2053">
      <w:r>
        <w:tab/>
      </w:r>
      <w:r>
        <w:tab/>
        <w:t>Técnicas</w:t>
      </w:r>
    </w:p>
    <w:p w14:paraId="77641204" w14:textId="77777777" w:rsidR="006E2053" w:rsidRDefault="006E2053" w:rsidP="006E2053">
      <w:r>
        <w:t>=================================================================================</w:t>
      </w:r>
    </w:p>
    <w:p w14:paraId="55141784" w14:textId="77777777" w:rsidR="006E2053" w:rsidRDefault="006E2053" w:rsidP="006E2053">
      <w:r>
        <w:t xml:space="preserve"> </w:t>
      </w:r>
    </w:p>
    <w:p w14:paraId="7ED70ABA" w14:textId="77777777" w:rsidR="006E2053" w:rsidRDefault="006E2053" w:rsidP="006E2053">
      <w:r>
        <w:t xml:space="preserve">Bō Kage Bunshin no Jutsu </w:t>
      </w:r>
    </w:p>
    <w:p w14:paraId="1AC3715E" w14:textId="77777777" w:rsidR="006E2053" w:rsidRDefault="006E2053" w:rsidP="006E2053">
      <w:r>
        <w:t>(Técnica do Clone da Sombra de Bastão)</w:t>
      </w:r>
    </w:p>
    <w:p w14:paraId="56E0D6EC" w14:textId="77777777" w:rsidR="006E2053" w:rsidRDefault="006E2053" w:rsidP="006E2053">
      <w:r>
        <w:t xml:space="preserve">Quem usa: Uō </w:t>
      </w:r>
    </w:p>
    <w:p w14:paraId="0AA20948" w14:textId="77777777" w:rsidR="006E2053" w:rsidRDefault="006E2053" w:rsidP="006E2053">
      <w:r>
        <w:t>Primeira aparição: Boruto: Episódio 72</w:t>
      </w:r>
    </w:p>
    <w:p w14:paraId="054AD811" w14:textId="77777777" w:rsidR="006E2053" w:rsidRDefault="006E2053" w:rsidP="006E2053">
      <w:r>
        <w:t>Função: Ataque</w:t>
      </w:r>
    </w:p>
    <w:p w14:paraId="234FAD8A" w14:textId="77777777" w:rsidR="006E2053" w:rsidRDefault="006E2053" w:rsidP="006E2053">
      <w:r>
        <w:t>Rank: A</w:t>
      </w:r>
    </w:p>
    <w:p w14:paraId="42C144CD" w14:textId="77777777" w:rsidR="006E2053" w:rsidRDefault="006E2053" w:rsidP="006E2053">
      <w:r>
        <w:t>Atributo: Arremesso</w:t>
      </w:r>
    </w:p>
    <w:p w14:paraId="0B7932C2" w14:textId="77777777" w:rsidR="006E2053" w:rsidRDefault="006E2053" w:rsidP="006E2053">
      <w:r>
        <w:t>Distância: Curta á Média</w:t>
      </w:r>
    </w:p>
    <w:p w14:paraId="439CFE7D" w14:textId="77777777" w:rsidR="006E2053" w:rsidRDefault="006E2053" w:rsidP="006E2053">
      <w:r>
        <w:t>Selos: Nenhum</w:t>
      </w:r>
    </w:p>
    <w:p w14:paraId="78DBDC38" w14:textId="77777777" w:rsidR="006E2053" w:rsidRDefault="006E2053" w:rsidP="006E2053">
      <w:r>
        <w:t>Requisito: Bō (Bastão) ou Shakujo</w:t>
      </w:r>
    </w:p>
    <w:p w14:paraId="259C563E" w14:textId="77777777" w:rsidR="006E2053" w:rsidRDefault="006E2053" w:rsidP="006E2053">
      <w:r>
        <w:tab/>
        <w:t xml:space="preserve">      Bōjutsu</w:t>
      </w:r>
    </w:p>
    <w:p w14:paraId="79A552C6" w14:textId="77777777" w:rsidR="006E2053" w:rsidRDefault="006E2053" w:rsidP="006E2053">
      <w:r>
        <w:lastRenderedPageBreak/>
        <w:tab/>
        <w:t xml:space="preserve">      Kage Bunshin no Jutsu</w:t>
      </w:r>
    </w:p>
    <w:p w14:paraId="5665765B" w14:textId="77777777" w:rsidR="006E2053" w:rsidRDefault="006E2053" w:rsidP="006E2053">
      <w:r>
        <w:t>Notas:</w:t>
      </w:r>
      <w:r>
        <w:tab/>
        <w:t>Nenhum</w:t>
      </w:r>
    </w:p>
    <w:p w14:paraId="0D7A67CA" w14:textId="77777777" w:rsidR="006E2053" w:rsidRDefault="006E2053" w:rsidP="006E2053">
      <w:r>
        <w:t xml:space="preserve">Descrição: O usuário lança um bastão no inimigo e aumenta seu número para um ataque eficaz.  A técnica não requer o uso de armas adicionais, pois os clones das sombras não são ilusórios, mas representam uma ameaça real de ferimento.  Levando em conta a aparição instantânea das cópias das armas lançadas, será bastante difícil para o inimigo repelir o ataque. </w:t>
      </w:r>
    </w:p>
    <w:p w14:paraId="2BEC64FC" w14:textId="77777777" w:rsidR="006E2053" w:rsidRDefault="006E2053" w:rsidP="006E2053">
      <w:r>
        <w:t>Dano:</w:t>
      </w:r>
      <w:r>
        <w:tab/>
        <w:t>88 + (Bastão ou Bōjutsu)</w:t>
      </w:r>
    </w:p>
    <w:p w14:paraId="26EADEA8" w14:textId="77777777" w:rsidR="006E2053" w:rsidRDefault="006E2053" w:rsidP="006E2053">
      <w:r>
        <w:t>Gasto:</w:t>
      </w:r>
      <w:r>
        <w:tab/>
        <w:t>100 pontos de chakra</w:t>
      </w:r>
    </w:p>
    <w:p w14:paraId="1B6C94F9" w14:textId="77777777" w:rsidR="006E2053" w:rsidRDefault="006E2053" w:rsidP="006E2053">
      <w:r>
        <w:t>Efeito:</w:t>
      </w:r>
      <w:r>
        <w:tab/>
        <w:t>O usuário irá recuperar sua arma imediatamente se tiver sucesso em seua taque, podendo ser desarmado caso erre o ataque.</w:t>
      </w:r>
    </w:p>
    <w:p w14:paraId="2F9BC1F1" w14:textId="77777777" w:rsidR="006E2053" w:rsidRDefault="006E2053" w:rsidP="006E2053">
      <w:r>
        <w:tab/>
        <w:t>O avo receberá um redutor de -3 se utilizar o atributo Bloqueio Físico ou Esquiva em sua rolagem defensiva.</w:t>
      </w:r>
    </w:p>
    <w:p w14:paraId="056BF7D9" w14:textId="77777777" w:rsidR="006E2053" w:rsidRDefault="006E2053" w:rsidP="006E2053"/>
    <w:p w14:paraId="1A0FE347" w14:textId="77777777" w:rsidR="006E2053" w:rsidRDefault="006E2053" w:rsidP="006E2053">
      <w:r>
        <w:t xml:space="preserve"> </w:t>
      </w:r>
    </w:p>
    <w:p w14:paraId="6E8ECB0B" w14:textId="77777777" w:rsidR="006E2053" w:rsidRDefault="006E2053" w:rsidP="006E2053">
      <w:r>
        <w:t>Henge: Kongōnyoi</w:t>
      </w:r>
    </w:p>
    <w:p w14:paraId="7710644C" w14:textId="77777777" w:rsidR="006E2053" w:rsidRDefault="006E2053" w:rsidP="006E2053">
      <w:r>
        <w:t>(Transformação: Bastão Adamantino)</w:t>
      </w:r>
    </w:p>
    <w:p w14:paraId="4AE4A8D3" w14:textId="77777777" w:rsidR="006E2053" w:rsidRDefault="006E2053" w:rsidP="006E2053">
      <w:r>
        <w:t>Quem usa: Macacos</w:t>
      </w:r>
    </w:p>
    <w:p w14:paraId="412D922D" w14:textId="77777777" w:rsidR="006E2053" w:rsidRDefault="006E2053" w:rsidP="006E2053">
      <w:r>
        <w:t>Primeira aparição: Naruto: Episódio 71</w:t>
      </w:r>
    </w:p>
    <w:p w14:paraId="0C4D94EE" w14:textId="77777777" w:rsidR="006E2053" w:rsidRDefault="006E2053" w:rsidP="006E2053">
      <w:r>
        <w:t>Função: Suporte</w:t>
      </w:r>
    </w:p>
    <w:p w14:paraId="17571401" w14:textId="77777777" w:rsidR="006E2053" w:rsidRDefault="006E2053" w:rsidP="006E2053">
      <w:r>
        <w:t>Rank: SS</w:t>
      </w:r>
    </w:p>
    <w:p w14:paraId="02A71DEB" w14:textId="77777777" w:rsidR="006E2053" w:rsidRDefault="006E2053" w:rsidP="006E2053">
      <w:r>
        <w:t>Atributo: Nenhum</w:t>
      </w:r>
    </w:p>
    <w:p w14:paraId="603372A5" w14:textId="77777777" w:rsidR="006E2053" w:rsidRDefault="006E2053" w:rsidP="006E2053">
      <w:r>
        <w:t>Distância: Usuário</w:t>
      </w:r>
    </w:p>
    <w:p w14:paraId="30C21F94" w14:textId="77777777" w:rsidR="006E2053" w:rsidRDefault="006E2053" w:rsidP="006E2053">
      <w:r>
        <w:t>Selos: Nnhum</w:t>
      </w:r>
    </w:p>
    <w:p w14:paraId="22423002" w14:textId="77777777" w:rsidR="006E2053" w:rsidRDefault="006E2053" w:rsidP="006E2053">
      <w:r>
        <w:t>Requisito: Ser um macaco</w:t>
      </w:r>
    </w:p>
    <w:p w14:paraId="60387BE4" w14:textId="77777777" w:rsidR="006E2053" w:rsidRDefault="006E2053" w:rsidP="006E2053">
      <w:r>
        <w:t>Notas: Esse bastão pode receber bônus de Bõjutsu</w:t>
      </w:r>
    </w:p>
    <w:p w14:paraId="71F5B863" w14:textId="77777777" w:rsidR="006E2053" w:rsidRDefault="006E2053" w:rsidP="006E2053">
      <w:r>
        <w:tab/>
        <w:t>Caso a duração da invocação expire, o macaco irá continuar em campo como um bastão, mas não poderá mais realizar ações ofensivas, defensivas, ou de suporte.</w:t>
      </w:r>
    </w:p>
    <w:p w14:paraId="7AAF90A4" w14:textId="77777777" w:rsidR="006E2053" w:rsidRDefault="006E2053" w:rsidP="006E2053">
      <w:r>
        <w:t xml:space="preserve">Descrição: O usuário se transforma em um cajado para seu invocador usar como arma; O bastão de Enma era a arma preferida de Hiruzen Sarutobi, cujo uso </w:t>
      </w:r>
      <w:r>
        <w:lastRenderedPageBreak/>
        <w:t>intenso durante décadas de guerra contribuiu para sua reputação como um "Deus dos Shinobi". O cajado é duro como diamante, o que o torna muito destrutivo. Isto também o torna praticamente imune a danos, tornando-o útil como defesa; apesar disso, Enma ainda sente dor pelo confronto com a Espada de Kusanagi. O cajado também é capaz de se estender muito, o suficiente para que, no anime, possa empurrar a Nove-Caudas além das fronteiras de Konohagakure. O usuário pode produzir qualquer parte de seu corpo normal a partir do bastão, como garras ou presas, para surpreender os oponentes. Enma é mostrado clonando a si mesmo enquanto está em sua forma de cajado para uso no Muro da Prisão Adamantina.</w:t>
      </w:r>
    </w:p>
    <w:p w14:paraId="3C4CEC53" w14:textId="77777777" w:rsidR="006E2053" w:rsidRDefault="006E2053" w:rsidP="006E2053">
      <w:r>
        <w:t>Dano:</w:t>
      </w:r>
      <w:r>
        <w:tab/>
        <w:t>160 em golpes com o bastão</w:t>
      </w:r>
    </w:p>
    <w:p w14:paraId="6E12F2A8" w14:textId="77777777" w:rsidR="006E2053" w:rsidRDefault="006E2053" w:rsidP="006E2053">
      <w:r>
        <w:t xml:space="preserve">Gasto: 250 Pontos de Chakra </w:t>
      </w:r>
    </w:p>
    <w:p w14:paraId="67F4144F" w14:textId="77777777" w:rsidR="006E2053" w:rsidRDefault="006E2053" w:rsidP="006E2053">
      <w:r>
        <w:t>Efeito:</w:t>
      </w:r>
      <w:r>
        <w:tab/>
        <w:t>Transforma a invocação em uma arma de ranking equivalente a técnica.</w:t>
      </w:r>
    </w:p>
    <w:p w14:paraId="19BC0F84" w14:textId="77777777" w:rsidR="006E2053" w:rsidRDefault="006E2053" w:rsidP="006E2053">
      <w:r>
        <w:tab/>
        <w:t>A arma pode conduzir chakra neutro e elemental</w:t>
      </w:r>
    </w:p>
    <w:p w14:paraId="5EABF53F" w14:textId="77777777" w:rsidR="006E2053" w:rsidRDefault="006E2053" w:rsidP="006E2053">
      <w:r>
        <w:tab/>
        <w:t>A arma pode se esticar a todas as distâncias.</w:t>
      </w:r>
    </w:p>
    <w:p w14:paraId="05EC57DE" w14:textId="77777777" w:rsidR="006E2053" w:rsidRDefault="006E2053" w:rsidP="006E2053">
      <w:r>
        <w:tab/>
        <w:t>Caso o usuário deseje, poderá repelir o oponente para distância curta, média, ou longa.</w:t>
      </w:r>
    </w:p>
    <w:p w14:paraId="56F39B4A" w14:textId="77777777" w:rsidR="006E2053" w:rsidRDefault="006E2053" w:rsidP="006E2053">
      <w:r>
        <w:tab/>
        <w:t xml:space="preserve">A invocação poderá atacar fazendo com que partes do seu corpo saiam do bastão durante seu turno. </w:t>
      </w:r>
    </w:p>
    <w:p w14:paraId="5A995633" w14:textId="77777777" w:rsidR="006E2053" w:rsidRDefault="006E2053" w:rsidP="006E2053"/>
    <w:p w14:paraId="478CC715" w14:textId="77777777" w:rsidR="006E2053" w:rsidRDefault="006E2053" w:rsidP="006E2053">
      <w:r>
        <w:t xml:space="preserve"> </w:t>
      </w:r>
    </w:p>
    <w:p w14:paraId="7EBE4153" w14:textId="77777777" w:rsidR="006E2053" w:rsidRDefault="006E2053" w:rsidP="006E2053">
      <w:r>
        <w:t>Kongō Rōheki</w:t>
      </w:r>
    </w:p>
    <w:p w14:paraId="63DCFF0B" w14:textId="77777777" w:rsidR="006E2053" w:rsidRDefault="006E2053" w:rsidP="006E2053">
      <w:r>
        <w:t>(Muro do Bastão Adamantino)</w:t>
      </w:r>
    </w:p>
    <w:p w14:paraId="3031266F" w14:textId="77777777" w:rsidR="006E2053" w:rsidRDefault="006E2053" w:rsidP="006E2053">
      <w:r>
        <w:t>Quem usa: Macacos</w:t>
      </w:r>
    </w:p>
    <w:p w14:paraId="689C3734" w14:textId="77777777" w:rsidR="006E2053" w:rsidRDefault="006E2053" w:rsidP="006E2053">
      <w:r>
        <w:t>Primeira aparição: Naruto: Episódio 72</w:t>
      </w:r>
    </w:p>
    <w:p w14:paraId="4BFEBFA6" w14:textId="77777777" w:rsidR="006E2053" w:rsidRDefault="006E2053" w:rsidP="006E2053">
      <w:r>
        <w:t>Função: Barreira</w:t>
      </w:r>
    </w:p>
    <w:p w14:paraId="070B2384" w14:textId="77777777" w:rsidR="006E2053" w:rsidRDefault="006E2053" w:rsidP="006E2053">
      <w:r>
        <w:t>Rank: SS+</w:t>
      </w:r>
    </w:p>
    <w:p w14:paraId="515E3B1F" w14:textId="77777777" w:rsidR="006E2053" w:rsidRDefault="006E2053" w:rsidP="006E2053">
      <w:r>
        <w:t>Atributo: Nenhum</w:t>
      </w:r>
    </w:p>
    <w:p w14:paraId="270EE8A2" w14:textId="77777777" w:rsidR="006E2053" w:rsidRDefault="006E2053" w:rsidP="006E2053">
      <w:r>
        <w:t>Distância: 10m² ao redor usuário</w:t>
      </w:r>
    </w:p>
    <w:p w14:paraId="01FF5690" w14:textId="77777777" w:rsidR="006E2053" w:rsidRDefault="006E2053" w:rsidP="006E2053">
      <w:r>
        <w:t>Selos: Nnhum</w:t>
      </w:r>
    </w:p>
    <w:p w14:paraId="3BA87F45" w14:textId="77777777" w:rsidR="006E2053" w:rsidRDefault="006E2053" w:rsidP="006E2053">
      <w:r>
        <w:t>Requisito: Ser um macaco com o Henge: Kongõnyoi</w:t>
      </w:r>
    </w:p>
    <w:p w14:paraId="4A27534F" w14:textId="77777777" w:rsidR="006E2053" w:rsidRDefault="006E2053" w:rsidP="006E2053">
      <w:r>
        <w:lastRenderedPageBreak/>
        <w:t xml:space="preserve">Notas: </w:t>
      </w:r>
    </w:p>
    <w:p w14:paraId="61B3D4FD" w14:textId="77777777" w:rsidR="006E2053" w:rsidRDefault="006E2053" w:rsidP="006E2053">
      <w:r>
        <w:t xml:space="preserve">Descrição: Depois de usar Transformação: Cajado Adamantino, Enma se clona para criar uma caixa de treliça em torno de um alvo. Devido à resistência da forma adamantina de Enma, os oponentes não conseguem romper a caixa depois de formada. Quando esta caixa </w:t>
      </w:r>
      <w:r>
        <w:rPr>
          <w:rFonts w:hint="eastAsia"/>
        </w:rPr>
        <w:t>é</w:t>
      </w:r>
      <w:r>
        <w:t xml:space="preserve"> formada em torno dos aliados, isso os protege efetivamente de danos. Quando é formado em torno de oponentes, efetivamente os aprisiona até que Enma decida libertá-los.</w:t>
      </w:r>
    </w:p>
    <w:p w14:paraId="4AFEDF34" w14:textId="77777777" w:rsidR="006E2053" w:rsidRDefault="006E2053" w:rsidP="006E2053">
      <w:r>
        <w:t>Dano:</w:t>
      </w:r>
      <w:r>
        <w:tab/>
        <w:t>Nenhum</w:t>
      </w:r>
    </w:p>
    <w:p w14:paraId="2EC599F2" w14:textId="77777777" w:rsidR="006E2053" w:rsidRDefault="006E2053" w:rsidP="006E2053">
      <w:r>
        <w:t>Gasto: 350 Pontos de Chakra</w:t>
      </w:r>
    </w:p>
    <w:p w14:paraId="6DAF9A66" w14:textId="77777777" w:rsidR="006E2053" w:rsidRDefault="006E2053" w:rsidP="006E2053">
      <w:r>
        <w:t>Efeito: Cria uma barreira ao redor do usuário com 480 pontos de vida.</w:t>
      </w:r>
    </w:p>
    <w:p w14:paraId="2920C87C" w14:textId="04C331D2" w:rsidR="00404923" w:rsidRPr="006E2053" w:rsidRDefault="006E2053" w:rsidP="006E2053">
      <w:r>
        <w:tab/>
        <w:t>É possível envolver no máximo duas pessoas no interior dessa caixa, que ficarão a distância Física entre si.</w:t>
      </w:r>
    </w:p>
    <w:sectPr w:rsidR="00404923" w:rsidRPr="006E2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4F"/>
    <w:rsid w:val="00404923"/>
    <w:rsid w:val="00644AAB"/>
    <w:rsid w:val="00684DD1"/>
    <w:rsid w:val="006E2053"/>
    <w:rsid w:val="00B2559A"/>
    <w:rsid w:val="00B7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467FEE-FF2F-48B3-BBFA-C1584597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2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2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2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2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2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2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2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914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2025-12-11T19:28:00Z</dcterms:created>
  <dcterms:modified xsi:type="dcterms:W3CDTF">2025-12-11T19:29:00Z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96ad7d22-4d96-43de-b030-274db0440275</vt:lpwstr>
  </property>
</Properties>
</file>