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DB18" w14:textId="77777777" w:rsidR="00BE3476" w:rsidRDefault="00BE3476" w:rsidP="00BE3476">
      <w:r>
        <w:t>=================================================================================</w:t>
      </w:r>
    </w:p>
    <w:p w14:paraId="3B6AF7E5" w14:textId="77777777" w:rsidR="00BE3476" w:rsidRDefault="00BE3476" w:rsidP="00BE347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Hien</w:t>
      </w:r>
    </w:p>
    <w:p w14:paraId="11B4CD4F" w14:textId="77777777" w:rsidR="00BE3476" w:rsidRDefault="00BE3476" w:rsidP="00BE3476">
      <w:r>
        <w:t>=================================================================================</w:t>
      </w:r>
    </w:p>
    <w:p w14:paraId="6034FD41" w14:textId="77777777" w:rsidR="00BE3476" w:rsidRDefault="00BE3476" w:rsidP="00BE3476">
      <w:r>
        <w:t xml:space="preserve"> </w:t>
      </w:r>
    </w:p>
    <w:p w14:paraId="6BE4913C" w14:textId="77777777" w:rsidR="00BE3476" w:rsidRDefault="00BE3476" w:rsidP="00BE3476">
      <w:r>
        <w:t>Hien</w:t>
      </w:r>
    </w:p>
    <w:p w14:paraId="3AA496D8" w14:textId="77777777" w:rsidR="00BE3476" w:rsidRDefault="00BE3476" w:rsidP="00BE3476">
      <w:r>
        <w:t>(Andorinha Voadora)</w:t>
      </w:r>
    </w:p>
    <w:p w14:paraId="573BB39C" w14:textId="77777777" w:rsidR="00BE3476" w:rsidRDefault="00BE3476" w:rsidP="00BE3476">
      <w:r>
        <w:t>Quem usa: Asuma Sarutobi, Mirai Sarutobi, Kazuma, Konohamaru Sarutobi, Shikamaru Nara e Sora.</w:t>
      </w:r>
    </w:p>
    <w:p w14:paraId="28664B07" w14:textId="77777777" w:rsidR="00BE3476" w:rsidRDefault="00BE3476" w:rsidP="00BE3476">
      <w:r>
        <w:t>Primeira aparição: Naruto Episódio 81</w:t>
      </w:r>
    </w:p>
    <w:p w14:paraId="77591FD6" w14:textId="77777777" w:rsidR="00BE3476" w:rsidRDefault="00BE3476" w:rsidP="00BE3476">
      <w:r>
        <w:t>Função: Estilo de Luta</w:t>
      </w:r>
    </w:p>
    <w:p w14:paraId="31273BD8" w14:textId="77777777" w:rsidR="00BE3476" w:rsidRDefault="00BE3476" w:rsidP="00BE3476">
      <w:r>
        <w:t>Rank: C a SS+</w:t>
      </w:r>
    </w:p>
    <w:p w14:paraId="492FA4E9" w14:textId="77777777" w:rsidR="00BE3476" w:rsidRDefault="00BE3476" w:rsidP="00BE3476">
      <w:r>
        <w:t>Atributo: Bukijutsu</w:t>
      </w:r>
    </w:p>
    <w:p w14:paraId="43D65782" w14:textId="77777777" w:rsidR="00BE3476" w:rsidRDefault="00BE3476" w:rsidP="00BE3476">
      <w:r>
        <w:t>Distância: Física</w:t>
      </w:r>
    </w:p>
    <w:p w14:paraId="10E80067" w14:textId="77777777" w:rsidR="00BE3476" w:rsidRDefault="00BE3476" w:rsidP="00BE3476">
      <w:r>
        <w:t>Selos: Nenhum</w:t>
      </w:r>
    </w:p>
    <w:p w14:paraId="2F6431A8" w14:textId="77777777" w:rsidR="00BE3476" w:rsidRDefault="00BE3476" w:rsidP="00BE3476">
      <w:r>
        <w:t>Requisito: Chakura Tō (Lâminas de Chakra)</w:t>
      </w:r>
    </w:p>
    <w:p w14:paraId="31D1C363" w14:textId="77777777" w:rsidR="00BE3476" w:rsidRDefault="00BE3476" w:rsidP="00BE3476">
      <w:r>
        <w:t>Notas:</w:t>
      </w:r>
      <w:r>
        <w:tab/>
        <w:t>Nenhum</w:t>
      </w:r>
    </w:p>
    <w:p w14:paraId="57418022" w14:textId="77777777" w:rsidR="00BE3476" w:rsidRDefault="00BE3476" w:rsidP="00BE3476">
      <w:r>
        <w:t>Descrição: Este é um "ninjutsu de linha de adição" que aumenta o poder de corte de uma arma cortante ao fluir chakra nela. Uma lâmina densa de chakra é formada ao redor da lâmina física, estendendo seu alcance. Como os usuários podem ajustar o comprimento dessa lâmina de chakra à vontade, os oponentes nunca podem prever completamente os ataques do usuário. Asuma realiza o Hien com suas únicas Lâminas de Chakra. Além disso, ele prefere usar chakra do vento para que suas lâminas fiquem afiadas o suficiente para cortar pedra ou metal.</w:t>
      </w:r>
    </w:p>
    <w:p w14:paraId="06DD8A06" w14:textId="77777777" w:rsidR="00BE3476" w:rsidRDefault="00BE3476" w:rsidP="00BE3476">
      <w:r>
        <w:t>Dano:</w:t>
      </w:r>
      <w:r>
        <w:tab/>
        <w:t>(C : 25 |  B : 40 | A : 55 | S : 105 | SS: 190 | SS+: 290) + (Armamento/2) pontos de dano em ataques básicos ou técnicas derivadas</w:t>
      </w:r>
    </w:p>
    <w:p w14:paraId="7C04AA58" w14:textId="77777777" w:rsidR="00BE3476" w:rsidRDefault="00BE3476" w:rsidP="00BE3476">
      <w:r>
        <w:t>Gasto:</w:t>
      </w:r>
      <w:r>
        <w:tab/>
        <w:t>(C : 40 |  B : 70 | A : 100 | S : 150 | SS: 250 | SS+: 350) pontos de chakra para ativar</w:t>
      </w:r>
    </w:p>
    <w:p w14:paraId="5A07EB93" w14:textId="77777777" w:rsidR="00BE3476" w:rsidRDefault="00BE3476" w:rsidP="00BE3476">
      <w:r>
        <w:tab/>
        <w:t>(C : 20 |  B : 35 | A : 50 | S : 75 | SS: 125 | SS+: 175) pontos de estamina para manter</w:t>
      </w:r>
    </w:p>
    <w:p w14:paraId="7CE55F1C" w14:textId="77777777" w:rsidR="00BE3476" w:rsidRDefault="00BE3476" w:rsidP="00BE3476">
      <w:r>
        <w:t>Efeito:</w:t>
      </w:r>
      <w:r>
        <w:tab/>
        <w:t>[Estilo Ativo]</w:t>
      </w:r>
    </w:p>
    <w:p w14:paraId="067EA6EB" w14:textId="77777777" w:rsidR="00BE3476" w:rsidRDefault="00BE3476" w:rsidP="00BE3476">
      <w:r>
        <w:lastRenderedPageBreak/>
        <w:tab/>
        <w:t>Todas as ações envolvendo o estilo de luta receberá um bônus de (C: +1 |  B: +2 | A: +3 | S: +3 | SS: +4 | SS+: +4) em sua rolagem.</w:t>
      </w:r>
    </w:p>
    <w:p w14:paraId="43D62EA8" w14:textId="77777777" w:rsidR="00BE3476" w:rsidRDefault="00BE3476" w:rsidP="00BE3476">
      <w:r>
        <w:tab/>
        <w:t>Este estilo poder ser utilizado em conjunto ao Chakura Nagashi e suas variantes de rank equivalente ou inferior.</w:t>
      </w:r>
    </w:p>
    <w:p w14:paraId="0AC8C019" w14:textId="77777777" w:rsidR="00BE3476" w:rsidRDefault="00BE3476" w:rsidP="00BE3476">
      <w:r>
        <w:tab/>
        <w:t>[Chakura Nagashi]</w:t>
      </w:r>
    </w:p>
    <w:p w14:paraId="527E231F" w14:textId="77777777" w:rsidR="00BE3476" w:rsidRDefault="00BE3476" w:rsidP="00BE3476">
      <w:r>
        <w:tab/>
        <w:t>Os efeitos abaixo sobrepõem o efeito da arma Chakura Tou e o (Armamento/2) da formula acima.</w:t>
      </w:r>
    </w:p>
    <w:p w14:paraId="4C164443" w14:textId="77777777" w:rsidR="00BE3476" w:rsidRDefault="00BE3476" w:rsidP="00BE3476">
      <w:r>
        <w:tab/>
        <w:t>As técnicas de Chakura Nagashi e suas variantes elementais se tornam sustentaveis ao pagar metade de seu gasto por rodada para manter ativo.</w:t>
      </w:r>
    </w:p>
    <w:p w14:paraId="0D459CAE" w14:textId="77777777" w:rsidR="00BE3476" w:rsidRDefault="00BE3476" w:rsidP="00BE3476">
      <w:r>
        <w:tab/>
        <w:t>Ao utilizar o Chakura Nagashi a lâmina receberá (30 + Chakura Nagashi) como dano de armamento.</w:t>
      </w:r>
    </w:p>
    <w:p w14:paraId="429866A0" w14:textId="77777777" w:rsidR="00BE3476" w:rsidRDefault="00BE3476" w:rsidP="00BE3476">
      <w:r>
        <w:tab/>
        <w:t>Ao utilizar o qualquer variante elemental do Chakura Nagashi, a lâmina receberá (40 + Chakura Nagashi elemental) como dano de armamento juntamente com o efeito unico do Nagashi elemental.</w:t>
      </w:r>
    </w:p>
    <w:p w14:paraId="6BA5D06E" w14:textId="77777777" w:rsidR="00BE3476" w:rsidRDefault="00BE3476" w:rsidP="00BE3476"/>
    <w:p w14:paraId="5339F0AA" w14:textId="77777777" w:rsidR="00BE3476" w:rsidRDefault="00BE3476" w:rsidP="00BE3476">
      <w:r>
        <w:t>=================================================================================</w:t>
      </w:r>
    </w:p>
    <w:p w14:paraId="70D28864" w14:textId="77777777" w:rsidR="00BE3476" w:rsidRDefault="00BE3476" w:rsidP="00BE3476">
      <w:r>
        <w:tab/>
      </w:r>
      <w:r>
        <w:tab/>
      </w:r>
      <w:r>
        <w:tab/>
        <w:t>Rank SS+</w:t>
      </w:r>
    </w:p>
    <w:p w14:paraId="57C74DFA" w14:textId="77777777" w:rsidR="00BE3476" w:rsidRDefault="00BE3476" w:rsidP="00BE3476">
      <w:r>
        <w:t>=================================================================================</w:t>
      </w:r>
    </w:p>
    <w:p w14:paraId="14074E28" w14:textId="77777777" w:rsidR="00BE3476" w:rsidRDefault="00BE3476" w:rsidP="00BE3476"/>
    <w:p w14:paraId="774E224E" w14:textId="77777777" w:rsidR="00BE3476" w:rsidRDefault="00BE3476" w:rsidP="00BE3476">
      <w:r>
        <w:t xml:space="preserve"> </w:t>
      </w:r>
    </w:p>
    <w:p w14:paraId="0B86F902" w14:textId="77777777" w:rsidR="00BE3476" w:rsidRDefault="00BE3476" w:rsidP="00BE3476">
      <w:r>
        <w:t>Chakura-tō: Maichimonji</w:t>
      </w:r>
    </w:p>
    <w:p w14:paraId="540B8024" w14:textId="77777777" w:rsidR="00BE3476" w:rsidRDefault="00BE3476" w:rsidP="00BE3476">
      <w:r>
        <w:t>(Lâmina de Chakra: Linha Reta)</w:t>
      </w:r>
    </w:p>
    <w:p w14:paraId="583FCAAE" w14:textId="77777777" w:rsidR="00BE3476" w:rsidRDefault="00BE3476" w:rsidP="00BE3476">
      <w:r>
        <w:t>Quem usa: Asuma Sarutobi e Sora</w:t>
      </w:r>
    </w:p>
    <w:p w14:paraId="224F5ABE" w14:textId="77777777" w:rsidR="00BE3476" w:rsidRDefault="00BE3476" w:rsidP="00BE3476">
      <w:r>
        <w:t>Primeira aparição: Naruto Shippuden: Episódio 57</w:t>
      </w:r>
    </w:p>
    <w:p w14:paraId="5958E338" w14:textId="77777777" w:rsidR="00BE3476" w:rsidRDefault="00BE3476" w:rsidP="00BE3476">
      <w:r>
        <w:t>Função: Ataque</w:t>
      </w:r>
    </w:p>
    <w:p w14:paraId="4211BE06" w14:textId="77777777" w:rsidR="00BE3476" w:rsidRDefault="00BE3476" w:rsidP="00BE3476">
      <w:r>
        <w:t>Rank: SSS</w:t>
      </w:r>
    </w:p>
    <w:p w14:paraId="3DB3CE7C" w14:textId="77777777" w:rsidR="00BE3476" w:rsidRDefault="00BE3476" w:rsidP="00BE3476">
      <w:r>
        <w:t>Atributo: Bukijutsu</w:t>
      </w:r>
    </w:p>
    <w:p w14:paraId="360550E0" w14:textId="77777777" w:rsidR="00BE3476" w:rsidRDefault="00BE3476" w:rsidP="00BE3476">
      <w:r>
        <w:t>Distância: Física á Curta</w:t>
      </w:r>
    </w:p>
    <w:p w14:paraId="04FC7573" w14:textId="77777777" w:rsidR="00BE3476" w:rsidRDefault="00BE3476" w:rsidP="00BE3476">
      <w:r>
        <w:t>Selos: Nenhum</w:t>
      </w:r>
    </w:p>
    <w:p w14:paraId="6432689C" w14:textId="77777777" w:rsidR="00BE3476" w:rsidRDefault="00BE3476" w:rsidP="00BE3476">
      <w:r>
        <w:lastRenderedPageBreak/>
        <w:t>Requisito: Hien Rank SS+ Ativo</w:t>
      </w:r>
    </w:p>
    <w:p w14:paraId="7CE40C79" w14:textId="77777777" w:rsidR="00BE3476" w:rsidRDefault="00BE3476" w:rsidP="00BE3476">
      <w:r>
        <w:t>Notas: Nenhum</w:t>
      </w:r>
    </w:p>
    <w:p w14:paraId="53BF7C0F" w14:textId="77777777" w:rsidR="00BE3476" w:rsidRDefault="00BE3476" w:rsidP="00BE3476">
      <w:r>
        <w:t>Descrição: Primeiro, o usuário segura a arma com lâmina na horizontal. Então, após infundir chakra na lâmina e expandir ainda mais seu comprimento, o usuário realiza um corte horizontal a sua frente visando o pescoço do alvo com a intenção de decapita-lo.</w:t>
      </w:r>
    </w:p>
    <w:p w14:paraId="74074042" w14:textId="77777777" w:rsidR="00BE3476" w:rsidRDefault="00BE3476" w:rsidP="00BE3476">
      <w:r>
        <w:t>Dano:</w:t>
      </w:r>
      <w:r>
        <w:tab/>
        <w:t>1000 + Hien Rank SS+</w:t>
      </w:r>
    </w:p>
    <w:p w14:paraId="55392AFF" w14:textId="77777777" w:rsidR="00BE3476" w:rsidRDefault="00BE3476" w:rsidP="00BE3476">
      <w:r>
        <w:t>Gasto:</w:t>
      </w:r>
      <w:r>
        <w:tab/>
        <w:t>500 Pontos de Chakra e 500 Pontos de Estamina</w:t>
      </w:r>
    </w:p>
    <w:p w14:paraId="2A64BD59" w14:textId="0D335EC4" w:rsidR="00404923" w:rsidRDefault="00BE3476" w:rsidP="00BE3476">
      <w:r>
        <w:t>Efeito:</w:t>
      </w:r>
      <w:r>
        <w:tab/>
        <w:t>Caso o alvo atingido por este ataque possua 10% ou menos pontos de vida, ele será executado instântaneamente ao ser decapitado.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08"/>
    <w:rsid w:val="003D25D2"/>
    <w:rsid w:val="00404923"/>
    <w:rsid w:val="00644AAB"/>
    <w:rsid w:val="00684DD1"/>
    <w:rsid w:val="00BE3476"/>
    <w:rsid w:val="00BF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D6C3BB-7775-4352-9FD7-CA8B1B7E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0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0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0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0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0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0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0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0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0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0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0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0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00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00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00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00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00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00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0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0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0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0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0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00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00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00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0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00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0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2025-12-11T19:30:00Z</dcterms:created>
  <dcterms:modified xsi:type="dcterms:W3CDTF">2025-12-11T19:30:00Z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4ef43cbb-0a42-4da4-840e-181d08a319f1</vt:lpwstr>
  </property>
</Properties>
</file>